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2AC35" w14:textId="77777777" w:rsidR="004917D7" w:rsidRDefault="004917D7" w:rsidP="00EF3D9A">
      <w:pPr>
        <w:pStyle w:val="Heading1"/>
        <w:spacing w:line="240" w:lineRule="auto"/>
        <w:jc w:val="both"/>
      </w:pPr>
      <w:r>
        <w:t>Audio file</w:t>
      </w:r>
    </w:p>
    <w:p w14:paraId="182E0305" w14:textId="4171F475" w:rsidR="004917D7" w:rsidRPr="004917D7" w:rsidRDefault="004917D7" w:rsidP="00EF3D9A">
      <w:pPr>
        <w:spacing w:line="240" w:lineRule="auto"/>
        <w:jc w:val="both"/>
      </w:pPr>
      <w:r>
        <w:t>GCTC_016_09Sept2024_English_AR.MP3</w:t>
      </w:r>
    </w:p>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2925"/>
        <w:gridCol w:w="6075"/>
      </w:tblGrid>
      <w:tr w:rsidR="28C48A99" w14:paraId="50CA35B7"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0133057B" w14:textId="53D94604"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b/>
                <w:bCs/>
                <w:color w:val="000000" w:themeColor="text1"/>
                <w:lang w:val="en-US"/>
              </w:rPr>
              <w:t>Participant ID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090E765E" w14:textId="07D41D56" w:rsidR="28C48A99" w:rsidRDefault="28C48A99" w:rsidP="28C48A99">
            <w:pPr>
              <w:spacing w:line="257" w:lineRule="auto"/>
              <w:rPr>
                <w:rFonts w:ascii="Aptos" w:eastAsia="Aptos" w:hAnsi="Aptos" w:cs="Aptos"/>
                <w:color w:val="000000" w:themeColor="text1"/>
              </w:rPr>
            </w:pPr>
            <w:r w:rsidRPr="28C48A99">
              <w:rPr>
                <w:rFonts w:ascii="Aptos" w:eastAsia="Aptos" w:hAnsi="Aptos" w:cs="Aptos"/>
                <w:color w:val="000000" w:themeColor="text1"/>
              </w:rPr>
              <w:t>GCTC_</w:t>
            </w:r>
            <w:r w:rsidR="3776C6BB" w:rsidRPr="28C48A99">
              <w:rPr>
                <w:rFonts w:ascii="Aptos" w:eastAsia="Aptos" w:hAnsi="Aptos" w:cs="Aptos"/>
                <w:color w:val="000000" w:themeColor="text1"/>
              </w:rPr>
              <w:t>016</w:t>
            </w:r>
          </w:p>
        </w:tc>
      </w:tr>
      <w:tr w:rsidR="28C48A99" w14:paraId="1BDDAB88"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3FE6FA1C" w14:textId="113F91A7"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b/>
                <w:bCs/>
                <w:color w:val="000000" w:themeColor="text1"/>
                <w:lang w:val="en-US"/>
              </w:rPr>
              <w:t>Site name/IDI/FGD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0247ABB3" w14:textId="1899AD6D" w:rsidR="28C48A99" w:rsidRDefault="28C48A99" w:rsidP="28C48A99">
            <w:pPr>
              <w:spacing w:line="257" w:lineRule="auto"/>
              <w:rPr>
                <w:rFonts w:ascii="Calibri" w:eastAsia="Calibri" w:hAnsi="Calibri" w:cs="Calibri"/>
                <w:color w:val="000000" w:themeColor="text1"/>
              </w:rPr>
            </w:pPr>
          </w:p>
        </w:tc>
      </w:tr>
      <w:tr w:rsidR="28C48A99" w14:paraId="69D7E145"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01DDC578" w14:textId="718879AD"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b/>
                <w:bCs/>
                <w:color w:val="000000" w:themeColor="text1"/>
                <w:lang w:val="en-US"/>
              </w:rPr>
              <w:t>Date of IDI/FGD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32FD1A69" w14:textId="782BFB36" w:rsidR="28C48A99" w:rsidRDefault="28C48A99" w:rsidP="28C48A99">
            <w:pPr>
              <w:spacing w:line="257" w:lineRule="auto"/>
              <w:rPr>
                <w:rFonts w:ascii="Calibri" w:eastAsia="Calibri" w:hAnsi="Calibri" w:cs="Calibri"/>
                <w:color w:val="000000" w:themeColor="text1"/>
              </w:rPr>
            </w:pPr>
          </w:p>
        </w:tc>
      </w:tr>
      <w:tr w:rsidR="28C48A99" w14:paraId="3AFA1F92"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5C861291" w14:textId="52EA72B6"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b/>
                <w:bCs/>
                <w:color w:val="000000" w:themeColor="text1"/>
                <w:lang w:val="en-US"/>
              </w:rPr>
              <w:t>Time of IDI/FGD</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7B71C83B" w14:textId="57D4131B" w:rsidR="28C48A99" w:rsidRDefault="28C48A99" w:rsidP="28C48A99">
            <w:pPr>
              <w:spacing w:line="257" w:lineRule="auto"/>
              <w:rPr>
                <w:rFonts w:ascii="Calibri" w:eastAsia="Calibri" w:hAnsi="Calibri" w:cs="Calibri"/>
                <w:color w:val="000000" w:themeColor="text1"/>
              </w:rPr>
            </w:pPr>
          </w:p>
        </w:tc>
      </w:tr>
      <w:tr w:rsidR="28C48A99" w14:paraId="503C9106"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1205AE0B" w14:textId="0DE8D0F2"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b/>
                <w:bCs/>
                <w:color w:val="000000" w:themeColor="text1"/>
                <w:lang w:val="en-US"/>
              </w:rPr>
              <w:t>Length of Audio Recording</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57A253E3" w14:textId="678689B7" w:rsidR="28C48A99" w:rsidRDefault="28C48A99" w:rsidP="28C48A99">
            <w:pPr>
              <w:spacing w:line="257" w:lineRule="auto"/>
              <w:rPr>
                <w:rFonts w:ascii="Calibri" w:eastAsia="Calibri" w:hAnsi="Calibri" w:cs="Calibri"/>
                <w:color w:val="000000" w:themeColor="text1"/>
              </w:rPr>
            </w:pPr>
          </w:p>
        </w:tc>
      </w:tr>
      <w:tr w:rsidR="28C48A99" w14:paraId="1C75DBEE"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2750FF4E" w14:textId="3492822E" w:rsidR="28C48A99" w:rsidRDefault="28C48A99" w:rsidP="28C48A99">
            <w:pPr>
              <w:spacing w:line="257" w:lineRule="auto"/>
              <w:rPr>
                <w:rFonts w:ascii="Calibri" w:eastAsia="Calibri" w:hAnsi="Calibri" w:cs="Calibri"/>
                <w:color w:val="000000" w:themeColor="text1"/>
              </w:rPr>
            </w:pPr>
            <w:proofErr w:type="spellStart"/>
            <w:r w:rsidRPr="28C48A99">
              <w:rPr>
                <w:rFonts w:ascii="Calibri" w:eastAsia="Calibri" w:hAnsi="Calibri" w:cs="Calibri"/>
                <w:b/>
                <w:bCs/>
                <w:color w:val="000000" w:themeColor="text1"/>
                <w:lang w:val="en-US"/>
              </w:rPr>
              <w:t>IParticipant</w:t>
            </w:r>
            <w:proofErr w:type="spellEnd"/>
            <w:r w:rsidRPr="28C48A99">
              <w:rPr>
                <w:rFonts w:ascii="Calibri" w:eastAsia="Calibri" w:hAnsi="Calibri" w:cs="Calibri"/>
                <w:b/>
                <w:bCs/>
                <w:color w:val="000000" w:themeColor="text1"/>
                <w:lang w:val="en-US"/>
              </w:rPr>
              <w:t xml:space="preserve"> Age </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76D5BA35" w14:textId="2F5AEC9C" w:rsidR="28C48A99" w:rsidRDefault="77F6686C" w:rsidP="603A40ED">
            <w:pPr>
              <w:spacing w:line="257" w:lineRule="auto"/>
              <w:rPr>
                <w:rFonts w:ascii="Aptos" w:eastAsia="Aptos" w:hAnsi="Aptos" w:cs="Aptos"/>
                <w:color w:val="000000" w:themeColor="text1"/>
              </w:rPr>
            </w:pPr>
            <w:r w:rsidRPr="603A40ED">
              <w:rPr>
                <w:rFonts w:ascii="Aptos" w:eastAsia="Aptos" w:hAnsi="Aptos" w:cs="Aptos"/>
                <w:color w:val="000000" w:themeColor="text1"/>
              </w:rPr>
              <w:t>30</w:t>
            </w:r>
          </w:p>
        </w:tc>
      </w:tr>
      <w:tr w:rsidR="28C48A99" w14:paraId="28F3A3CA"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30B0822E" w14:textId="4D85A6E4" w:rsidR="28C48A99" w:rsidRDefault="28C48A99" w:rsidP="28C48A99">
            <w:pPr>
              <w:spacing w:line="257" w:lineRule="auto"/>
              <w:rPr>
                <w:rFonts w:ascii="Calibri" w:eastAsia="Calibri" w:hAnsi="Calibri" w:cs="Calibri"/>
                <w:color w:val="000000" w:themeColor="text1"/>
              </w:rPr>
            </w:pPr>
            <w:proofErr w:type="spellStart"/>
            <w:r w:rsidRPr="28C48A99">
              <w:rPr>
                <w:rFonts w:ascii="Calibri" w:eastAsia="Calibri" w:hAnsi="Calibri" w:cs="Calibri"/>
                <w:b/>
                <w:bCs/>
                <w:color w:val="000000" w:themeColor="text1"/>
                <w:lang w:val="en-US"/>
              </w:rPr>
              <w:t>IParticipant</w:t>
            </w:r>
            <w:proofErr w:type="spellEnd"/>
            <w:r w:rsidRPr="28C48A99">
              <w:rPr>
                <w:rFonts w:ascii="Calibri" w:eastAsia="Calibri" w:hAnsi="Calibri" w:cs="Calibri"/>
                <w:b/>
                <w:bCs/>
                <w:color w:val="000000" w:themeColor="text1"/>
                <w:lang w:val="en-US"/>
              </w:rPr>
              <w:t xml:space="preserve"> gender</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6D938E43" w14:textId="45BAC042" w:rsidR="28C48A99" w:rsidRDefault="7522F694" w:rsidP="603A40ED">
            <w:pPr>
              <w:spacing w:line="257" w:lineRule="auto"/>
              <w:rPr>
                <w:rFonts w:ascii="Calibri" w:eastAsia="Calibri" w:hAnsi="Calibri" w:cs="Calibri"/>
                <w:color w:val="000000" w:themeColor="text1"/>
                <w:lang w:val="en-US"/>
              </w:rPr>
            </w:pPr>
            <w:r w:rsidRPr="603A40ED">
              <w:rPr>
                <w:rFonts w:ascii="Calibri" w:eastAsia="Calibri" w:hAnsi="Calibri" w:cs="Calibri"/>
                <w:color w:val="000000" w:themeColor="text1"/>
                <w:lang w:val="en-US"/>
              </w:rPr>
              <w:t>Male</w:t>
            </w:r>
          </w:p>
        </w:tc>
      </w:tr>
      <w:tr w:rsidR="28C48A99" w14:paraId="1B782260"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4C5A264E" w14:textId="550C4364"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b/>
                <w:bCs/>
                <w:color w:val="000000" w:themeColor="text1"/>
                <w:lang w:val="en-US"/>
              </w:rPr>
              <w:t>Interviewer</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44A9B72D" w14:textId="2F3C5666"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color w:val="000000" w:themeColor="text1"/>
                <w:lang w:val="en-US"/>
              </w:rPr>
              <w:t>Andani Ratshinanga</w:t>
            </w:r>
          </w:p>
        </w:tc>
      </w:tr>
      <w:tr w:rsidR="28C48A99" w14:paraId="1662264C" w14:textId="77777777" w:rsidTr="603A40ED">
        <w:trPr>
          <w:trHeight w:val="300"/>
        </w:trPr>
        <w:tc>
          <w:tcPr>
            <w:tcW w:w="2925" w:type="dxa"/>
            <w:tcBorders>
              <w:top w:val="single" w:sz="6" w:space="0" w:color="auto"/>
              <w:left w:val="single" w:sz="6" w:space="0" w:color="auto"/>
              <w:bottom w:val="single" w:sz="6" w:space="0" w:color="auto"/>
              <w:right w:val="single" w:sz="6" w:space="0" w:color="auto"/>
            </w:tcBorders>
            <w:tcMar>
              <w:left w:w="90" w:type="dxa"/>
              <w:right w:w="90" w:type="dxa"/>
            </w:tcMar>
          </w:tcPr>
          <w:p w14:paraId="020CC096" w14:textId="0B786011"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b/>
                <w:bCs/>
                <w:color w:val="000000" w:themeColor="text1"/>
                <w:lang w:val="en-US"/>
              </w:rPr>
              <w:t>Transcriber</w:t>
            </w:r>
          </w:p>
        </w:tc>
        <w:tc>
          <w:tcPr>
            <w:tcW w:w="6075" w:type="dxa"/>
            <w:tcBorders>
              <w:top w:val="single" w:sz="6" w:space="0" w:color="auto"/>
              <w:left w:val="single" w:sz="6" w:space="0" w:color="auto"/>
              <w:bottom w:val="single" w:sz="6" w:space="0" w:color="auto"/>
              <w:right w:val="single" w:sz="6" w:space="0" w:color="auto"/>
            </w:tcBorders>
            <w:tcMar>
              <w:left w:w="90" w:type="dxa"/>
              <w:right w:w="90" w:type="dxa"/>
            </w:tcMar>
          </w:tcPr>
          <w:p w14:paraId="7E648F07" w14:textId="098FA3A1" w:rsidR="28C48A99" w:rsidRDefault="28C48A99" w:rsidP="28C48A99">
            <w:pPr>
              <w:spacing w:line="257" w:lineRule="auto"/>
              <w:rPr>
                <w:rFonts w:ascii="Calibri" w:eastAsia="Calibri" w:hAnsi="Calibri" w:cs="Calibri"/>
                <w:color w:val="000000" w:themeColor="text1"/>
              </w:rPr>
            </w:pPr>
            <w:r w:rsidRPr="28C48A99">
              <w:rPr>
                <w:rFonts w:ascii="Calibri" w:eastAsia="Calibri" w:hAnsi="Calibri" w:cs="Calibri"/>
                <w:color w:val="000000" w:themeColor="text1"/>
                <w:lang w:val="en-US"/>
              </w:rPr>
              <w:t>Khethokuhle Nkosi</w:t>
            </w:r>
          </w:p>
        </w:tc>
      </w:tr>
    </w:tbl>
    <w:p w14:paraId="152A0E18" w14:textId="05222148" w:rsidR="28C48A99" w:rsidRDefault="28C48A99" w:rsidP="28C48A99">
      <w:pPr>
        <w:spacing w:line="240" w:lineRule="auto"/>
        <w:jc w:val="both"/>
        <w:rPr>
          <w:b/>
          <w:bCs/>
        </w:rPr>
      </w:pPr>
    </w:p>
    <w:p w14:paraId="203C7E51" w14:textId="77777777" w:rsidR="005B6BDB" w:rsidRPr="005B6BDB" w:rsidRDefault="005B6BDB" w:rsidP="00EF3D9A">
      <w:pPr>
        <w:spacing w:line="240" w:lineRule="auto"/>
        <w:jc w:val="both"/>
        <w:rPr>
          <w:b/>
          <w:bCs/>
        </w:rPr>
      </w:pPr>
      <w:r w:rsidRPr="005B6BDB">
        <w:rPr>
          <w:b/>
          <w:bCs/>
        </w:rPr>
        <w:t>Transcript</w:t>
      </w:r>
    </w:p>
    <w:p w14:paraId="4BC69BED" w14:textId="77777777" w:rsidR="005B6BDB" w:rsidRPr="005B6BDB" w:rsidRDefault="005B6BDB" w:rsidP="00EF3D9A">
      <w:pPr>
        <w:spacing w:line="240" w:lineRule="auto"/>
        <w:jc w:val="both"/>
      </w:pPr>
      <w:r w:rsidRPr="005B6BDB">
        <w:rPr>
          <w:b/>
          <w:bCs/>
        </w:rPr>
        <w:t>I: Thank you for agreeing to take part in our interview session. So, this is participant number 016. Participant initials are (Initials). The date of the interview is 09/09/2024 and the time of the. Interview is 13 or one. Do you consent to being recorded?</w:t>
      </w:r>
    </w:p>
    <w:p w14:paraId="1D58BD46" w14:textId="77777777" w:rsidR="005B6BDB" w:rsidRPr="005B6BDB" w:rsidRDefault="005B6BDB" w:rsidP="00EF3D9A">
      <w:pPr>
        <w:spacing w:line="240" w:lineRule="auto"/>
        <w:jc w:val="both"/>
      </w:pPr>
      <w:r w:rsidRPr="005B6BDB">
        <w:t>P: Yes, I do.</w:t>
      </w:r>
    </w:p>
    <w:p w14:paraId="7061E8AA" w14:textId="77777777" w:rsidR="005B6BDB" w:rsidRPr="005B6BDB" w:rsidRDefault="005B6BDB" w:rsidP="00EF3D9A">
      <w:pPr>
        <w:spacing w:line="240" w:lineRule="auto"/>
        <w:jc w:val="both"/>
      </w:pPr>
      <w:r w:rsidRPr="005B6BDB">
        <w:rPr>
          <w:b/>
          <w:bCs/>
        </w:rPr>
        <w:t>I: All right. So, thank you for speaking to me today. I am interested in learning more about the implementation of clinical trials in South Africa. As a key stakeholder in the implementation of clinical trials in South Africa, would like to learn more about your clinical trial practices and your experiences in clinical trials in South Africa. We appreciate you taking the time to have a one-on-one interview with us. There are no right or wrong answers. I am here to learn from you.</w:t>
      </w:r>
    </w:p>
    <w:p w14:paraId="7727B179" w14:textId="77777777" w:rsidR="005B6BDB" w:rsidRPr="005B6BDB" w:rsidRDefault="005B6BDB" w:rsidP="00EF3D9A">
      <w:pPr>
        <w:spacing w:line="240" w:lineRule="auto"/>
        <w:jc w:val="both"/>
      </w:pPr>
      <w:r w:rsidRPr="005B6BDB">
        <w:t>P:All right.</w:t>
      </w:r>
    </w:p>
    <w:p w14:paraId="48D06891" w14:textId="77777777" w:rsidR="005B6BDB" w:rsidRPr="005B6BDB" w:rsidRDefault="005B6BDB" w:rsidP="00EF3D9A">
      <w:pPr>
        <w:spacing w:line="240" w:lineRule="auto"/>
        <w:jc w:val="both"/>
      </w:pPr>
      <w:r w:rsidRPr="005B6BDB">
        <w:rPr>
          <w:b/>
          <w:bCs/>
        </w:rPr>
        <w:t xml:space="preserve">I: Participation in this study is completely voluntary. You can stop the interview at </w:t>
      </w:r>
      <w:proofErr w:type="spellStart"/>
      <w:r w:rsidRPr="005B6BDB">
        <w:rPr>
          <w:b/>
          <w:bCs/>
        </w:rPr>
        <w:t>anytime</w:t>
      </w:r>
      <w:proofErr w:type="spellEnd"/>
      <w:r w:rsidRPr="005B6BDB">
        <w:rPr>
          <w:b/>
          <w:bCs/>
        </w:rPr>
        <w:t>. You do not have to answer any questions you prefer not to answer or any questions you find difficult to discuss. Do you have any questions before we start?</w:t>
      </w:r>
    </w:p>
    <w:p w14:paraId="7E485505" w14:textId="77777777" w:rsidR="005B6BDB" w:rsidRPr="005B6BDB" w:rsidRDefault="005B6BDB" w:rsidP="00EF3D9A">
      <w:pPr>
        <w:spacing w:line="240" w:lineRule="auto"/>
        <w:jc w:val="both"/>
      </w:pPr>
      <w:r w:rsidRPr="005B6BDB">
        <w:t>P: Nothing so far, </w:t>
      </w:r>
    </w:p>
    <w:p w14:paraId="37F2928F" w14:textId="77777777" w:rsidR="005B6BDB" w:rsidRPr="005B6BDB" w:rsidRDefault="005B6BDB" w:rsidP="00EF3D9A">
      <w:pPr>
        <w:spacing w:line="240" w:lineRule="auto"/>
        <w:jc w:val="both"/>
      </w:pPr>
      <w:r w:rsidRPr="005B6BDB">
        <w:rPr>
          <w:b/>
          <w:bCs/>
        </w:rPr>
        <w:t>I: </w:t>
      </w:r>
      <w:r w:rsidRPr="005B6BDB">
        <w:t>alright1s</w:t>
      </w:r>
      <w:r w:rsidRPr="005B6BDB">
        <w:rPr>
          <w:b/>
          <w:bCs/>
        </w:rPr>
        <w:t>t I'm going to ask you some background information, alright, so it will be about your background and your role. Are you comfortable telling me your age?</w:t>
      </w:r>
    </w:p>
    <w:p w14:paraId="6FED4798" w14:textId="77777777" w:rsidR="005B6BDB" w:rsidRPr="005B6BDB" w:rsidRDefault="005B6BDB" w:rsidP="00EF3D9A">
      <w:pPr>
        <w:spacing w:line="240" w:lineRule="auto"/>
        <w:jc w:val="both"/>
      </w:pPr>
      <w:r w:rsidRPr="005B6BDB">
        <w:t>Speaker 3</w:t>
      </w:r>
    </w:p>
    <w:p w14:paraId="7CE095A4" w14:textId="77777777" w:rsidR="005B6BDB" w:rsidRPr="005B6BDB" w:rsidRDefault="005B6BDB" w:rsidP="00EF3D9A">
      <w:pPr>
        <w:spacing w:line="240" w:lineRule="auto"/>
        <w:jc w:val="both"/>
      </w:pPr>
      <w:r w:rsidRPr="005B6BDB">
        <w:t>P: All right, Yes.</w:t>
      </w:r>
    </w:p>
    <w:p w14:paraId="4ED9A57F" w14:textId="77777777" w:rsidR="005B6BDB" w:rsidRPr="005B6BDB" w:rsidRDefault="005B6BDB" w:rsidP="00EF3D9A">
      <w:pPr>
        <w:spacing w:line="240" w:lineRule="auto"/>
        <w:jc w:val="both"/>
      </w:pPr>
      <w:r w:rsidRPr="005B6BDB">
        <w:rPr>
          <w:b/>
          <w:bCs/>
        </w:rPr>
        <w:lastRenderedPageBreak/>
        <w:t>I: How old are you?</w:t>
      </w:r>
    </w:p>
    <w:p w14:paraId="0EAEC8CA" w14:textId="77777777" w:rsidR="005B6BDB" w:rsidRPr="005B6BDB" w:rsidRDefault="005B6BDB" w:rsidP="00EF3D9A">
      <w:pPr>
        <w:spacing w:line="240" w:lineRule="auto"/>
        <w:jc w:val="both"/>
      </w:pPr>
      <w:r w:rsidRPr="005B6BDB">
        <w:t>P: 30?</w:t>
      </w:r>
    </w:p>
    <w:p w14:paraId="6259A414" w14:textId="77777777" w:rsidR="005B6BDB" w:rsidRPr="005B6BDB" w:rsidRDefault="005B6BDB" w:rsidP="00EF3D9A">
      <w:pPr>
        <w:spacing w:line="240" w:lineRule="auto"/>
        <w:jc w:val="both"/>
      </w:pPr>
      <w:r w:rsidRPr="005B6BDB">
        <w:rPr>
          <w:b/>
          <w:bCs/>
        </w:rPr>
        <w:t>I: Your gender. Are you male, female or other? Or prefer not to say?</w:t>
      </w:r>
    </w:p>
    <w:p w14:paraId="23F88409" w14:textId="77777777" w:rsidR="005B6BDB" w:rsidRPr="005B6BDB" w:rsidRDefault="005B6BDB" w:rsidP="00EF3D9A">
      <w:pPr>
        <w:spacing w:line="240" w:lineRule="auto"/>
        <w:jc w:val="both"/>
      </w:pPr>
      <w:r w:rsidRPr="005B6BDB">
        <w:t>P:  I'm a male </w:t>
      </w:r>
    </w:p>
    <w:p w14:paraId="0FEE0EE9" w14:textId="77777777" w:rsidR="005B6BDB" w:rsidRPr="005B6BDB" w:rsidRDefault="005B6BDB" w:rsidP="00EF3D9A">
      <w:pPr>
        <w:spacing w:line="240" w:lineRule="auto"/>
        <w:jc w:val="both"/>
      </w:pPr>
      <w:r w:rsidRPr="005B6BDB">
        <w:rPr>
          <w:b/>
          <w:bCs/>
        </w:rPr>
        <w:t>I: An education discipline are in public health, social science, medical science, environmental health. Science management or other or you prefer not to say.</w:t>
      </w:r>
    </w:p>
    <w:p w14:paraId="3ABEB89E" w14:textId="75A917EC" w:rsidR="005B6BDB" w:rsidRPr="005B6BDB" w:rsidRDefault="005B6BDB" w:rsidP="00EF3D9A">
      <w:pPr>
        <w:spacing w:line="240" w:lineRule="auto"/>
        <w:jc w:val="both"/>
      </w:pPr>
      <w:r>
        <w:t xml:space="preserve">P: 3 actually, three of those actually ,  </w:t>
      </w:r>
      <w:r w:rsidR="6C2F0FC1">
        <w:t>in public</w:t>
      </w:r>
      <w:r>
        <w:t xml:space="preserve"> health.</w:t>
      </w:r>
    </w:p>
    <w:p w14:paraId="41BD532D" w14:textId="77777777" w:rsidR="005B6BDB" w:rsidRPr="005B6BDB" w:rsidRDefault="005B6BDB" w:rsidP="00EF3D9A">
      <w:pPr>
        <w:spacing w:line="240" w:lineRule="auto"/>
        <w:jc w:val="both"/>
      </w:pPr>
      <w:r w:rsidRPr="005B6BDB">
        <w:rPr>
          <w:b/>
          <w:bCs/>
        </w:rPr>
        <w:t>I: You're in public health.</w:t>
      </w:r>
    </w:p>
    <w:p w14:paraId="172CADA8" w14:textId="77777777" w:rsidR="005B6BDB" w:rsidRPr="005B6BDB" w:rsidRDefault="005B6BDB" w:rsidP="00EF3D9A">
      <w:pPr>
        <w:spacing w:line="240" w:lineRule="auto"/>
        <w:jc w:val="both"/>
      </w:pPr>
      <w:r w:rsidRPr="005B6BDB">
        <w:t>P: And medical science, </w:t>
      </w:r>
    </w:p>
    <w:p w14:paraId="280EC460" w14:textId="77777777" w:rsidR="005B6BDB" w:rsidRPr="005B6BDB" w:rsidRDefault="005B6BDB" w:rsidP="00EF3D9A">
      <w:pPr>
        <w:spacing w:line="240" w:lineRule="auto"/>
        <w:jc w:val="both"/>
      </w:pPr>
      <w:r w:rsidRPr="005B6BDB">
        <w:rPr>
          <w:b/>
          <w:bCs/>
        </w:rPr>
        <w:t>I: medical science.</w:t>
      </w:r>
    </w:p>
    <w:p w14:paraId="59904F25" w14:textId="77777777" w:rsidR="005B6BDB" w:rsidRPr="005B6BDB" w:rsidRDefault="005B6BDB" w:rsidP="00EF3D9A">
      <w:pPr>
        <w:spacing w:line="240" w:lineRule="auto"/>
        <w:jc w:val="both"/>
      </w:pPr>
      <w:r w:rsidRPr="005B6BDB">
        <w:t>P:  Environmental health</w:t>
      </w:r>
    </w:p>
    <w:p w14:paraId="10392818" w14:textId="77777777" w:rsidR="005B6BDB" w:rsidRPr="005B6BDB" w:rsidRDefault="005B6BDB" w:rsidP="00EF3D9A">
      <w:pPr>
        <w:spacing w:line="240" w:lineRule="auto"/>
        <w:jc w:val="both"/>
      </w:pPr>
      <w:r w:rsidRPr="005B6BDB">
        <w:rPr>
          <w:b/>
          <w:bCs/>
        </w:rPr>
        <w:t>I: And environmental health, </w:t>
      </w:r>
    </w:p>
    <w:p w14:paraId="7BC3D889" w14:textId="77777777" w:rsidR="005B6BDB" w:rsidRPr="005B6BDB" w:rsidRDefault="005B6BDB" w:rsidP="00EF3D9A">
      <w:pPr>
        <w:spacing w:line="240" w:lineRule="auto"/>
        <w:jc w:val="both"/>
      </w:pPr>
      <w:r w:rsidRPr="005B6BDB">
        <w:t>P: Yeah. So, but. Respectively, its environmental, health, public health and currently, medical science. It's my current studies.</w:t>
      </w:r>
    </w:p>
    <w:p w14:paraId="23570C56" w14:textId="77777777" w:rsidR="005B6BDB" w:rsidRPr="005B6BDB" w:rsidRDefault="005B6BDB" w:rsidP="00EF3D9A">
      <w:pPr>
        <w:spacing w:line="240" w:lineRule="auto"/>
        <w:jc w:val="both"/>
      </w:pPr>
      <w:r w:rsidRPr="005B6BDB">
        <w:rPr>
          <w:b/>
          <w:bCs/>
        </w:rPr>
        <w:t xml:space="preserve">I: OK. </w:t>
      </w:r>
      <w:proofErr w:type="spellStart"/>
      <w:r w:rsidRPr="005B6BDB">
        <w:rPr>
          <w:b/>
          <w:bCs/>
        </w:rPr>
        <w:t>Ohh</w:t>
      </w:r>
      <w:proofErr w:type="spellEnd"/>
      <w:r w:rsidRPr="005B6BDB">
        <w:rPr>
          <w:b/>
          <w:bCs/>
        </w:rPr>
        <w:t>, that's your current studies.</w:t>
      </w:r>
    </w:p>
    <w:p w14:paraId="5D810FCA" w14:textId="77777777" w:rsidR="005B6BDB" w:rsidRPr="005B6BDB" w:rsidRDefault="005B6BDB" w:rsidP="00EF3D9A">
      <w:pPr>
        <w:spacing w:line="240" w:lineRule="auto"/>
        <w:jc w:val="both"/>
      </w:pPr>
      <w:r w:rsidRPr="005B6BDB">
        <w:t>P: Yeah.</w:t>
      </w:r>
    </w:p>
    <w:p w14:paraId="3B479C56" w14:textId="77777777" w:rsidR="005B6BDB" w:rsidRPr="005B6BDB" w:rsidRDefault="005B6BDB" w:rsidP="00EF3D9A">
      <w:pPr>
        <w:spacing w:line="240" w:lineRule="auto"/>
        <w:jc w:val="both"/>
      </w:pPr>
      <w:r w:rsidRPr="005B6BDB">
        <w:rPr>
          <w:b/>
          <w:bCs/>
        </w:rPr>
        <w:t>I:  Oh ok</w:t>
      </w:r>
    </w:p>
    <w:p w14:paraId="454574EB" w14:textId="77777777" w:rsidR="005B6BDB" w:rsidRPr="005B6BDB" w:rsidRDefault="005B6BDB" w:rsidP="00EF3D9A">
      <w:pPr>
        <w:spacing w:line="240" w:lineRule="auto"/>
        <w:jc w:val="both"/>
      </w:pPr>
      <w:r w:rsidRPr="005B6BDB">
        <w:t>P: OK, Masters in medical science </w:t>
      </w:r>
    </w:p>
    <w:p w14:paraId="14A347DF" w14:textId="77777777" w:rsidR="005B6BDB" w:rsidRPr="005B6BDB" w:rsidRDefault="005B6BDB" w:rsidP="00EF3D9A">
      <w:pPr>
        <w:spacing w:line="240" w:lineRule="auto"/>
        <w:jc w:val="both"/>
      </w:pPr>
      <w:r w:rsidRPr="005B6BDB">
        <w:rPr>
          <w:b/>
          <w:bCs/>
        </w:rPr>
        <w:t>I: Masters. Oh, OK Oh well. And then your current country of residence,</w:t>
      </w:r>
    </w:p>
    <w:p w14:paraId="5708EA16" w14:textId="77777777" w:rsidR="005B6BDB" w:rsidRPr="005B6BDB" w:rsidRDefault="005B6BDB" w:rsidP="00EF3D9A">
      <w:pPr>
        <w:spacing w:line="240" w:lineRule="auto"/>
        <w:jc w:val="both"/>
      </w:pPr>
      <w:r w:rsidRPr="005B6BDB">
        <w:t>P:  South Africa. </w:t>
      </w:r>
    </w:p>
    <w:p w14:paraId="0C09310D" w14:textId="77777777" w:rsidR="005B6BDB" w:rsidRPr="005B6BDB" w:rsidRDefault="005B6BDB" w:rsidP="00EF3D9A">
      <w:pPr>
        <w:spacing w:line="240" w:lineRule="auto"/>
        <w:jc w:val="both"/>
      </w:pPr>
      <w:r w:rsidRPr="005B6BDB">
        <w:rPr>
          <w:b/>
          <w:bCs/>
        </w:rPr>
        <w:t>I:  South Africa. And your province?</w:t>
      </w:r>
    </w:p>
    <w:p w14:paraId="57AB7824" w14:textId="77777777" w:rsidR="005B6BDB" w:rsidRPr="005B6BDB" w:rsidRDefault="005B6BDB" w:rsidP="00EF3D9A">
      <w:pPr>
        <w:spacing w:line="240" w:lineRule="auto"/>
        <w:jc w:val="both"/>
      </w:pPr>
      <w:r w:rsidRPr="005B6BDB">
        <w:t>P: KZN, KwaZulu Natal</w:t>
      </w:r>
    </w:p>
    <w:p w14:paraId="682CF4A9" w14:textId="77777777" w:rsidR="005B6BDB" w:rsidRPr="005B6BDB" w:rsidRDefault="005B6BDB" w:rsidP="00EF3D9A">
      <w:pPr>
        <w:spacing w:line="240" w:lineRule="auto"/>
        <w:jc w:val="both"/>
      </w:pPr>
      <w:r w:rsidRPr="005B6BDB">
        <w:rPr>
          <w:b/>
          <w:bCs/>
        </w:rPr>
        <w:t xml:space="preserve">I: And your locality? Do you do you think you live in an urban area or a rural area </w:t>
      </w:r>
      <w:proofErr w:type="spellStart"/>
      <w:r w:rsidRPr="005B6BDB">
        <w:rPr>
          <w:b/>
          <w:bCs/>
        </w:rPr>
        <w:t>area</w:t>
      </w:r>
      <w:proofErr w:type="spellEnd"/>
      <w:r w:rsidRPr="005B6BDB">
        <w:rPr>
          <w:b/>
          <w:bCs/>
        </w:rPr>
        <w:t xml:space="preserve"> your current?</w:t>
      </w:r>
    </w:p>
    <w:p w14:paraId="1FB2F3B4" w14:textId="77777777" w:rsidR="005B6BDB" w:rsidRPr="005B6BDB" w:rsidRDefault="005B6BDB" w:rsidP="00EF3D9A">
      <w:pPr>
        <w:spacing w:line="240" w:lineRule="auto"/>
        <w:jc w:val="both"/>
      </w:pPr>
      <w:r w:rsidRPr="005B6BDB">
        <w:t>P: At (Employment Organization Name)?</w:t>
      </w:r>
    </w:p>
    <w:p w14:paraId="2F3C00FB" w14:textId="77777777" w:rsidR="005B6BDB" w:rsidRPr="005B6BDB" w:rsidRDefault="005B6BDB" w:rsidP="00EF3D9A">
      <w:pPr>
        <w:spacing w:line="240" w:lineRule="auto"/>
        <w:jc w:val="both"/>
      </w:pPr>
      <w:r w:rsidRPr="005B6BDB">
        <w:rPr>
          <w:b/>
          <w:bCs/>
        </w:rPr>
        <w:t>I: Yes</w:t>
      </w:r>
    </w:p>
    <w:p w14:paraId="2BFE66B1" w14:textId="77777777" w:rsidR="005B6BDB" w:rsidRPr="005B6BDB" w:rsidRDefault="005B6BDB" w:rsidP="00EF3D9A">
      <w:pPr>
        <w:spacing w:line="240" w:lineRule="auto"/>
        <w:jc w:val="both"/>
      </w:pPr>
      <w:r w:rsidRPr="005B6BDB">
        <w:t>P: public engagement officer.</w:t>
      </w:r>
    </w:p>
    <w:p w14:paraId="59B64F0B" w14:textId="77777777" w:rsidR="005B6BDB" w:rsidRPr="005B6BDB" w:rsidRDefault="005B6BDB" w:rsidP="00EF3D9A">
      <w:pPr>
        <w:spacing w:line="240" w:lineRule="auto"/>
        <w:jc w:val="both"/>
      </w:pPr>
      <w:r w:rsidRPr="005B6BDB">
        <w:rPr>
          <w:b/>
          <w:bCs/>
        </w:rPr>
        <w:t>I: Public engagement. And how long have you worked in this role as a public engagement officer? I'll say the scale for you zero to four years, 5 to 9 years, </w:t>
      </w:r>
    </w:p>
    <w:p w14:paraId="4203426C" w14:textId="77777777" w:rsidR="005B6BDB" w:rsidRPr="005B6BDB" w:rsidRDefault="005B6BDB" w:rsidP="00EF3D9A">
      <w:pPr>
        <w:spacing w:line="240" w:lineRule="auto"/>
        <w:jc w:val="both"/>
      </w:pPr>
      <w:r w:rsidRPr="005B6BDB">
        <w:t>P: Uh. Zero to four years.</w:t>
      </w:r>
    </w:p>
    <w:p w14:paraId="1217F284" w14:textId="77777777" w:rsidR="005B6BDB" w:rsidRPr="005B6BDB" w:rsidRDefault="005B6BDB" w:rsidP="00EF3D9A">
      <w:pPr>
        <w:spacing w:line="240" w:lineRule="auto"/>
        <w:jc w:val="both"/>
      </w:pPr>
      <w:r w:rsidRPr="005B6BDB">
        <w:rPr>
          <w:b/>
          <w:bCs/>
        </w:rPr>
        <w:t xml:space="preserve">I: zero to four years okay; which department are you working for? Project Management, Laboratory administration, pharmacy, data management, quality </w:t>
      </w:r>
      <w:r w:rsidRPr="005B6BDB">
        <w:rPr>
          <w:b/>
          <w:bCs/>
        </w:rPr>
        <w:lastRenderedPageBreak/>
        <w:t>assurance, monitoring and evaluation, economic, academic or other? Or you prefer not to say.</w:t>
      </w:r>
    </w:p>
    <w:p w14:paraId="3BBF7E28" w14:textId="77777777" w:rsidR="005B6BDB" w:rsidRPr="005B6BDB" w:rsidRDefault="005B6BDB" w:rsidP="00EF3D9A">
      <w:pPr>
        <w:spacing w:line="240" w:lineRule="auto"/>
        <w:jc w:val="both"/>
      </w:pPr>
      <w:r w:rsidRPr="005B6BDB">
        <w:t>P: I think I'm not sure I think I go on other, but because I'm coming from Advancement Department.</w:t>
      </w:r>
    </w:p>
    <w:p w14:paraId="3C5793F5" w14:textId="77777777" w:rsidR="005B6BDB" w:rsidRPr="005B6BDB" w:rsidRDefault="005B6BDB" w:rsidP="00EF3D9A">
      <w:pPr>
        <w:spacing w:line="240" w:lineRule="auto"/>
        <w:jc w:val="both"/>
      </w:pPr>
      <w:r w:rsidRPr="005B6BDB">
        <w:rPr>
          <w:b/>
          <w:bCs/>
        </w:rPr>
        <w:t>I: Oh Let me see at.</w:t>
      </w:r>
    </w:p>
    <w:p w14:paraId="06D3E62A" w14:textId="77777777" w:rsidR="005B6BDB" w:rsidRPr="005B6BDB" w:rsidRDefault="005B6BDB" w:rsidP="00EF3D9A">
      <w:pPr>
        <w:spacing w:line="240" w:lineRule="auto"/>
        <w:jc w:val="both"/>
      </w:pPr>
      <w:r w:rsidRPr="005B6BDB">
        <w:t>P: Advancing science, that's that is our role</w:t>
      </w:r>
    </w:p>
    <w:p w14:paraId="0A3189AA" w14:textId="77777777" w:rsidR="005B6BDB" w:rsidRPr="005B6BDB" w:rsidRDefault="005B6BDB" w:rsidP="00EF3D9A">
      <w:pPr>
        <w:spacing w:line="240" w:lineRule="auto"/>
        <w:jc w:val="both"/>
      </w:pPr>
      <w:r w:rsidRPr="005B6BDB">
        <w:t>I: you said, advancement what </w:t>
      </w:r>
    </w:p>
    <w:p w14:paraId="297AFF46" w14:textId="77777777" w:rsidR="005B6BDB" w:rsidRPr="005B6BDB" w:rsidRDefault="005B6BDB" w:rsidP="00EF3D9A">
      <w:pPr>
        <w:spacing w:line="240" w:lineRule="auto"/>
        <w:jc w:val="both"/>
      </w:pPr>
      <w:r w:rsidRPr="005B6BDB">
        <w:t>P:  advancement Department. We support advance science</w:t>
      </w:r>
    </w:p>
    <w:p w14:paraId="6E9FE2F7" w14:textId="77777777" w:rsidR="005B6BDB" w:rsidRPr="005B6BDB" w:rsidRDefault="005B6BDB" w:rsidP="00EF3D9A">
      <w:pPr>
        <w:spacing w:line="240" w:lineRule="auto"/>
        <w:jc w:val="both"/>
      </w:pPr>
      <w:r w:rsidRPr="005B6BDB">
        <w:rPr>
          <w:b/>
          <w:bCs/>
        </w:rPr>
        <w:t>I:  supporting advanced science.</w:t>
      </w:r>
    </w:p>
    <w:p w14:paraId="06D302F6" w14:textId="77777777" w:rsidR="005B6BDB" w:rsidRPr="005B6BDB" w:rsidRDefault="005B6BDB" w:rsidP="00EF3D9A">
      <w:pPr>
        <w:spacing w:line="240" w:lineRule="auto"/>
        <w:jc w:val="both"/>
      </w:pPr>
      <w:r w:rsidRPr="005B6BDB">
        <w:t>P: But the department is just Advancement department.</w:t>
      </w:r>
    </w:p>
    <w:p w14:paraId="68255A20" w14:textId="77777777" w:rsidR="005B6BDB" w:rsidRPr="005B6BDB" w:rsidRDefault="005B6BDB" w:rsidP="00EF3D9A">
      <w:pPr>
        <w:spacing w:line="240" w:lineRule="auto"/>
        <w:jc w:val="both"/>
      </w:pPr>
      <w:r w:rsidRPr="005B6BDB">
        <w:rPr>
          <w:b/>
          <w:bCs/>
        </w:rPr>
        <w:t>I:  Ok, So, what is the sector of your intervention? Is it pharmaceutical, clinical trial organization, clinical organization, clinical research organizations like a pro and Academic Institute, Health Department, laboratory ethics, other regulatory or other?</w:t>
      </w:r>
    </w:p>
    <w:p w14:paraId="7BFF77C1" w14:textId="77777777" w:rsidR="005B6BDB" w:rsidRPr="005B6BDB" w:rsidRDefault="005B6BDB" w:rsidP="00EF3D9A">
      <w:pPr>
        <w:spacing w:line="240" w:lineRule="auto"/>
        <w:jc w:val="both"/>
      </w:pPr>
      <w:r w:rsidRPr="005B6BDB">
        <w:t>P: I'm not sure if I understand the question clearly, but so now you're asking me like the organization that I come from.</w:t>
      </w:r>
    </w:p>
    <w:p w14:paraId="12A22A2A" w14:textId="77777777" w:rsidR="005B6BDB" w:rsidRPr="005B6BDB" w:rsidRDefault="005B6BDB" w:rsidP="00EF3D9A">
      <w:pPr>
        <w:spacing w:line="240" w:lineRule="auto"/>
        <w:jc w:val="both"/>
      </w:pPr>
      <w:r w:rsidRPr="005B6BDB">
        <w:rPr>
          <w:b/>
          <w:bCs/>
        </w:rPr>
        <w:t>I: Is it an academic institute?</w:t>
      </w:r>
    </w:p>
    <w:p w14:paraId="72385B41" w14:textId="77777777" w:rsidR="005B6BDB" w:rsidRPr="005B6BDB" w:rsidRDefault="005B6BDB" w:rsidP="00EF3D9A">
      <w:pPr>
        <w:spacing w:line="240" w:lineRule="auto"/>
        <w:jc w:val="both"/>
      </w:pPr>
      <w:r w:rsidRPr="005B6BDB">
        <w:t>P: It's a research, it's a Research Institute. Yeah. Yeah. But I think there's all, like, academic within it. That's. Yeah, research institutes. That's the first one.</w:t>
      </w:r>
    </w:p>
    <w:p w14:paraId="7711D02F" w14:textId="77777777" w:rsidR="005B6BDB" w:rsidRPr="005B6BDB" w:rsidRDefault="005B6BDB" w:rsidP="00EF3D9A">
      <w:pPr>
        <w:spacing w:line="240" w:lineRule="auto"/>
        <w:jc w:val="both"/>
      </w:pPr>
      <w:r w:rsidRPr="005B6BDB">
        <w:rPr>
          <w:b/>
          <w:bCs/>
        </w:rPr>
        <w:t>I: The Research Institute which countries have you worked for?</w:t>
      </w:r>
    </w:p>
    <w:p w14:paraId="016C99C8" w14:textId="470AB5B7" w:rsidR="005B6BDB" w:rsidRPr="005B6BDB" w:rsidRDefault="005B6BDB" w:rsidP="00EF3D9A">
      <w:pPr>
        <w:spacing w:line="240" w:lineRule="auto"/>
        <w:jc w:val="both"/>
      </w:pPr>
      <w:r>
        <w:t>P: Yes. Countries I've only worked in South Africa, but I've also worked in collaboration with Mozambique in my previous employer.</w:t>
      </w:r>
    </w:p>
    <w:p w14:paraId="3E544720" w14:textId="77777777" w:rsidR="005B6BDB" w:rsidRPr="005B6BDB" w:rsidRDefault="005B6BDB" w:rsidP="00EF3D9A">
      <w:pPr>
        <w:spacing w:line="240" w:lineRule="auto"/>
        <w:jc w:val="both"/>
      </w:pPr>
      <w:r w:rsidRPr="005B6BDB">
        <w:rPr>
          <w:b/>
          <w:bCs/>
        </w:rPr>
        <w:t xml:space="preserve">I: OK. So you </w:t>
      </w:r>
      <w:proofErr w:type="spellStart"/>
      <w:r w:rsidRPr="005B6BDB">
        <w:rPr>
          <w:b/>
          <w:bCs/>
        </w:rPr>
        <w:t>you</w:t>
      </w:r>
      <w:proofErr w:type="spellEnd"/>
      <w:r w:rsidRPr="005B6BDB">
        <w:rPr>
          <w:b/>
          <w:bCs/>
        </w:rPr>
        <w:t xml:space="preserve"> were, you've worked with you've worked in South Africa. Have you worked in Mozambique? Or your </w:t>
      </w:r>
      <w:proofErr w:type="spellStart"/>
      <w:r w:rsidRPr="005B6BDB">
        <w:rPr>
          <w:b/>
          <w:bCs/>
        </w:rPr>
        <w:t>your</w:t>
      </w:r>
      <w:proofErr w:type="spellEnd"/>
      <w:r w:rsidRPr="005B6BDB">
        <w:rPr>
          <w:b/>
          <w:bCs/>
        </w:rPr>
        <w:t xml:space="preserve"> company was in.</w:t>
      </w:r>
    </w:p>
    <w:p w14:paraId="42397CAE" w14:textId="77777777" w:rsidR="005B6BDB" w:rsidRPr="005B6BDB" w:rsidRDefault="005B6BDB" w:rsidP="00EF3D9A">
      <w:pPr>
        <w:spacing w:line="240" w:lineRule="auto"/>
        <w:jc w:val="both"/>
      </w:pPr>
      <w:r w:rsidRPr="005B6BDB">
        <w:t>P:Well, it was a collaboration of three countries, yes. So but I was based here, but we would like meet with Mozambican colleagues to, you know, discuss work.</w:t>
      </w:r>
    </w:p>
    <w:p w14:paraId="3270ED4A" w14:textId="77777777" w:rsidR="005B6BDB" w:rsidRPr="005B6BDB" w:rsidRDefault="005B6BDB" w:rsidP="00EF3D9A">
      <w:pPr>
        <w:spacing w:line="240" w:lineRule="auto"/>
        <w:jc w:val="both"/>
      </w:pPr>
      <w:r w:rsidRPr="005B6BDB">
        <w:rPr>
          <w:b/>
          <w:bCs/>
        </w:rPr>
        <w:t>I: Oh, OK. OK, I'll just add Mozambique. How many years have you been working?</w:t>
      </w:r>
    </w:p>
    <w:p w14:paraId="314BEDB3" w14:textId="77777777" w:rsidR="005B6BDB" w:rsidRPr="005B6BDB" w:rsidRDefault="005B6BDB" w:rsidP="00EF3D9A">
      <w:pPr>
        <w:spacing w:line="240" w:lineRule="auto"/>
        <w:jc w:val="both"/>
      </w:pPr>
      <w:r w:rsidRPr="005B6BDB">
        <w:t>P:OK, it's fine. But to be more specific, I wasn't working in Mozambique. OK, we'll just meet at the central location mostly at the border and have meetings between Mozambique. Swaziland and South Africa. And I wasn't specifically located here and I wasn't with the project, was inclusive of three countries, Mozambique and South Africa.</w:t>
      </w:r>
    </w:p>
    <w:p w14:paraId="48EAC03F" w14:textId="77777777" w:rsidR="005B6BDB" w:rsidRPr="005B6BDB" w:rsidRDefault="005B6BDB" w:rsidP="00EF3D9A">
      <w:pPr>
        <w:spacing w:line="240" w:lineRule="auto"/>
        <w:jc w:val="both"/>
      </w:pPr>
      <w:r w:rsidRPr="5021E9E2">
        <w:rPr>
          <w:b/>
          <w:bCs/>
        </w:rPr>
        <w:t>I: In months and weeks.</w:t>
      </w:r>
    </w:p>
    <w:p w14:paraId="123FC862" w14:textId="77777777" w:rsidR="005B6BDB" w:rsidRPr="005B6BDB" w:rsidRDefault="005B6BDB" w:rsidP="00EF3D9A">
      <w:pPr>
        <w:spacing w:line="240" w:lineRule="auto"/>
        <w:jc w:val="both"/>
      </w:pPr>
      <w:r w:rsidRPr="005B6BDB">
        <w:rPr>
          <w:b/>
          <w:bCs/>
        </w:rPr>
        <w:t>I: OK, So how many years have you been working on clinical trials ?</w:t>
      </w:r>
    </w:p>
    <w:p w14:paraId="33F709E1" w14:textId="77777777" w:rsidR="005B6BDB" w:rsidRPr="005B6BDB" w:rsidRDefault="005B6BDB" w:rsidP="00EF3D9A">
      <w:pPr>
        <w:spacing w:line="240" w:lineRule="auto"/>
        <w:jc w:val="both"/>
      </w:pPr>
      <w:r w:rsidRPr="005B6BDB">
        <w:t>P: I've never.</w:t>
      </w:r>
    </w:p>
    <w:p w14:paraId="2742D202" w14:textId="77777777" w:rsidR="005B6BDB" w:rsidRPr="005B6BDB" w:rsidRDefault="005B6BDB" w:rsidP="00EF3D9A">
      <w:pPr>
        <w:spacing w:line="240" w:lineRule="auto"/>
        <w:jc w:val="both"/>
      </w:pPr>
      <w:r w:rsidRPr="005B6BDB">
        <w:rPr>
          <w:b/>
          <w:bCs/>
        </w:rPr>
        <w:t>I: Let me give you, let me give you a scale you've never worked</w:t>
      </w:r>
    </w:p>
    <w:p w14:paraId="497F6553" w14:textId="77777777" w:rsidR="005B6BDB" w:rsidRPr="005B6BDB" w:rsidRDefault="005B6BDB" w:rsidP="00EF3D9A">
      <w:pPr>
        <w:spacing w:line="240" w:lineRule="auto"/>
        <w:jc w:val="both"/>
      </w:pPr>
      <w:r w:rsidRPr="005B6BDB">
        <w:lastRenderedPageBreak/>
        <w:t>P: Worked, not like I've never worked per say, but it will depend on like. What exactly are you are you looking for like being hired or being involved in clinical trials?</w:t>
      </w:r>
    </w:p>
    <w:p w14:paraId="375F0FBF" w14:textId="77777777" w:rsidR="005B6BDB" w:rsidRPr="005B6BDB" w:rsidRDefault="005B6BDB" w:rsidP="00EF3D9A">
      <w:pPr>
        <w:spacing w:line="240" w:lineRule="auto"/>
        <w:jc w:val="both"/>
      </w:pPr>
      <w:r w:rsidRPr="005B6BDB">
        <w:rPr>
          <w:b/>
          <w:bCs/>
        </w:rPr>
        <w:t>I:  Being involved in clinical trials.</w:t>
      </w:r>
    </w:p>
    <w:p w14:paraId="54EBF01F" w14:textId="77777777" w:rsidR="005B6BDB" w:rsidRPr="005B6BDB" w:rsidRDefault="005B6BDB" w:rsidP="00EF3D9A">
      <w:pPr>
        <w:spacing w:line="240" w:lineRule="auto"/>
        <w:jc w:val="both"/>
      </w:pPr>
      <w:r w:rsidRPr="005B6BDB">
        <w:t>P: I think ever since I arrived at (Employer), so we can say maybe, yeah, three years.</w:t>
      </w:r>
    </w:p>
    <w:p w14:paraId="7A67B804" w14:textId="77777777" w:rsidR="005B6BDB" w:rsidRPr="005B6BDB" w:rsidRDefault="005B6BDB" w:rsidP="00EF3D9A">
      <w:pPr>
        <w:spacing w:line="240" w:lineRule="auto"/>
        <w:jc w:val="both"/>
      </w:pPr>
      <w:r w:rsidRPr="005B6BDB">
        <w:rPr>
          <w:b/>
          <w:bCs/>
        </w:rPr>
        <w:t>I: OK. 0 to four years. Yeah, alright. How many clinical trials have you worked on? Have we or have you been involved in?</w:t>
      </w:r>
    </w:p>
    <w:p w14:paraId="780B5AB9" w14:textId="77777777" w:rsidR="005B6BDB" w:rsidRPr="005B6BDB" w:rsidRDefault="005B6BDB" w:rsidP="00EF3D9A">
      <w:pPr>
        <w:spacing w:line="240" w:lineRule="auto"/>
        <w:jc w:val="both"/>
      </w:pPr>
      <w:r w:rsidRPr="005B6BDB">
        <w:t>P: There was this COVID study. Which was presented by CTU the TB one HIV. And the asthma which was presented by Dr [Surname] I think, yeah.</w:t>
      </w:r>
    </w:p>
    <w:p w14:paraId="66A4735A" w14:textId="77777777" w:rsidR="005B6BDB" w:rsidRPr="005B6BDB" w:rsidRDefault="005B6BDB" w:rsidP="00EF3D9A">
      <w:pPr>
        <w:spacing w:line="240" w:lineRule="auto"/>
        <w:jc w:val="both"/>
      </w:pPr>
      <w:r w:rsidRPr="005B6BDB">
        <w:t>I: Or let's refrain from mentioning people's names. So would it be zero to four years?</w:t>
      </w:r>
    </w:p>
    <w:p w14:paraId="4DEA1F2F" w14:textId="77777777" w:rsidR="005B6BDB" w:rsidRPr="005B6BDB" w:rsidRDefault="005B6BDB" w:rsidP="00EF3D9A">
      <w:pPr>
        <w:spacing w:line="240" w:lineRule="auto"/>
        <w:jc w:val="both"/>
      </w:pPr>
      <w:r w:rsidRPr="005B6BDB">
        <w:t xml:space="preserve">P: </w:t>
      </w:r>
      <w:proofErr w:type="spellStart"/>
      <w:r w:rsidRPr="005B6BDB">
        <w:t>Ohh</w:t>
      </w:r>
      <w:proofErr w:type="spellEnd"/>
      <w:r w:rsidRPr="005B6BDB">
        <w:t xml:space="preserve"> sorry. Yes.</w:t>
      </w:r>
    </w:p>
    <w:p w14:paraId="29BB1F99" w14:textId="77777777" w:rsidR="005B6BDB" w:rsidRPr="005B6BDB" w:rsidRDefault="005B6BDB" w:rsidP="00EF3D9A">
      <w:pPr>
        <w:spacing w:line="240" w:lineRule="auto"/>
        <w:jc w:val="both"/>
      </w:pPr>
      <w:r w:rsidRPr="005B6BDB">
        <w:t> </w:t>
      </w:r>
    </w:p>
    <w:p w14:paraId="0AB7FC0A" w14:textId="77777777" w:rsidR="005B6BDB" w:rsidRPr="005B6BDB" w:rsidRDefault="005B6BDB" w:rsidP="00EF3D9A">
      <w:pPr>
        <w:spacing w:line="240" w:lineRule="auto"/>
        <w:jc w:val="both"/>
      </w:pPr>
      <w:r w:rsidRPr="005B6BDB">
        <w:rPr>
          <w:b/>
          <w:bCs/>
        </w:rPr>
        <w:t>I: Yeah, five to yeah. How many clinical trials have you worked on? Sorry. Zero to four clinical trials.</w:t>
      </w:r>
    </w:p>
    <w:p w14:paraId="4F4CBBBC" w14:textId="77777777" w:rsidR="005B6BDB" w:rsidRPr="005B6BDB" w:rsidRDefault="005B6BDB" w:rsidP="00EF3D9A">
      <w:pPr>
        <w:spacing w:line="240" w:lineRule="auto"/>
        <w:jc w:val="both"/>
      </w:pPr>
      <w:r w:rsidRPr="005B6BDB">
        <w:t>P: Let's just say a zero to four trials.</w:t>
      </w:r>
    </w:p>
    <w:p w14:paraId="4DCB0CAA" w14:textId="77777777" w:rsidR="005B6BDB" w:rsidRPr="005B6BDB" w:rsidRDefault="005B6BDB" w:rsidP="00EF3D9A">
      <w:pPr>
        <w:spacing w:line="240" w:lineRule="auto"/>
        <w:jc w:val="both"/>
      </w:pPr>
      <w:r w:rsidRPr="005B6BDB">
        <w:rPr>
          <w:b/>
          <w:bCs/>
        </w:rPr>
        <w:t>I: Zero to four. There's also 5 to 9 clinical trials.</w:t>
      </w:r>
    </w:p>
    <w:p w14:paraId="01B1A8C8" w14:textId="77777777" w:rsidR="005B6BDB" w:rsidRPr="005B6BDB" w:rsidRDefault="005B6BDB" w:rsidP="00EF3D9A">
      <w:pPr>
        <w:spacing w:line="240" w:lineRule="auto"/>
        <w:jc w:val="both"/>
      </w:pPr>
      <w:r w:rsidRPr="005B6BDB">
        <w:t>P: I think it's four. Yeah, I can think of four so far.</w:t>
      </w:r>
    </w:p>
    <w:p w14:paraId="17A4BE06" w14:textId="77777777" w:rsidR="005B6BDB" w:rsidRPr="005B6BDB" w:rsidRDefault="005B6BDB" w:rsidP="00EF3D9A">
      <w:pPr>
        <w:spacing w:line="240" w:lineRule="auto"/>
        <w:jc w:val="both"/>
      </w:pPr>
      <w:r w:rsidRPr="005B6BDB">
        <w:rPr>
          <w:b/>
          <w:bCs/>
        </w:rPr>
        <w:t>I: zero to four clinical trials.</w:t>
      </w:r>
    </w:p>
    <w:p w14:paraId="261ABCF5" w14:textId="77777777" w:rsidR="005B6BDB" w:rsidRPr="005B6BDB" w:rsidRDefault="005B6BDB" w:rsidP="00EF3D9A">
      <w:pPr>
        <w:spacing w:line="240" w:lineRule="auto"/>
        <w:jc w:val="both"/>
      </w:pPr>
      <w:r w:rsidRPr="005B6BDB">
        <w:t xml:space="preserve">P: Not, not, not. Not like really, really involved, but we've been involved from </w:t>
      </w:r>
      <w:proofErr w:type="spellStart"/>
      <w:r w:rsidRPr="005B6BDB">
        <w:t>from</w:t>
      </w:r>
      <w:proofErr w:type="spellEnd"/>
      <w:r w:rsidRPr="005B6BDB">
        <w:t xml:space="preserve"> the support side, yeah.</w:t>
      </w:r>
    </w:p>
    <w:p w14:paraId="6ACFC623" w14:textId="77777777" w:rsidR="005B6BDB" w:rsidRPr="005B6BDB" w:rsidRDefault="005B6BDB" w:rsidP="00EF3D9A">
      <w:pPr>
        <w:spacing w:line="240" w:lineRule="auto"/>
        <w:jc w:val="both"/>
      </w:pPr>
      <w:r w:rsidRPr="005B6BDB">
        <w:rPr>
          <w:b/>
          <w:bCs/>
        </w:rPr>
        <w:t>I: </w:t>
      </w:r>
      <w:proofErr w:type="spellStart"/>
      <w:r w:rsidRPr="005B6BDB">
        <w:t>OK.</w:t>
      </w:r>
      <w:r w:rsidRPr="005B6BDB">
        <w:rPr>
          <w:b/>
          <w:bCs/>
        </w:rPr>
        <w:t>What</w:t>
      </w:r>
      <w:proofErr w:type="spellEnd"/>
      <w:r w:rsidRPr="005B6BDB">
        <w:rPr>
          <w:b/>
          <w:bCs/>
        </w:rPr>
        <w:t xml:space="preserve"> phases of clinical trials have you worked on?</w:t>
      </w:r>
    </w:p>
    <w:p w14:paraId="3FF12354" w14:textId="77777777" w:rsidR="005B6BDB" w:rsidRPr="005B6BDB" w:rsidRDefault="005B6BDB" w:rsidP="00EF3D9A">
      <w:pPr>
        <w:spacing w:line="240" w:lineRule="auto"/>
        <w:jc w:val="both"/>
      </w:pPr>
      <w:r w:rsidRPr="005B6BDB">
        <w:t>P: There is phase one. Phase 2. Phase one and phase two, I think.</w:t>
      </w:r>
    </w:p>
    <w:p w14:paraId="20E515AC" w14:textId="77777777" w:rsidR="005B6BDB" w:rsidRPr="005B6BDB" w:rsidRDefault="005B6BDB" w:rsidP="00EF3D9A">
      <w:pPr>
        <w:spacing w:line="240" w:lineRule="auto"/>
        <w:jc w:val="both"/>
      </w:pPr>
      <w:r w:rsidRPr="005B6BDB">
        <w:rPr>
          <w:b/>
          <w:bCs/>
        </w:rPr>
        <w:t>I:  phase one and Phase 2 as part of your clinical trial experience, what type of disease groups have you worked on? You mentioned COVID, right, .</w:t>
      </w:r>
    </w:p>
    <w:p w14:paraId="0F7D3E41" w14:textId="77777777" w:rsidR="005B6BDB" w:rsidRPr="005B6BDB" w:rsidRDefault="005B6BDB" w:rsidP="00EF3D9A">
      <w:pPr>
        <w:spacing w:line="240" w:lineRule="auto"/>
        <w:jc w:val="both"/>
      </w:pPr>
      <w:r w:rsidRPr="005B6BDB">
        <w:t xml:space="preserve">P: TB; COVID, Asthma. HIV. I'm not sure if the </w:t>
      </w:r>
      <w:proofErr w:type="spellStart"/>
      <w:r w:rsidRPr="005B6BDB">
        <w:t>the</w:t>
      </w:r>
      <w:proofErr w:type="spellEnd"/>
      <w:r w:rsidRPr="005B6BDB">
        <w:t xml:space="preserve"> hypertension 1. I think there was also hypertension yeah </w:t>
      </w:r>
      <w:proofErr w:type="spellStart"/>
      <w:r w:rsidRPr="005B6BDB">
        <w:t>yeah</w:t>
      </w:r>
      <w:proofErr w:type="spellEnd"/>
      <w:r w:rsidRPr="005B6BDB">
        <w:t>.</w:t>
      </w:r>
    </w:p>
    <w:p w14:paraId="52CA0420" w14:textId="77777777" w:rsidR="005B6BDB" w:rsidRPr="005B6BDB" w:rsidRDefault="005B6BDB" w:rsidP="00EF3D9A">
      <w:pPr>
        <w:spacing w:line="240" w:lineRule="auto"/>
        <w:jc w:val="both"/>
      </w:pPr>
      <w:r w:rsidRPr="005B6BDB">
        <w:rPr>
          <w:b/>
          <w:bCs/>
        </w:rPr>
        <w:t>I: Hypertension  one. Did you mention HIV?</w:t>
      </w:r>
    </w:p>
    <w:p w14:paraId="2B0D2887" w14:textId="77777777" w:rsidR="005B6BDB" w:rsidRPr="005B6BDB" w:rsidRDefault="005B6BDB" w:rsidP="00EF3D9A">
      <w:pPr>
        <w:spacing w:line="240" w:lineRule="auto"/>
        <w:jc w:val="both"/>
      </w:pPr>
      <w:r w:rsidRPr="005B6BDB">
        <w:t>P: Yeah, HIV  and asthma</w:t>
      </w:r>
    </w:p>
    <w:p w14:paraId="32D881E9" w14:textId="77777777" w:rsidR="005B6BDB" w:rsidRPr="005B6BDB" w:rsidRDefault="005B6BDB" w:rsidP="00EF3D9A">
      <w:pPr>
        <w:spacing w:line="240" w:lineRule="auto"/>
        <w:jc w:val="both"/>
      </w:pPr>
      <w:r w:rsidRPr="005B6BDB">
        <w:rPr>
          <w:b/>
          <w:bCs/>
        </w:rPr>
        <w:t>I: And ask. OK, yeah, I wrote it down vaccines?.</w:t>
      </w:r>
    </w:p>
    <w:p w14:paraId="36FC8A55" w14:textId="77777777" w:rsidR="005B6BDB" w:rsidRPr="005B6BDB" w:rsidRDefault="005B6BDB" w:rsidP="00EF3D9A">
      <w:pPr>
        <w:spacing w:line="240" w:lineRule="auto"/>
        <w:jc w:val="both"/>
      </w:pPr>
      <w:r w:rsidRPr="005B6BDB">
        <w:t>P: Yeah, vaccines as well because the current one for TB is for TB Vaccine</w:t>
      </w:r>
    </w:p>
    <w:p w14:paraId="1153ABAF" w14:textId="77777777" w:rsidR="005B6BDB" w:rsidRPr="005B6BDB" w:rsidRDefault="005B6BDB" w:rsidP="00EF3D9A">
      <w:pPr>
        <w:spacing w:line="240" w:lineRule="auto"/>
        <w:jc w:val="both"/>
      </w:pPr>
      <w:r w:rsidRPr="005B6BDB">
        <w:rPr>
          <w:b/>
          <w:bCs/>
        </w:rPr>
        <w:t>I: Type vaccine. OK, now I'm going to ask you. Some open-ended questions.</w:t>
      </w:r>
    </w:p>
    <w:p w14:paraId="51EE1304" w14:textId="77777777" w:rsidR="005B6BDB" w:rsidRPr="005B6BDB" w:rsidRDefault="005B6BDB" w:rsidP="00EF3D9A">
      <w:pPr>
        <w:spacing w:line="240" w:lineRule="auto"/>
        <w:jc w:val="both"/>
      </w:pPr>
      <w:r w:rsidRPr="005B6BDB">
        <w:t>P: Alright.</w:t>
      </w:r>
    </w:p>
    <w:p w14:paraId="355C745E" w14:textId="58406B26" w:rsidR="005B6BDB" w:rsidRPr="005B6BDB" w:rsidRDefault="005B6BDB" w:rsidP="00EF3D9A">
      <w:pPr>
        <w:spacing w:line="240" w:lineRule="auto"/>
        <w:jc w:val="both"/>
      </w:pPr>
      <w:r w:rsidRPr="603A40ED">
        <w:rPr>
          <w:b/>
          <w:bCs/>
        </w:rPr>
        <w:t>I: So let's talk about your role in the implementation of clinical trials here in South Africa. Do you have experience in the startup phase of clinical trials?</w:t>
      </w:r>
    </w:p>
    <w:p w14:paraId="36E913EA" w14:textId="77777777" w:rsidR="005B6BDB" w:rsidRPr="005B6BDB" w:rsidRDefault="005B6BDB" w:rsidP="00EF3D9A">
      <w:pPr>
        <w:spacing w:line="240" w:lineRule="auto"/>
        <w:jc w:val="both"/>
      </w:pPr>
      <w:r w:rsidRPr="005B6BDB">
        <w:lastRenderedPageBreak/>
        <w:t xml:space="preserve">P: Hey, I think. I think that one is kind of like complex cause not really </w:t>
      </w:r>
      <w:proofErr w:type="spellStart"/>
      <w:r w:rsidRPr="005B6BDB">
        <w:t>really</w:t>
      </w:r>
      <w:proofErr w:type="spellEnd"/>
      <w:r w:rsidRPr="005B6BDB">
        <w:t xml:space="preserve"> that much involved, but I think from the support side, I'm not sure if they've already done the administration side of things but when it comes to presenting the study and seeking advice from public engagement perspective, yeah</w:t>
      </w:r>
    </w:p>
    <w:p w14:paraId="73139DA0" w14:textId="1A737A96" w:rsidR="005B6BDB" w:rsidRPr="005B6BDB" w:rsidRDefault="005B6BDB" w:rsidP="603A40ED">
      <w:pPr>
        <w:spacing w:line="240" w:lineRule="auto"/>
        <w:jc w:val="both"/>
      </w:pPr>
      <w:r w:rsidRPr="603A40ED">
        <w:rPr>
          <w:b/>
          <w:bCs/>
        </w:rPr>
        <w:t>I: All right, so you would go into the community and ask them if whether they will be able to accept this clinical trial or just?</w:t>
      </w:r>
    </w:p>
    <w:p w14:paraId="6B2793F4" w14:textId="0B4AF3D3" w:rsidR="005B6BDB" w:rsidRPr="005B6BDB" w:rsidRDefault="005B6BDB" w:rsidP="603A40ED">
      <w:pPr>
        <w:spacing w:line="240" w:lineRule="auto"/>
        <w:jc w:val="both"/>
      </w:pPr>
      <w:r>
        <w:t>P: we'll just you know discuss as the department and also probably discuss with the CAB as well and then before it goes out to the community But we have a specific person who's attached to that one but we all involved with this specific person.</w:t>
      </w:r>
    </w:p>
    <w:p w14:paraId="6863DF30" w14:textId="77777777" w:rsidR="005B6BDB" w:rsidRPr="005B6BDB" w:rsidRDefault="005B6BDB" w:rsidP="00EF3D9A">
      <w:pPr>
        <w:spacing w:line="240" w:lineRule="auto"/>
        <w:jc w:val="both"/>
      </w:pPr>
    </w:p>
    <w:p w14:paraId="5A7635D6" w14:textId="77777777" w:rsidR="005B6BDB" w:rsidRPr="005B6BDB" w:rsidRDefault="005B6BDB" w:rsidP="00EF3D9A">
      <w:pPr>
        <w:spacing w:line="240" w:lineRule="auto"/>
        <w:jc w:val="both"/>
      </w:pPr>
      <w:r w:rsidRPr="005B6BDB">
        <w:rPr>
          <w:b/>
          <w:bCs/>
        </w:rPr>
        <w:t>I: Have you ever been involved in clinical trials that failed to be informative?</w:t>
      </w:r>
    </w:p>
    <w:p w14:paraId="03FC472F" w14:textId="77777777" w:rsidR="005B6BDB" w:rsidRPr="005B6BDB" w:rsidRDefault="005B6BDB" w:rsidP="00EF3D9A">
      <w:pPr>
        <w:spacing w:line="240" w:lineRule="auto"/>
        <w:jc w:val="both"/>
      </w:pPr>
      <w:r w:rsidRPr="005B6BDB">
        <w:t>P: To be informative.</w:t>
      </w:r>
    </w:p>
    <w:p w14:paraId="004393E5" w14:textId="77777777" w:rsidR="005B6BDB" w:rsidRPr="005B6BDB" w:rsidRDefault="005B6BDB" w:rsidP="00EF3D9A">
      <w:pPr>
        <w:spacing w:line="240" w:lineRule="auto"/>
        <w:jc w:val="both"/>
      </w:pPr>
    </w:p>
    <w:p w14:paraId="3B8D660C" w14:textId="77777777" w:rsidR="005B6BDB" w:rsidRPr="005B6BDB" w:rsidRDefault="005B6BDB" w:rsidP="00EF3D9A">
      <w:pPr>
        <w:spacing w:line="240" w:lineRule="auto"/>
        <w:jc w:val="both"/>
      </w:pPr>
      <w:r w:rsidRPr="005B6BDB">
        <w:rPr>
          <w:b/>
          <w:bCs/>
        </w:rPr>
        <w:t xml:space="preserve">I: A clinical trial that did not answer the question, questions that it was trying to </w:t>
      </w:r>
      <w:proofErr w:type="spellStart"/>
      <w:r w:rsidRPr="005B6BDB">
        <w:rPr>
          <w:b/>
          <w:bCs/>
        </w:rPr>
        <w:t>to</w:t>
      </w:r>
      <w:proofErr w:type="spellEnd"/>
      <w:r w:rsidRPr="005B6BDB">
        <w:rPr>
          <w:b/>
          <w:bCs/>
        </w:rPr>
        <w:t xml:space="preserve"> to</w:t>
      </w:r>
    </w:p>
    <w:p w14:paraId="3A90BA7F" w14:textId="77777777" w:rsidR="005B6BDB" w:rsidRPr="005B6BDB" w:rsidRDefault="005B6BDB" w:rsidP="00EF3D9A">
      <w:pPr>
        <w:spacing w:line="240" w:lineRule="auto"/>
        <w:jc w:val="both"/>
      </w:pPr>
    </w:p>
    <w:p w14:paraId="5D4F5DB8" w14:textId="77777777" w:rsidR="005B6BDB" w:rsidRPr="005B6BDB" w:rsidRDefault="005B6BDB" w:rsidP="00EF3D9A">
      <w:pPr>
        <w:spacing w:line="240" w:lineRule="auto"/>
        <w:jc w:val="both"/>
      </w:pPr>
      <w:r w:rsidRPr="005B6BDB">
        <w:t>P: Yeah. If it was relevant or not.</w:t>
      </w:r>
    </w:p>
    <w:p w14:paraId="48CB55E7" w14:textId="77777777" w:rsidR="005B6BDB" w:rsidRPr="005B6BDB" w:rsidRDefault="005B6BDB" w:rsidP="00EF3D9A">
      <w:pPr>
        <w:spacing w:line="240" w:lineRule="auto"/>
        <w:jc w:val="both"/>
      </w:pPr>
    </w:p>
    <w:p w14:paraId="3BAB54A3" w14:textId="77777777" w:rsidR="005B6BDB" w:rsidRPr="005B6BDB" w:rsidRDefault="005B6BDB" w:rsidP="00EF3D9A">
      <w:pPr>
        <w:spacing w:line="240" w:lineRule="auto"/>
        <w:jc w:val="both"/>
      </w:pPr>
      <w:r w:rsidRPr="005B6BDB">
        <w:rPr>
          <w:b/>
          <w:bCs/>
        </w:rPr>
        <w:t>I: Yeah, if it was relevant or not.</w:t>
      </w:r>
    </w:p>
    <w:p w14:paraId="36DAC343" w14:textId="77777777" w:rsidR="005B6BDB" w:rsidRPr="005B6BDB" w:rsidRDefault="005B6BDB" w:rsidP="00EF3D9A">
      <w:pPr>
        <w:spacing w:line="240" w:lineRule="auto"/>
        <w:jc w:val="both"/>
      </w:pPr>
      <w:r w:rsidRPr="005B6BDB">
        <w:t xml:space="preserve">P: I wouldn't say yes, no </w:t>
      </w:r>
      <w:proofErr w:type="spellStart"/>
      <w:r w:rsidRPr="005B6BDB">
        <w:t>no</w:t>
      </w:r>
      <w:proofErr w:type="spellEnd"/>
      <w:r w:rsidRPr="005B6BDB">
        <w:t> </w:t>
      </w:r>
    </w:p>
    <w:p w14:paraId="0181B736" w14:textId="77777777" w:rsidR="005B6BDB" w:rsidRPr="005B6BDB" w:rsidRDefault="005B6BDB" w:rsidP="00EF3D9A">
      <w:pPr>
        <w:spacing w:line="240" w:lineRule="auto"/>
        <w:jc w:val="both"/>
      </w:pPr>
    </w:p>
    <w:p w14:paraId="685E4C3C" w14:textId="77777777" w:rsidR="005B6BDB" w:rsidRPr="005B6BDB" w:rsidRDefault="005B6BDB" w:rsidP="00EF3D9A">
      <w:pPr>
        <w:spacing w:line="240" w:lineRule="auto"/>
        <w:jc w:val="both"/>
      </w:pPr>
      <w:r w:rsidRPr="005B6BDB">
        <w:rPr>
          <w:b/>
          <w:bCs/>
        </w:rPr>
        <w:t>I: Oh no, what challenges have you observed in the conduct of clinical trials in South Africa?</w:t>
      </w:r>
    </w:p>
    <w:p w14:paraId="049F8DCA" w14:textId="77777777" w:rsidR="005B6BDB" w:rsidRPr="005B6BDB" w:rsidRDefault="005B6BDB" w:rsidP="00EF3D9A">
      <w:pPr>
        <w:spacing w:line="240" w:lineRule="auto"/>
        <w:jc w:val="both"/>
      </w:pPr>
    </w:p>
    <w:p w14:paraId="780F4436" w14:textId="77777777" w:rsidR="005B6BDB" w:rsidRPr="005B6BDB" w:rsidRDefault="005B6BDB" w:rsidP="00EF3D9A">
      <w:pPr>
        <w:spacing w:line="240" w:lineRule="auto"/>
        <w:jc w:val="both"/>
      </w:pPr>
      <w:r w:rsidRPr="005B6BDB">
        <w:t xml:space="preserve">P: I think the challenge will be. Uh to get the buy in mostly local buy in. Uh. There is a lot of explanation that needs to be done. Explanation you know, and making people understand the clinical trial. Yeah, it's </w:t>
      </w:r>
      <w:proofErr w:type="spellStart"/>
      <w:r w:rsidRPr="005B6BDB">
        <w:t>it's</w:t>
      </w:r>
      <w:proofErr w:type="spellEnd"/>
      <w:r w:rsidRPr="005B6BDB">
        <w:t xml:space="preserve"> one of the barriers. It's a challenge actually and also to actually get  the researchers that were involved in clinical trials to, you know, be more active in engagement activities</w:t>
      </w:r>
    </w:p>
    <w:p w14:paraId="7CB8D6E8" w14:textId="77777777" w:rsidR="005B6BDB" w:rsidRPr="005B6BDB" w:rsidRDefault="005B6BDB" w:rsidP="00EF3D9A">
      <w:pPr>
        <w:spacing w:line="240" w:lineRule="auto"/>
        <w:jc w:val="both"/>
      </w:pPr>
    </w:p>
    <w:p w14:paraId="5A1975E5" w14:textId="77777777" w:rsidR="005B6BDB" w:rsidRPr="005B6BDB" w:rsidRDefault="005B6BDB" w:rsidP="00EF3D9A">
      <w:pPr>
        <w:spacing w:line="240" w:lineRule="auto"/>
        <w:jc w:val="both"/>
      </w:pPr>
      <w:r w:rsidRPr="005B6BDB">
        <w:rPr>
          <w:b/>
          <w:bCs/>
        </w:rPr>
        <w:t>I: Hmm.</w:t>
      </w:r>
    </w:p>
    <w:p w14:paraId="1DCCB686" w14:textId="77777777" w:rsidR="005B6BDB" w:rsidRPr="005B6BDB" w:rsidRDefault="005B6BDB" w:rsidP="00EF3D9A">
      <w:pPr>
        <w:spacing w:line="240" w:lineRule="auto"/>
        <w:jc w:val="both"/>
      </w:pPr>
    </w:p>
    <w:p w14:paraId="5182EE79" w14:textId="77777777" w:rsidR="005B6BDB" w:rsidRPr="005B6BDB" w:rsidRDefault="005B6BDB" w:rsidP="00EF3D9A">
      <w:pPr>
        <w:spacing w:line="240" w:lineRule="auto"/>
        <w:jc w:val="both"/>
      </w:pPr>
      <w:r w:rsidRPr="005B6BDB">
        <w:t xml:space="preserve">P: And also translation is </w:t>
      </w:r>
      <w:proofErr w:type="spellStart"/>
      <w:r w:rsidRPr="005B6BDB">
        <w:t>is</w:t>
      </w:r>
      <w:proofErr w:type="spellEnd"/>
      <w:r w:rsidRPr="005B6BDB">
        <w:t xml:space="preserve"> a bit of a. Challenge as well as well, yeah, to translate all the science it can be a bit of a challenge.</w:t>
      </w:r>
    </w:p>
    <w:p w14:paraId="27036FDA" w14:textId="77777777" w:rsidR="005B6BDB" w:rsidRPr="005B6BDB" w:rsidRDefault="005B6BDB" w:rsidP="00EF3D9A">
      <w:pPr>
        <w:spacing w:line="240" w:lineRule="auto"/>
        <w:jc w:val="both"/>
      </w:pPr>
      <w:r w:rsidRPr="005B6BDB">
        <w:rPr>
          <w:b/>
          <w:bCs/>
        </w:rPr>
        <w:t>I: Like translating the protocols, the ICFs.</w:t>
      </w:r>
    </w:p>
    <w:p w14:paraId="49E6B425" w14:textId="77777777" w:rsidR="005B6BDB" w:rsidRPr="005B6BDB" w:rsidRDefault="005B6BDB" w:rsidP="00EF3D9A">
      <w:pPr>
        <w:spacing w:line="240" w:lineRule="auto"/>
        <w:jc w:val="both"/>
      </w:pPr>
      <w:r w:rsidRPr="005B6BDB">
        <w:lastRenderedPageBreak/>
        <w:t xml:space="preserve">P: We have to figure out like to translate all the science behind the clinical trials into local language. Yeah, to one of the  challenges. But we </w:t>
      </w:r>
      <w:proofErr w:type="spellStart"/>
      <w:r w:rsidRPr="005B6BDB">
        <w:t>we</w:t>
      </w:r>
      <w:proofErr w:type="spellEnd"/>
      <w:r w:rsidRPr="005B6BDB">
        <w:t xml:space="preserve"> </w:t>
      </w:r>
      <w:proofErr w:type="spellStart"/>
      <w:r w:rsidRPr="005B6BDB">
        <w:t>we</w:t>
      </w:r>
      <w:proofErr w:type="spellEnd"/>
      <w:r w:rsidRPr="005B6BDB">
        <w:t xml:space="preserve"> do work around it but</w:t>
      </w:r>
    </w:p>
    <w:p w14:paraId="3299C0E4" w14:textId="77777777" w:rsidR="005B6BDB" w:rsidRPr="005B6BDB" w:rsidRDefault="005B6BDB" w:rsidP="00EF3D9A">
      <w:pPr>
        <w:spacing w:line="240" w:lineRule="auto"/>
        <w:jc w:val="both"/>
      </w:pPr>
    </w:p>
    <w:p w14:paraId="4F89AF50" w14:textId="77777777" w:rsidR="005B6BDB" w:rsidRPr="005B6BDB" w:rsidRDefault="005B6BDB" w:rsidP="00EF3D9A">
      <w:pPr>
        <w:spacing w:line="240" w:lineRule="auto"/>
        <w:jc w:val="both"/>
      </w:pPr>
      <w:r w:rsidRPr="005B6BDB">
        <w:rPr>
          <w:b/>
          <w:bCs/>
        </w:rPr>
        <w:t>I: Yeah. When you say you do work around it. What do you mean</w:t>
      </w:r>
    </w:p>
    <w:p w14:paraId="70176AA6" w14:textId="77777777" w:rsidR="005B6BDB" w:rsidRPr="005B6BDB" w:rsidRDefault="005B6BDB" w:rsidP="00EF3D9A">
      <w:pPr>
        <w:spacing w:line="240" w:lineRule="auto"/>
        <w:jc w:val="both"/>
      </w:pPr>
    </w:p>
    <w:p w14:paraId="4D63534C" w14:textId="77777777" w:rsidR="005B6BDB" w:rsidRPr="005B6BDB" w:rsidRDefault="005B6BDB" w:rsidP="00EF3D9A">
      <w:pPr>
        <w:spacing w:line="240" w:lineRule="auto"/>
        <w:jc w:val="both"/>
      </w:pPr>
      <w:r w:rsidRPr="005B6BDB">
        <w:t>P:  I mean we. We do try by all means to, you know, explain all these signs into simpler terms for like feedback to the general public Yeah.</w:t>
      </w:r>
    </w:p>
    <w:p w14:paraId="767F6126" w14:textId="77777777" w:rsidR="005B6BDB" w:rsidRPr="005B6BDB" w:rsidRDefault="005B6BDB" w:rsidP="00EF3D9A">
      <w:pPr>
        <w:spacing w:line="240" w:lineRule="auto"/>
        <w:jc w:val="both"/>
      </w:pPr>
    </w:p>
    <w:p w14:paraId="0FBEE725" w14:textId="77777777" w:rsidR="005B6BDB" w:rsidRPr="005B6BDB" w:rsidRDefault="005B6BDB" w:rsidP="00EF3D9A">
      <w:pPr>
        <w:spacing w:line="240" w:lineRule="auto"/>
        <w:jc w:val="both"/>
      </w:pPr>
      <w:r w:rsidRPr="005B6BDB">
        <w:t>.</w:t>
      </w:r>
    </w:p>
    <w:p w14:paraId="29B61F21" w14:textId="77777777" w:rsidR="005B6BDB" w:rsidRPr="005B6BDB" w:rsidRDefault="005B6BDB" w:rsidP="00EF3D9A">
      <w:pPr>
        <w:spacing w:line="240" w:lineRule="auto"/>
        <w:jc w:val="both"/>
      </w:pPr>
      <w:r w:rsidRPr="005B6BDB">
        <w:rPr>
          <w:b/>
          <w:bCs/>
        </w:rPr>
        <w:t>I: So, with this challenges that you mentioned, right, I know you probably have mentioned it. How can we resolve these challenges like getting the local buy in? You know, translating of</w:t>
      </w:r>
    </w:p>
    <w:p w14:paraId="4AD500AA" w14:textId="77777777" w:rsidR="005B6BDB" w:rsidRPr="005B6BDB" w:rsidRDefault="005B6BDB" w:rsidP="00EF3D9A">
      <w:pPr>
        <w:spacing w:line="240" w:lineRule="auto"/>
        <w:jc w:val="both"/>
      </w:pPr>
    </w:p>
    <w:p w14:paraId="68876521" w14:textId="77777777" w:rsidR="005B6BDB" w:rsidRPr="005B6BDB" w:rsidRDefault="005B6BDB" w:rsidP="00EF3D9A">
      <w:pPr>
        <w:spacing w:line="240" w:lineRule="auto"/>
        <w:jc w:val="both"/>
      </w:pPr>
      <w:r w:rsidRPr="005B6BDB">
        <w:t>P: core creation, you know, core creation is the key whenever we are creating the clinical trials. That research agenda we should co-create it. It should be a multidisciplinary approach, coming from different. You know side of things and perspectives and expertise</w:t>
      </w:r>
    </w:p>
    <w:p w14:paraId="2D3F87FE" w14:textId="77777777" w:rsidR="005B6BDB" w:rsidRPr="005B6BDB" w:rsidRDefault="005B6BDB" w:rsidP="00EF3D9A">
      <w:pPr>
        <w:spacing w:line="240" w:lineRule="auto"/>
        <w:jc w:val="both"/>
      </w:pPr>
    </w:p>
    <w:p w14:paraId="7950EF6A" w14:textId="77777777" w:rsidR="005B6BDB" w:rsidRPr="005B6BDB" w:rsidRDefault="005B6BDB" w:rsidP="00EF3D9A">
      <w:pPr>
        <w:spacing w:line="240" w:lineRule="auto"/>
        <w:jc w:val="both"/>
      </w:pPr>
      <w:r w:rsidRPr="005B6BDB">
        <w:rPr>
          <w:b/>
          <w:bCs/>
        </w:rPr>
        <w:t>I: Hmm</w:t>
      </w:r>
    </w:p>
    <w:p w14:paraId="30FDB509" w14:textId="77777777" w:rsidR="005B6BDB" w:rsidRPr="005B6BDB" w:rsidRDefault="005B6BDB" w:rsidP="00EF3D9A">
      <w:pPr>
        <w:spacing w:line="240" w:lineRule="auto"/>
        <w:jc w:val="both"/>
      </w:pPr>
    </w:p>
    <w:p w14:paraId="1016FA1B" w14:textId="77777777" w:rsidR="005B6BDB" w:rsidRPr="005B6BDB" w:rsidRDefault="005B6BDB" w:rsidP="00EF3D9A">
      <w:pPr>
        <w:spacing w:line="240" w:lineRule="auto"/>
        <w:jc w:val="both"/>
      </w:pPr>
      <w:r w:rsidRPr="005B6BDB">
        <w:t>P: You know that equal approach would make it easier. For you know. To get the buy in to make people understand and to bring something that is relevant to that community, that speaks to the need of the community.</w:t>
      </w:r>
    </w:p>
    <w:p w14:paraId="5C859D7F" w14:textId="77777777" w:rsidR="005B6BDB" w:rsidRPr="005B6BDB" w:rsidRDefault="005B6BDB" w:rsidP="00EF3D9A">
      <w:pPr>
        <w:spacing w:line="240" w:lineRule="auto"/>
        <w:jc w:val="both"/>
      </w:pPr>
      <w:r w:rsidRPr="005B6BDB">
        <w:t> </w:t>
      </w:r>
    </w:p>
    <w:p w14:paraId="0CF7FA1D" w14:textId="77777777" w:rsidR="005B6BDB" w:rsidRPr="005B6BDB" w:rsidRDefault="005B6BDB" w:rsidP="00EF3D9A">
      <w:pPr>
        <w:spacing w:line="240" w:lineRule="auto"/>
        <w:jc w:val="both"/>
      </w:pPr>
      <w:r w:rsidRPr="005B6BDB">
        <w:rPr>
          <w:b/>
          <w:bCs/>
        </w:rPr>
        <w:t xml:space="preserve">I: Hmm </w:t>
      </w:r>
      <w:proofErr w:type="spellStart"/>
      <w:r w:rsidRPr="005B6BDB">
        <w:rPr>
          <w:b/>
          <w:bCs/>
        </w:rPr>
        <w:t>hmm</w:t>
      </w:r>
      <w:proofErr w:type="spellEnd"/>
      <w:r w:rsidRPr="005B6BDB">
        <w:rPr>
          <w:b/>
          <w:bCs/>
        </w:rPr>
        <w:t>, All right. So I'm just writing it down. What are some of the challenges you have observed with randomization into clinical trials?</w:t>
      </w:r>
    </w:p>
    <w:p w14:paraId="2042F05F" w14:textId="77777777" w:rsidR="005B6BDB" w:rsidRPr="005B6BDB" w:rsidRDefault="005B6BDB" w:rsidP="00EF3D9A">
      <w:pPr>
        <w:spacing w:line="240" w:lineRule="auto"/>
        <w:jc w:val="both"/>
      </w:pPr>
    </w:p>
    <w:p w14:paraId="430C2B14" w14:textId="77777777" w:rsidR="005B6BDB" w:rsidRPr="005B6BDB" w:rsidRDefault="005B6BDB" w:rsidP="00EF3D9A">
      <w:pPr>
        <w:spacing w:line="240" w:lineRule="auto"/>
        <w:jc w:val="both"/>
      </w:pPr>
      <w:r w:rsidRPr="005B6BDB">
        <w:t>P: Randomization of clinical trials can you elaborate a bit when you talk about randomization, you mean like randomly selects?</w:t>
      </w:r>
    </w:p>
    <w:p w14:paraId="44DD6B71" w14:textId="77777777" w:rsidR="005B6BDB" w:rsidRPr="005B6BDB" w:rsidRDefault="005B6BDB" w:rsidP="00EF3D9A">
      <w:pPr>
        <w:spacing w:line="240" w:lineRule="auto"/>
        <w:jc w:val="both"/>
      </w:pPr>
    </w:p>
    <w:p w14:paraId="7D6FAB55" w14:textId="77777777" w:rsidR="005B6BDB" w:rsidRPr="005B6BDB" w:rsidRDefault="005B6BDB" w:rsidP="00EF3D9A">
      <w:pPr>
        <w:spacing w:line="240" w:lineRule="auto"/>
        <w:jc w:val="both"/>
      </w:pPr>
      <w:r w:rsidRPr="005B6BDB">
        <w:rPr>
          <w:b/>
          <w:bCs/>
        </w:rPr>
        <w:t xml:space="preserve">I: So, Yeah, randomly selecting participants you know they will come in. There will be the new drug and then they'll be like </w:t>
      </w:r>
      <w:proofErr w:type="spellStart"/>
      <w:r w:rsidRPr="005B6BDB">
        <w:rPr>
          <w:b/>
          <w:bCs/>
        </w:rPr>
        <w:t>like</w:t>
      </w:r>
      <w:proofErr w:type="spellEnd"/>
      <w:r w:rsidRPr="005B6BDB">
        <w:rPr>
          <w:b/>
          <w:bCs/>
        </w:rPr>
        <w:t xml:space="preserve"> let's say, with diabetes. They'll </w:t>
      </w:r>
      <w:proofErr w:type="spellStart"/>
      <w:r w:rsidRPr="005B6BDB">
        <w:rPr>
          <w:b/>
          <w:bCs/>
        </w:rPr>
        <w:t>they'll</w:t>
      </w:r>
      <w:proofErr w:type="spellEnd"/>
      <w:r w:rsidRPr="005B6BDB">
        <w:rPr>
          <w:b/>
          <w:bCs/>
        </w:rPr>
        <w:t xml:space="preserve"> bring a new drug and there's already a drug that is already being tested now. Yeah, like the standard of care and now.</w:t>
      </w:r>
    </w:p>
    <w:p w14:paraId="400CE18D" w14:textId="77777777" w:rsidR="005B6BDB" w:rsidRPr="005B6BDB" w:rsidRDefault="005B6BDB" w:rsidP="00EF3D9A">
      <w:pPr>
        <w:spacing w:line="240" w:lineRule="auto"/>
        <w:jc w:val="both"/>
      </w:pPr>
    </w:p>
    <w:p w14:paraId="4935B9DC" w14:textId="77777777" w:rsidR="005B6BDB" w:rsidRPr="005B6BDB" w:rsidRDefault="005B6BDB" w:rsidP="00EF3D9A">
      <w:pPr>
        <w:spacing w:line="240" w:lineRule="auto"/>
        <w:jc w:val="both"/>
      </w:pPr>
      <w:r w:rsidRPr="005B6BDB">
        <w:t>P: The like the standard of care.</w:t>
      </w:r>
    </w:p>
    <w:p w14:paraId="2D280C62" w14:textId="77777777" w:rsidR="005B6BDB" w:rsidRPr="005B6BDB" w:rsidRDefault="005B6BDB" w:rsidP="00EF3D9A">
      <w:pPr>
        <w:spacing w:line="240" w:lineRule="auto"/>
        <w:jc w:val="both"/>
      </w:pPr>
    </w:p>
    <w:p w14:paraId="746FCECF" w14:textId="77777777" w:rsidR="005B6BDB" w:rsidRPr="005B6BDB" w:rsidRDefault="005B6BDB" w:rsidP="00EF3D9A">
      <w:pPr>
        <w:spacing w:line="240" w:lineRule="auto"/>
        <w:jc w:val="both"/>
      </w:pPr>
      <w:r w:rsidRPr="005B6BDB">
        <w:rPr>
          <w:b/>
          <w:bCs/>
        </w:rPr>
        <w:t xml:space="preserve">I: What we do is that we need to randomly put people on the treatment or on the standard of care on the new treatment or the standard of care. So, which means it's like a toss, like a like a not like a </w:t>
      </w:r>
      <w:proofErr w:type="spellStart"/>
      <w:r w:rsidRPr="005B6BDB">
        <w:rPr>
          <w:b/>
          <w:bCs/>
        </w:rPr>
        <w:t>a</w:t>
      </w:r>
      <w:proofErr w:type="spellEnd"/>
      <w:r w:rsidRPr="005B6BDB">
        <w:rPr>
          <w:b/>
          <w:bCs/>
        </w:rPr>
        <w:t xml:space="preserve"> coin toss. Yes, like a coin toss. Way in. I would come in. I would toss the coin in. If it's heads, then I go to the.</w:t>
      </w:r>
    </w:p>
    <w:p w14:paraId="005DD8C9" w14:textId="77777777" w:rsidR="005B6BDB" w:rsidRPr="005B6BDB" w:rsidRDefault="005B6BDB" w:rsidP="00EF3D9A">
      <w:pPr>
        <w:spacing w:line="240" w:lineRule="auto"/>
        <w:jc w:val="both"/>
      </w:pPr>
    </w:p>
    <w:p w14:paraId="2B52349E" w14:textId="77777777" w:rsidR="005B6BDB" w:rsidRPr="005B6BDB" w:rsidRDefault="005B6BDB" w:rsidP="00EF3D9A">
      <w:pPr>
        <w:spacing w:line="240" w:lineRule="auto"/>
        <w:jc w:val="both"/>
      </w:pPr>
      <w:r w:rsidRPr="005B6BDB">
        <w:t>P: I see. Tossing a coin</w:t>
      </w:r>
    </w:p>
    <w:p w14:paraId="0BB96194" w14:textId="77777777" w:rsidR="005B6BDB" w:rsidRPr="005B6BDB" w:rsidRDefault="005B6BDB" w:rsidP="00EF3D9A">
      <w:pPr>
        <w:spacing w:line="240" w:lineRule="auto"/>
        <w:jc w:val="both"/>
      </w:pPr>
    </w:p>
    <w:p w14:paraId="61E113E6" w14:textId="77777777" w:rsidR="005B6BDB" w:rsidRPr="005B6BDB" w:rsidRDefault="005B6BDB" w:rsidP="00EF3D9A">
      <w:pPr>
        <w:spacing w:line="240" w:lineRule="auto"/>
        <w:jc w:val="both"/>
      </w:pPr>
      <w:r w:rsidRPr="005B6BDB">
        <w:rPr>
          <w:b/>
          <w:bCs/>
        </w:rPr>
        <w:t>I: To the standard of care. If it's tails, I go to the new the new drug the new drug that we're testing. So, have you ever experienced? Have you ever observed any challenges with randomization in clinical trials?</w:t>
      </w:r>
    </w:p>
    <w:p w14:paraId="12C5540C" w14:textId="77777777" w:rsidR="005B6BDB" w:rsidRPr="005B6BDB" w:rsidRDefault="005B6BDB" w:rsidP="00EF3D9A">
      <w:pPr>
        <w:spacing w:line="240" w:lineRule="auto"/>
        <w:jc w:val="both"/>
      </w:pPr>
    </w:p>
    <w:p w14:paraId="3735FCA5" w14:textId="77777777" w:rsidR="005B6BDB" w:rsidRPr="005B6BDB" w:rsidRDefault="005B6BDB" w:rsidP="00EF3D9A">
      <w:pPr>
        <w:spacing w:line="240" w:lineRule="auto"/>
        <w:jc w:val="both"/>
      </w:pPr>
      <w:r w:rsidRPr="005B6BDB">
        <w:t>P: Hey, I've never been directly involved in urban, but I've heard of challenges.</w:t>
      </w:r>
    </w:p>
    <w:p w14:paraId="2D2A06D5" w14:textId="77777777" w:rsidR="005B6BDB" w:rsidRPr="005B6BDB" w:rsidRDefault="005B6BDB" w:rsidP="00EF3D9A">
      <w:pPr>
        <w:spacing w:line="240" w:lineRule="auto"/>
        <w:jc w:val="both"/>
      </w:pPr>
    </w:p>
    <w:p w14:paraId="4054D865" w14:textId="77777777" w:rsidR="005B6BDB" w:rsidRPr="005B6BDB" w:rsidRDefault="005B6BDB" w:rsidP="00EF3D9A">
      <w:pPr>
        <w:spacing w:line="240" w:lineRule="auto"/>
        <w:jc w:val="both"/>
      </w:pPr>
      <w:r w:rsidRPr="005B6BDB">
        <w:rPr>
          <w:b/>
          <w:bCs/>
        </w:rPr>
        <w:t>I: What challenges have you?</w:t>
      </w:r>
    </w:p>
    <w:p w14:paraId="11FE6B51" w14:textId="77777777" w:rsidR="005B6BDB" w:rsidRPr="005B6BDB" w:rsidRDefault="005B6BDB" w:rsidP="00EF3D9A">
      <w:pPr>
        <w:spacing w:line="240" w:lineRule="auto"/>
        <w:jc w:val="both"/>
      </w:pPr>
    </w:p>
    <w:p w14:paraId="6867C6FC" w14:textId="77777777" w:rsidR="005B6BDB" w:rsidRPr="005B6BDB" w:rsidRDefault="005B6BDB" w:rsidP="00EF3D9A">
      <w:pPr>
        <w:spacing w:line="240" w:lineRule="auto"/>
        <w:jc w:val="both"/>
      </w:pPr>
      <w:r w:rsidRPr="005B6BDB">
        <w:t>P: Had I've heard of challenges that, there are challenges of how can I put this? You know. Explaining everything like give a clear clarity to the patient or the participant. You know. They could also be a potential of, you know, violation of ethics;  potential I'm not saying I'm not saying there is, but there is a potential of. Of violation of ethics. I've heard of it. I've never been, like, really experienced it like first hand.</w:t>
      </w:r>
    </w:p>
    <w:p w14:paraId="7049931A" w14:textId="77777777" w:rsidR="005B6BDB" w:rsidRPr="005B6BDB" w:rsidRDefault="005B6BDB" w:rsidP="00EF3D9A">
      <w:pPr>
        <w:spacing w:line="240" w:lineRule="auto"/>
        <w:jc w:val="both"/>
      </w:pPr>
    </w:p>
    <w:p w14:paraId="519D3951" w14:textId="77777777" w:rsidR="005B6BDB" w:rsidRPr="005B6BDB" w:rsidRDefault="005B6BDB" w:rsidP="00EF3D9A">
      <w:pPr>
        <w:spacing w:line="240" w:lineRule="auto"/>
        <w:jc w:val="both"/>
      </w:pPr>
      <w:r w:rsidRPr="005B6BDB">
        <w:rPr>
          <w:b/>
          <w:bCs/>
        </w:rPr>
        <w:t>I: And you think the way we can improve randomization is like clear explanation of the protocol, clear explanation to the participants? Yeah.</w:t>
      </w:r>
    </w:p>
    <w:p w14:paraId="17ACAF6C" w14:textId="77777777" w:rsidR="005B6BDB" w:rsidRPr="005B6BDB" w:rsidRDefault="005B6BDB" w:rsidP="00EF3D9A">
      <w:pPr>
        <w:spacing w:line="240" w:lineRule="auto"/>
        <w:jc w:val="both"/>
      </w:pPr>
    </w:p>
    <w:p w14:paraId="56D2714A" w14:textId="77777777" w:rsidR="005B6BDB" w:rsidRPr="005B6BDB" w:rsidRDefault="005B6BDB" w:rsidP="00EF3D9A">
      <w:pPr>
        <w:spacing w:line="240" w:lineRule="auto"/>
        <w:jc w:val="both"/>
      </w:pPr>
      <w:r w:rsidRPr="005B6BDB">
        <w:t>P: I'm not an expert when it comes to clinical trials, so I wouldn't want to put it anything out there. But what I will say is, as long as we follow the guidelines then</w:t>
      </w:r>
    </w:p>
    <w:p w14:paraId="6251006B" w14:textId="77777777" w:rsidR="005B6BDB" w:rsidRPr="005B6BDB" w:rsidRDefault="005B6BDB" w:rsidP="00EF3D9A">
      <w:pPr>
        <w:spacing w:line="240" w:lineRule="auto"/>
        <w:jc w:val="both"/>
      </w:pPr>
    </w:p>
    <w:p w14:paraId="5889EF39" w14:textId="77777777" w:rsidR="005B6BDB" w:rsidRPr="005B6BDB" w:rsidRDefault="005B6BDB" w:rsidP="00EF3D9A">
      <w:pPr>
        <w:spacing w:line="240" w:lineRule="auto"/>
        <w:jc w:val="both"/>
      </w:pPr>
      <w:r w:rsidRPr="005B6BDB">
        <w:rPr>
          <w:b/>
          <w:bCs/>
        </w:rPr>
        <w:t>I: Yeah. OK, now I understand. Now let's talk about the contacts and implementation of randomized controlled trials so good randomized clinical trials are supposed to be designed to produce scientifically sound answers to relevant questions by including a broad and varied population. Right now in your setting or based on your experience, what groups are often not included in trials without a good scientific justification.</w:t>
      </w:r>
    </w:p>
    <w:p w14:paraId="3EAB3C31" w14:textId="77777777" w:rsidR="005B6BDB" w:rsidRPr="005B6BDB" w:rsidRDefault="005B6BDB" w:rsidP="00EF3D9A">
      <w:pPr>
        <w:spacing w:line="240" w:lineRule="auto"/>
        <w:jc w:val="both"/>
      </w:pPr>
    </w:p>
    <w:p w14:paraId="4A30FF83" w14:textId="77777777" w:rsidR="005B6BDB" w:rsidRPr="005B6BDB" w:rsidRDefault="005B6BDB" w:rsidP="00EF3D9A">
      <w:pPr>
        <w:spacing w:line="240" w:lineRule="auto"/>
        <w:jc w:val="both"/>
      </w:pPr>
      <w:r w:rsidRPr="005B6BDB">
        <w:t>P: The community, the community mostly. It's the community, the civil society.</w:t>
      </w:r>
    </w:p>
    <w:p w14:paraId="54C72B04" w14:textId="77777777" w:rsidR="005B6BDB" w:rsidRPr="005B6BDB" w:rsidRDefault="005B6BDB" w:rsidP="00EF3D9A">
      <w:pPr>
        <w:spacing w:line="240" w:lineRule="auto"/>
        <w:jc w:val="both"/>
      </w:pPr>
    </w:p>
    <w:p w14:paraId="77CA1DE7" w14:textId="77777777" w:rsidR="005B6BDB" w:rsidRPr="005B6BDB" w:rsidRDefault="005B6BDB" w:rsidP="00EF3D9A">
      <w:pPr>
        <w:spacing w:line="240" w:lineRule="auto"/>
        <w:jc w:val="both"/>
      </w:pPr>
      <w:r w:rsidRPr="005B6BDB">
        <w:rPr>
          <w:b/>
          <w:bCs/>
        </w:rPr>
        <w:t>I: Civil society. What changes need to be made are you are you OK with that? Question so sorry. What changes need to be made in the design and conduct of clinical trials to be more inclusive of varied populations?</w:t>
      </w:r>
    </w:p>
    <w:p w14:paraId="1FEA24E0" w14:textId="77777777" w:rsidR="005B6BDB" w:rsidRPr="005B6BDB" w:rsidRDefault="005B6BDB" w:rsidP="00EF3D9A">
      <w:pPr>
        <w:spacing w:line="240" w:lineRule="auto"/>
        <w:jc w:val="both"/>
      </w:pPr>
    </w:p>
    <w:p w14:paraId="749565E3" w14:textId="77777777" w:rsidR="005B6BDB" w:rsidRPr="005B6BDB" w:rsidRDefault="005B6BDB" w:rsidP="00EF3D9A">
      <w:pPr>
        <w:spacing w:line="240" w:lineRule="auto"/>
        <w:jc w:val="both"/>
      </w:pPr>
      <w:r w:rsidRPr="005B6BDB">
        <w:t>P: Core creation I think core creation would work better</w:t>
      </w:r>
    </w:p>
    <w:p w14:paraId="22729E5E" w14:textId="77777777" w:rsidR="005B6BDB" w:rsidRPr="005B6BDB" w:rsidRDefault="005B6BDB" w:rsidP="00EF3D9A">
      <w:pPr>
        <w:spacing w:line="240" w:lineRule="auto"/>
        <w:jc w:val="both"/>
      </w:pPr>
    </w:p>
    <w:p w14:paraId="22323B04" w14:textId="77777777" w:rsidR="005B6BDB" w:rsidRPr="005B6BDB" w:rsidRDefault="005B6BDB" w:rsidP="00EF3D9A">
      <w:pPr>
        <w:spacing w:line="240" w:lineRule="auto"/>
        <w:jc w:val="both"/>
      </w:pPr>
      <w:r w:rsidRPr="005B6BDB">
        <w:rPr>
          <w:b/>
          <w:bCs/>
        </w:rPr>
        <w:t>I: Core creation for creation would work better. Can you please elaborate on that one? I know. You've said it</w:t>
      </w:r>
    </w:p>
    <w:p w14:paraId="7C0ECB23" w14:textId="77777777" w:rsidR="005B6BDB" w:rsidRPr="005B6BDB" w:rsidRDefault="005B6BDB" w:rsidP="00EF3D9A">
      <w:pPr>
        <w:spacing w:line="240" w:lineRule="auto"/>
        <w:jc w:val="both"/>
      </w:pPr>
    </w:p>
    <w:p w14:paraId="5E93F0E1" w14:textId="77777777" w:rsidR="005B6BDB" w:rsidRPr="005B6BDB" w:rsidRDefault="005B6BDB" w:rsidP="00EF3D9A">
      <w:pPr>
        <w:spacing w:line="240" w:lineRule="auto"/>
        <w:jc w:val="both"/>
      </w:pPr>
      <w:r w:rsidRPr="005B6BDB">
        <w:t xml:space="preserve">P: Yeah, when I say Co create it's </w:t>
      </w:r>
      <w:proofErr w:type="spellStart"/>
      <w:r w:rsidRPr="005B6BDB">
        <w:t>it's</w:t>
      </w:r>
      <w:proofErr w:type="spellEnd"/>
      <w:r w:rsidRPr="005B6BDB">
        <w:t xml:space="preserve"> more of like a guideline on how to set up a research agenda that is inclusive of everybody else that that needs to be there from the beginning of the project to the end of the project. You know, everybody's voices need to be considered.</w:t>
      </w:r>
    </w:p>
    <w:p w14:paraId="6C8CC89E" w14:textId="77777777" w:rsidR="005B6BDB" w:rsidRPr="005B6BDB" w:rsidRDefault="005B6BDB" w:rsidP="00EF3D9A">
      <w:pPr>
        <w:spacing w:line="240" w:lineRule="auto"/>
        <w:jc w:val="both"/>
      </w:pPr>
      <w:r w:rsidRPr="005B6BDB">
        <w:rPr>
          <w:b/>
          <w:bCs/>
        </w:rPr>
        <w:t>I: Yeah, yeah.</w:t>
      </w:r>
    </w:p>
    <w:p w14:paraId="6FF95047" w14:textId="77777777" w:rsidR="005B6BDB" w:rsidRPr="005B6BDB" w:rsidRDefault="005B6BDB" w:rsidP="00EF3D9A">
      <w:pPr>
        <w:spacing w:line="240" w:lineRule="auto"/>
        <w:jc w:val="both"/>
      </w:pPr>
      <w:r w:rsidRPr="005B6BDB">
        <w:t>P:  In that way you will bring those things that you mentioned, a project that is scientifically sound that is relevant and that speaks to the need of that of that population or that community</w:t>
      </w:r>
    </w:p>
    <w:p w14:paraId="4A89AFCD" w14:textId="77777777" w:rsidR="005B6BDB" w:rsidRPr="005B6BDB" w:rsidRDefault="005B6BDB" w:rsidP="00EF3D9A">
      <w:pPr>
        <w:spacing w:line="240" w:lineRule="auto"/>
        <w:jc w:val="both"/>
      </w:pPr>
    </w:p>
    <w:p w14:paraId="1F2A16A1" w14:textId="77777777" w:rsidR="005B6BDB" w:rsidRPr="005B6BDB" w:rsidRDefault="005B6BDB" w:rsidP="00EF3D9A">
      <w:pPr>
        <w:spacing w:line="240" w:lineRule="auto"/>
        <w:jc w:val="both"/>
      </w:pPr>
      <w:r w:rsidRPr="005B6BDB">
        <w:rPr>
          <w:b/>
          <w:bCs/>
        </w:rPr>
        <w:t>I: Right. Yeah.</w:t>
      </w:r>
    </w:p>
    <w:p w14:paraId="2CB2D915" w14:textId="77777777" w:rsidR="005B6BDB" w:rsidRPr="005B6BDB" w:rsidRDefault="005B6BDB" w:rsidP="00EF3D9A">
      <w:pPr>
        <w:spacing w:line="240" w:lineRule="auto"/>
        <w:jc w:val="both"/>
      </w:pPr>
    </w:p>
    <w:p w14:paraId="643ED61D" w14:textId="77777777" w:rsidR="005B6BDB" w:rsidRPr="005B6BDB" w:rsidRDefault="005B6BDB" w:rsidP="00EF3D9A">
      <w:pPr>
        <w:spacing w:line="240" w:lineRule="auto"/>
        <w:jc w:val="both"/>
      </w:pPr>
      <w:r w:rsidRPr="005B6BDB">
        <w:t>P: Yeah.</w:t>
      </w:r>
    </w:p>
    <w:p w14:paraId="59A90E6B" w14:textId="77777777" w:rsidR="005B6BDB" w:rsidRPr="005B6BDB" w:rsidRDefault="005B6BDB" w:rsidP="00EF3D9A">
      <w:pPr>
        <w:spacing w:line="240" w:lineRule="auto"/>
        <w:jc w:val="both"/>
      </w:pPr>
    </w:p>
    <w:p w14:paraId="459B10B0" w14:textId="77777777" w:rsidR="005B6BDB" w:rsidRPr="005B6BDB" w:rsidRDefault="005B6BDB" w:rsidP="00EF3D9A">
      <w:pPr>
        <w:spacing w:line="240" w:lineRule="auto"/>
        <w:jc w:val="both"/>
      </w:pPr>
      <w:r w:rsidRPr="005B6BDB">
        <w:rPr>
          <w:b/>
          <w:bCs/>
        </w:rPr>
        <w:t>I: Failure to adhere to the allocated treatment ARM after randomization may reduce the ability to compare between arms. What would be your suggestion to facilitate and encourage adherence to the allocated study ARM? Like sometimes, you know, people are in the control group and they are not adhering or sometimes it's they are in the new in new what's this, the new drug, but there is some side effect that is affecting them and now they want to drop off. They don't  want to adhere it which affects adherence, right.</w:t>
      </w:r>
    </w:p>
    <w:p w14:paraId="68DC0667" w14:textId="77777777" w:rsidR="005B6BDB" w:rsidRPr="005B6BDB" w:rsidRDefault="005B6BDB" w:rsidP="00EF3D9A">
      <w:pPr>
        <w:spacing w:line="240" w:lineRule="auto"/>
        <w:jc w:val="both"/>
      </w:pPr>
    </w:p>
    <w:p w14:paraId="5BEE8EC8" w14:textId="77777777" w:rsidR="005B6BDB" w:rsidRPr="005B6BDB" w:rsidRDefault="005B6BDB" w:rsidP="00EF3D9A">
      <w:pPr>
        <w:spacing w:line="240" w:lineRule="auto"/>
        <w:jc w:val="both"/>
      </w:pPr>
      <w:r w:rsidRPr="005B6BDB">
        <w:t>P: You're right, yeah.</w:t>
      </w:r>
    </w:p>
    <w:p w14:paraId="69E8880A" w14:textId="77777777" w:rsidR="005B6BDB" w:rsidRPr="005B6BDB" w:rsidRDefault="005B6BDB" w:rsidP="00EF3D9A">
      <w:pPr>
        <w:spacing w:line="240" w:lineRule="auto"/>
        <w:jc w:val="both"/>
      </w:pPr>
    </w:p>
    <w:p w14:paraId="18B7CB5D" w14:textId="77777777" w:rsidR="005B6BDB" w:rsidRPr="005B6BDB" w:rsidRDefault="005B6BDB" w:rsidP="00EF3D9A">
      <w:pPr>
        <w:spacing w:line="240" w:lineRule="auto"/>
        <w:jc w:val="both"/>
      </w:pPr>
      <w:r w:rsidRPr="005B6BDB">
        <w:rPr>
          <w:b/>
          <w:bCs/>
        </w:rPr>
        <w:t>I:  So, what would what would be your suggestion to facilitate and encourage adherence to the allocated study ARM?</w:t>
      </w:r>
    </w:p>
    <w:p w14:paraId="5E017F8E" w14:textId="77777777" w:rsidR="005B6BDB" w:rsidRPr="005B6BDB" w:rsidRDefault="005B6BDB" w:rsidP="00EF3D9A">
      <w:pPr>
        <w:spacing w:line="240" w:lineRule="auto"/>
        <w:jc w:val="both"/>
      </w:pPr>
    </w:p>
    <w:p w14:paraId="7A876371" w14:textId="77777777" w:rsidR="005B6BDB" w:rsidRPr="005B6BDB" w:rsidRDefault="005B6BDB" w:rsidP="00EF3D9A">
      <w:pPr>
        <w:spacing w:line="240" w:lineRule="auto"/>
        <w:jc w:val="both"/>
      </w:pPr>
      <w:r w:rsidRPr="005B6BDB">
        <w:lastRenderedPageBreak/>
        <w:t xml:space="preserve">P: OK, this one is it's </w:t>
      </w:r>
      <w:proofErr w:type="spellStart"/>
      <w:r w:rsidRPr="005B6BDB">
        <w:t>it's</w:t>
      </w:r>
      <w:proofErr w:type="spellEnd"/>
      <w:r w:rsidRPr="005B6BDB">
        <w:t xml:space="preserve"> </w:t>
      </w:r>
      <w:proofErr w:type="spellStart"/>
      <w:r w:rsidRPr="005B6BDB">
        <w:t>it's</w:t>
      </w:r>
      <w:proofErr w:type="spellEnd"/>
      <w:r w:rsidRPr="005B6BDB">
        <w:t xml:space="preserve"> tricky. But what I'll say is you know. First of all, you need to appreciate the participants. They need to feel appreciated all the time</w:t>
      </w:r>
    </w:p>
    <w:p w14:paraId="36FEE5BB" w14:textId="77777777" w:rsidR="005B6BDB" w:rsidRPr="005B6BDB" w:rsidRDefault="005B6BDB" w:rsidP="00EF3D9A">
      <w:pPr>
        <w:spacing w:line="240" w:lineRule="auto"/>
        <w:jc w:val="both"/>
      </w:pPr>
    </w:p>
    <w:p w14:paraId="6BBFFE30" w14:textId="77777777" w:rsidR="005B6BDB" w:rsidRPr="005B6BDB" w:rsidRDefault="005B6BDB" w:rsidP="00EF3D9A">
      <w:pPr>
        <w:spacing w:line="240" w:lineRule="auto"/>
        <w:jc w:val="both"/>
      </w:pPr>
      <w:r w:rsidRPr="005B6BDB">
        <w:rPr>
          <w:b/>
          <w:bCs/>
        </w:rPr>
        <w:t>I: Yeah</w:t>
      </w:r>
    </w:p>
    <w:p w14:paraId="3F876DAD" w14:textId="77777777" w:rsidR="005B6BDB" w:rsidRPr="005B6BDB" w:rsidRDefault="005B6BDB" w:rsidP="00EF3D9A">
      <w:pPr>
        <w:spacing w:line="240" w:lineRule="auto"/>
        <w:jc w:val="both"/>
      </w:pPr>
    </w:p>
    <w:p w14:paraId="4987519A" w14:textId="77777777" w:rsidR="005B6BDB" w:rsidRPr="005B6BDB" w:rsidRDefault="005B6BDB" w:rsidP="00EF3D9A">
      <w:pPr>
        <w:spacing w:line="240" w:lineRule="auto"/>
        <w:jc w:val="both"/>
      </w:pPr>
      <w:r w:rsidRPr="005B6BDB">
        <w:t>P: So, you constantly need to engage with them, to feel, to make them feel appreciated, to make them feel important. And you need to constantly engage with them, you know, follow up with them. How are they doing, you know, show that human compassion, you know?</w:t>
      </w:r>
    </w:p>
    <w:p w14:paraId="67524CEC" w14:textId="77777777" w:rsidR="005B6BDB" w:rsidRPr="005B6BDB" w:rsidRDefault="005B6BDB" w:rsidP="00EF3D9A">
      <w:pPr>
        <w:spacing w:line="240" w:lineRule="auto"/>
        <w:jc w:val="both"/>
      </w:pPr>
      <w:r w:rsidRPr="005B6BDB">
        <w:rPr>
          <w:b/>
          <w:bCs/>
        </w:rPr>
        <w:t>I: Yeah.</w:t>
      </w:r>
    </w:p>
    <w:p w14:paraId="5B5DDA9E" w14:textId="77777777" w:rsidR="005B6BDB" w:rsidRPr="005B6BDB" w:rsidRDefault="005B6BDB" w:rsidP="00EF3D9A">
      <w:pPr>
        <w:spacing w:line="240" w:lineRule="auto"/>
        <w:jc w:val="both"/>
      </w:pPr>
      <w:r w:rsidRPr="005B6BDB">
        <w:t xml:space="preserve">P: Yeah, yeah. And also find out how do they feel so far and also they need to be constantly reminded of how important it is to be involved in the study and the results of this study. You need to also. Constantly remind them that the results of this study, how will they impact the community in a positive way and also the future generation. But you need to also tell them that it's not just for them, but it's also for their next generation. You need to also clarify the benefits. Of them, and also like their whole population or the community at large and </w:t>
      </w:r>
      <w:proofErr w:type="spellStart"/>
      <w:r w:rsidRPr="005B6BDB">
        <w:t>and</w:t>
      </w:r>
      <w:proofErr w:type="spellEnd"/>
      <w:r w:rsidRPr="005B6BDB">
        <w:t xml:space="preserve"> </w:t>
      </w:r>
      <w:proofErr w:type="spellStart"/>
      <w:r w:rsidRPr="005B6BDB">
        <w:t>and</w:t>
      </w:r>
      <w:proofErr w:type="spellEnd"/>
      <w:r w:rsidRPr="005B6BDB">
        <w:t xml:space="preserve"> </w:t>
      </w:r>
      <w:proofErr w:type="spellStart"/>
      <w:r w:rsidRPr="005B6BDB">
        <w:t>and</w:t>
      </w:r>
      <w:proofErr w:type="spellEnd"/>
      <w:r w:rsidRPr="005B6BDB">
        <w:t xml:space="preserve"> </w:t>
      </w:r>
      <w:proofErr w:type="spellStart"/>
      <w:r w:rsidRPr="005B6BDB">
        <w:t>and</w:t>
      </w:r>
      <w:proofErr w:type="spellEnd"/>
      <w:r w:rsidRPr="005B6BDB">
        <w:t xml:space="preserve"> </w:t>
      </w:r>
      <w:proofErr w:type="spellStart"/>
      <w:r w:rsidRPr="005B6BDB">
        <w:t>and</w:t>
      </w:r>
      <w:proofErr w:type="spellEnd"/>
      <w:r w:rsidRPr="005B6BDB">
        <w:t xml:space="preserve"> </w:t>
      </w:r>
      <w:proofErr w:type="spellStart"/>
      <w:r w:rsidRPr="005B6BDB">
        <w:t>and</w:t>
      </w:r>
      <w:proofErr w:type="spellEnd"/>
      <w:r w:rsidRPr="005B6BDB">
        <w:t xml:space="preserve"> (Stutters). Not sure if this is like a violation of ethics you know. But when I say when I say you, you need to make them feel appreciated. You know things like you know ?incentivising? </w:t>
      </w:r>
    </w:p>
    <w:p w14:paraId="3A98B3EB" w14:textId="77777777" w:rsidR="005B6BDB" w:rsidRPr="005B6BDB" w:rsidRDefault="005B6BDB" w:rsidP="00EF3D9A">
      <w:pPr>
        <w:spacing w:line="240" w:lineRule="auto"/>
        <w:jc w:val="both"/>
      </w:pPr>
    </w:p>
    <w:p w14:paraId="0F3B1404" w14:textId="77777777" w:rsidR="005B6BDB" w:rsidRPr="005B6BDB" w:rsidRDefault="005B6BDB" w:rsidP="00EF3D9A">
      <w:pPr>
        <w:spacing w:line="240" w:lineRule="auto"/>
        <w:jc w:val="both"/>
      </w:pPr>
      <w:r w:rsidRPr="005B6BDB">
        <w:rPr>
          <w:b/>
          <w:bCs/>
        </w:rPr>
        <w:t>I: Yes</w:t>
      </w:r>
    </w:p>
    <w:p w14:paraId="687BA887" w14:textId="77777777" w:rsidR="005B6BDB" w:rsidRPr="005B6BDB" w:rsidRDefault="005B6BDB" w:rsidP="00EF3D9A">
      <w:pPr>
        <w:spacing w:line="240" w:lineRule="auto"/>
        <w:jc w:val="both"/>
      </w:pPr>
    </w:p>
    <w:p w14:paraId="6AFD4365" w14:textId="77777777" w:rsidR="005B6BDB" w:rsidRPr="005B6BDB" w:rsidRDefault="005B6BDB" w:rsidP="00EF3D9A">
      <w:pPr>
        <w:spacing w:line="240" w:lineRule="auto"/>
        <w:jc w:val="both"/>
      </w:pPr>
      <w:r w:rsidRPr="005B6BDB">
        <w:t>P: But yeah, they yeah but also you have to be, you know you need to ensure that you're not violating ethics by doing that. Yeah.</w:t>
      </w:r>
    </w:p>
    <w:p w14:paraId="110F594E" w14:textId="77777777" w:rsidR="005B6BDB" w:rsidRPr="005B6BDB" w:rsidRDefault="005B6BDB" w:rsidP="00EF3D9A">
      <w:pPr>
        <w:spacing w:line="240" w:lineRule="auto"/>
        <w:jc w:val="both"/>
      </w:pPr>
    </w:p>
    <w:p w14:paraId="14E1B01F" w14:textId="77777777" w:rsidR="005B6BDB" w:rsidRPr="005B6BDB" w:rsidRDefault="005B6BDB" w:rsidP="00EF3D9A">
      <w:pPr>
        <w:spacing w:line="240" w:lineRule="auto"/>
        <w:jc w:val="both"/>
      </w:pPr>
      <w:r w:rsidRPr="005B6BDB">
        <w:rPr>
          <w:b/>
          <w:bCs/>
        </w:rPr>
        <w:t>I: Umm huh. No, that's I... I hear you. Now we know that disproportionate data collection wastes time and also resources, right? So based on your experience, what are some of the common errors in designing CRFS that result in large volumes of data that is not relevant to the research question?</w:t>
      </w:r>
    </w:p>
    <w:p w14:paraId="312E643D" w14:textId="77777777" w:rsidR="005B6BDB" w:rsidRPr="005B6BDB" w:rsidRDefault="005B6BDB" w:rsidP="00EF3D9A">
      <w:pPr>
        <w:spacing w:line="240" w:lineRule="auto"/>
        <w:jc w:val="both"/>
      </w:pPr>
    </w:p>
    <w:p w14:paraId="5BC83CDE" w14:textId="77777777" w:rsidR="005B6BDB" w:rsidRPr="005B6BDB" w:rsidRDefault="005B6BDB" w:rsidP="00EF3D9A">
      <w:pPr>
        <w:spacing w:line="240" w:lineRule="auto"/>
        <w:jc w:val="both"/>
      </w:pPr>
      <w:r w:rsidRPr="005B6BDB">
        <w:t>P: Can you can you can you elaborate a bit?</w:t>
      </w:r>
    </w:p>
    <w:p w14:paraId="2BD40025" w14:textId="77777777" w:rsidR="005B6BDB" w:rsidRPr="005B6BDB" w:rsidRDefault="005B6BDB" w:rsidP="00EF3D9A">
      <w:pPr>
        <w:spacing w:line="240" w:lineRule="auto"/>
        <w:jc w:val="both"/>
      </w:pPr>
    </w:p>
    <w:p w14:paraId="7F1649B4" w14:textId="77777777" w:rsidR="005B6BDB" w:rsidRPr="005B6BDB" w:rsidRDefault="005B6BDB" w:rsidP="00EF3D9A">
      <w:pPr>
        <w:spacing w:line="240" w:lineRule="auto"/>
        <w:jc w:val="both"/>
      </w:pPr>
      <w:r w:rsidRPr="005B6BDB">
        <w:rPr>
          <w:b/>
          <w:bCs/>
        </w:rPr>
        <w:t>I: Right. Sometimes when we are designing data collection tools. Sometimes we tend to design and we put so much information that is not even necessary, right. If you are as if you are designing a data collection tool for diabetes, right? Why are you adding sexual health? You get it. So sometimes that creates disproportionate data collection, and it also wastes not just your time.</w:t>
      </w:r>
    </w:p>
    <w:p w14:paraId="15167C6C" w14:textId="77777777" w:rsidR="005B6BDB" w:rsidRPr="005B6BDB" w:rsidRDefault="005B6BDB" w:rsidP="00EF3D9A">
      <w:pPr>
        <w:spacing w:line="240" w:lineRule="auto"/>
        <w:jc w:val="both"/>
      </w:pPr>
      <w:r w:rsidRPr="005B6BDB">
        <w:t>P: Yeah.</w:t>
      </w:r>
    </w:p>
    <w:p w14:paraId="1AB002CB" w14:textId="77777777" w:rsidR="005B6BDB" w:rsidRPr="005B6BDB" w:rsidRDefault="005B6BDB" w:rsidP="00EF3D9A">
      <w:pPr>
        <w:spacing w:line="240" w:lineRule="auto"/>
        <w:jc w:val="both"/>
      </w:pPr>
      <w:r w:rsidRPr="005B6BDB">
        <w:rPr>
          <w:b/>
          <w:bCs/>
        </w:rPr>
        <w:lastRenderedPageBreak/>
        <w:t>I: Participants time also your staff time. If you're sitting there with a questionnaire that is 18 pages and all you want to know is about height.</w:t>
      </w:r>
    </w:p>
    <w:p w14:paraId="6D67EB21" w14:textId="77777777" w:rsidR="005B6BDB" w:rsidRPr="005B6BDB" w:rsidRDefault="005B6BDB" w:rsidP="00EF3D9A">
      <w:pPr>
        <w:spacing w:line="240" w:lineRule="auto"/>
        <w:jc w:val="both"/>
      </w:pPr>
    </w:p>
    <w:p w14:paraId="46B43278" w14:textId="77777777" w:rsidR="005B6BDB" w:rsidRPr="005B6BDB" w:rsidRDefault="005B6BDB" w:rsidP="00EF3D9A">
      <w:pPr>
        <w:spacing w:line="240" w:lineRule="auto"/>
        <w:jc w:val="both"/>
      </w:pPr>
      <w:r w:rsidRPr="005B6BDB">
        <w:t xml:space="preserve">P: No, I think I </w:t>
      </w:r>
      <w:proofErr w:type="spellStart"/>
      <w:r w:rsidRPr="005B6BDB">
        <w:t>I</w:t>
      </w:r>
      <w:proofErr w:type="spellEnd"/>
      <w:r w:rsidRPr="005B6BDB">
        <w:t xml:space="preserve"> think with that one. You just need to be, you know, straight forward. Be specific as possible as you can, and you know, try and make try and collect the relevant data, the data that you need, you know. Yeah, I think it's </w:t>
      </w:r>
      <w:proofErr w:type="spellStart"/>
      <w:r w:rsidRPr="005B6BDB">
        <w:t>it's</w:t>
      </w:r>
      <w:proofErr w:type="spellEnd"/>
      <w:r w:rsidRPr="005B6BDB">
        <w:t xml:space="preserve"> that and also try and avoid, you know, you know, long sentences. Any yeah. and also, yeah, yeah. And also you have to keep it interesting.</w:t>
      </w:r>
    </w:p>
    <w:p w14:paraId="0A010B93" w14:textId="77777777" w:rsidR="005B6BDB" w:rsidRPr="005B6BDB" w:rsidRDefault="005B6BDB" w:rsidP="00EF3D9A">
      <w:pPr>
        <w:spacing w:line="240" w:lineRule="auto"/>
        <w:jc w:val="both"/>
      </w:pPr>
    </w:p>
    <w:p w14:paraId="6525C20B" w14:textId="77777777" w:rsidR="005B6BDB" w:rsidRPr="005B6BDB" w:rsidRDefault="005B6BDB" w:rsidP="00EF3D9A">
      <w:pPr>
        <w:spacing w:line="240" w:lineRule="auto"/>
        <w:jc w:val="both"/>
      </w:pPr>
      <w:r w:rsidRPr="005B6BDB">
        <w:rPr>
          <w:b/>
          <w:bCs/>
        </w:rPr>
        <w:t>I: Keep it interesting. Can you please elaborate?</w:t>
      </w:r>
    </w:p>
    <w:p w14:paraId="74921050" w14:textId="77777777" w:rsidR="005B6BDB" w:rsidRPr="005B6BDB" w:rsidRDefault="005B6BDB" w:rsidP="00EF3D9A">
      <w:pPr>
        <w:spacing w:line="240" w:lineRule="auto"/>
        <w:jc w:val="both"/>
      </w:pPr>
    </w:p>
    <w:p w14:paraId="2288B19E" w14:textId="77777777" w:rsidR="005B6BDB" w:rsidRPr="005B6BDB" w:rsidRDefault="005B6BDB" w:rsidP="00EF3D9A">
      <w:pPr>
        <w:spacing w:line="240" w:lineRule="auto"/>
        <w:jc w:val="both"/>
      </w:pPr>
      <w:r w:rsidRPr="005B6BDB">
        <w:t xml:space="preserve">P: Yeah </w:t>
      </w:r>
      <w:proofErr w:type="spellStart"/>
      <w:r w:rsidRPr="005B6BDB">
        <w:t>Yeah</w:t>
      </w:r>
      <w:proofErr w:type="spellEnd"/>
      <w:r w:rsidRPr="005B6BDB">
        <w:t xml:space="preserve">, the </w:t>
      </w:r>
      <w:proofErr w:type="spellStart"/>
      <w:r w:rsidRPr="005B6BDB">
        <w:t>the</w:t>
      </w:r>
      <w:proofErr w:type="spellEnd"/>
      <w:r w:rsidRPr="005B6BDB">
        <w:t xml:space="preserve"> participants should feel like, you know, should be drawn into, you know. Answering the first question. The participant should be, you know, curious of the next question. Yeah, they should look forward to the next</w:t>
      </w:r>
    </w:p>
    <w:p w14:paraId="7112CB3E" w14:textId="77777777" w:rsidR="005B6BDB" w:rsidRPr="005B6BDB" w:rsidRDefault="005B6BDB" w:rsidP="00EF3D9A">
      <w:pPr>
        <w:spacing w:line="240" w:lineRule="auto"/>
        <w:jc w:val="both"/>
      </w:pPr>
    </w:p>
    <w:p w14:paraId="790C0959" w14:textId="77777777" w:rsidR="005B6BDB" w:rsidRPr="005B6BDB" w:rsidRDefault="005B6BDB" w:rsidP="00EF3D9A">
      <w:pPr>
        <w:spacing w:line="240" w:lineRule="auto"/>
        <w:jc w:val="both"/>
      </w:pPr>
      <w:r w:rsidRPr="005B6BDB">
        <w:rPr>
          <w:b/>
          <w:bCs/>
        </w:rPr>
        <w:t>I: Umm</w:t>
      </w:r>
    </w:p>
    <w:p w14:paraId="5DCF970A" w14:textId="77777777" w:rsidR="005B6BDB" w:rsidRPr="005B6BDB" w:rsidRDefault="005B6BDB" w:rsidP="00EF3D9A">
      <w:pPr>
        <w:spacing w:line="240" w:lineRule="auto"/>
        <w:jc w:val="both"/>
      </w:pPr>
    </w:p>
    <w:p w14:paraId="7FE23046" w14:textId="77777777" w:rsidR="005B6BDB" w:rsidRPr="005B6BDB" w:rsidRDefault="005B6BDB" w:rsidP="00EF3D9A">
      <w:pPr>
        <w:spacing w:line="240" w:lineRule="auto"/>
        <w:jc w:val="both"/>
      </w:pPr>
      <w:r w:rsidRPr="005B6BDB">
        <w:t>P: Question</w:t>
      </w:r>
    </w:p>
    <w:p w14:paraId="2362DEE0" w14:textId="77777777" w:rsidR="005B6BDB" w:rsidRPr="005B6BDB" w:rsidRDefault="005B6BDB" w:rsidP="00EF3D9A">
      <w:pPr>
        <w:spacing w:line="240" w:lineRule="auto"/>
        <w:jc w:val="both"/>
      </w:pPr>
    </w:p>
    <w:p w14:paraId="230CEB27" w14:textId="77777777" w:rsidR="005B6BDB" w:rsidRPr="005B6BDB" w:rsidRDefault="005B6BDB" w:rsidP="00EF3D9A">
      <w:pPr>
        <w:spacing w:line="240" w:lineRule="auto"/>
        <w:jc w:val="both"/>
      </w:pPr>
      <w:r w:rsidRPr="005B6BDB">
        <w:rPr>
          <w:b/>
          <w:bCs/>
        </w:rPr>
        <w:t>I: Oh, OK, yeah, yeah</w:t>
      </w:r>
    </w:p>
    <w:p w14:paraId="41A5FE5A" w14:textId="77777777" w:rsidR="005B6BDB" w:rsidRPr="005B6BDB" w:rsidRDefault="005B6BDB" w:rsidP="00EF3D9A">
      <w:pPr>
        <w:spacing w:line="240" w:lineRule="auto"/>
        <w:jc w:val="both"/>
      </w:pPr>
    </w:p>
    <w:p w14:paraId="181B8B9A" w14:textId="77777777" w:rsidR="005B6BDB" w:rsidRPr="005B6BDB" w:rsidRDefault="005B6BDB" w:rsidP="00EF3D9A">
      <w:pPr>
        <w:spacing w:line="240" w:lineRule="auto"/>
        <w:jc w:val="both"/>
      </w:pPr>
      <w:r w:rsidRPr="005B6BDB">
        <w:t xml:space="preserve">P: So, you also need to, you know, with your question you </w:t>
      </w:r>
      <w:proofErr w:type="spellStart"/>
      <w:r w:rsidRPr="005B6BDB">
        <w:t>you</w:t>
      </w:r>
      <w:proofErr w:type="spellEnd"/>
      <w:r w:rsidRPr="005B6BDB">
        <w:t xml:space="preserve"> </w:t>
      </w:r>
      <w:proofErr w:type="spellStart"/>
      <w:r w:rsidRPr="005B6BDB">
        <w:t>you</w:t>
      </w:r>
      <w:proofErr w:type="spellEnd"/>
      <w:r w:rsidRPr="005B6BDB">
        <w:t xml:space="preserve"> need to start with the questions that that that want. Make the participant like you know, feel like this is this is inappropriate. This is not of interest. You need to, you know. Have. Like sort of like an icebreaker question.</w:t>
      </w:r>
    </w:p>
    <w:p w14:paraId="73C762AB" w14:textId="77777777" w:rsidR="005B6BDB" w:rsidRPr="005B6BDB" w:rsidRDefault="005B6BDB" w:rsidP="00EF3D9A">
      <w:pPr>
        <w:spacing w:line="240" w:lineRule="auto"/>
        <w:jc w:val="both"/>
      </w:pPr>
    </w:p>
    <w:p w14:paraId="43211E27" w14:textId="77777777" w:rsidR="005B6BDB" w:rsidRPr="005B6BDB" w:rsidRDefault="005B6BDB" w:rsidP="00EF3D9A">
      <w:pPr>
        <w:spacing w:line="240" w:lineRule="auto"/>
        <w:jc w:val="both"/>
      </w:pPr>
      <w:r w:rsidRPr="005B6BDB">
        <w:rPr>
          <w:b/>
          <w:bCs/>
        </w:rPr>
        <w:t>I: Or ice breaker question</w:t>
      </w:r>
    </w:p>
    <w:p w14:paraId="688E8486" w14:textId="77777777" w:rsidR="005B6BDB" w:rsidRPr="005B6BDB" w:rsidRDefault="005B6BDB" w:rsidP="00EF3D9A">
      <w:pPr>
        <w:spacing w:line="240" w:lineRule="auto"/>
        <w:jc w:val="both"/>
      </w:pPr>
    </w:p>
    <w:p w14:paraId="3E7EF806" w14:textId="77777777" w:rsidR="005B6BDB" w:rsidRPr="005B6BDB" w:rsidRDefault="005B6BDB" w:rsidP="00EF3D9A">
      <w:pPr>
        <w:spacing w:line="240" w:lineRule="auto"/>
        <w:jc w:val="both"/>
      </w:pPr>
      <w:r w:rsidRPr="005B6BDB">
        <w:t xml:space="preserve">P: From </w:t>
      </w:r>
      <w:proofErr w:type="spellStart"/>
      <w:r w:rsidRPr="005B6BDB">
        <w:t>from</w:t>
      </w:r>
      <w:proofErr w:type="spellEnd"/>
      <w:r w:rsidRPr="005B6BDB">
        <w:t>, from the beginning and. Go on and on and on and</w:t>
      </w:r>
    </w:p>
    <w:p w14:paraId="27FDD4E0" w14:textId="77777777" w:rsidR="005B6BDB" w:rsidRPr="005B6BDB" w:rsidRDefault="005B6BDB" w:rsidP="00EF3D9A">
      <w:pPr>
        <w:spacing w:line="240" w:lineRule="auto"/>
        <w:jc w:val="both"/>
      </w:pPr>
    </w:p>
    <w:p w14:paraId="4FDC4EEB" w14:textId="77777777" w:rsidR="005B6BDB" w:rsidRPr="005B6BDB" w:rsidRDefault="005B6BDB" w:rsidP="00EF3D9A">
      <w:pPr>
        <w:spacing w:line="240" w:lineRule="auto"/>
        <w:jc w:val="both"/>
      </w:pPr>
      <w:r w:rsidRPr="005B6BDB">
        <w:rPr>
          <w:b/>
          <w:bCs/>
        </w:rPr>
        <w:t>I: Yeah ok, keep it interesting</w:t>
      </w:r>
    </w:p>
    <w:p w14:paraId="51CC7A64" w14:textId="77777777" w:rsidR="005B6BDB" w:rsidRPr="005B6BDB" w:rsidRDefault="005B6BDB" w:rsidP="00EF3D9A">
      <w:pPr>
        <w:spacing w:line="240" w:lineRule="auto"/>
        <w:jc w:val="both"/>
      </w:pPr>
    </w:p>
    <w:p w14:paraId="2C80332F" w14:textId="77777777" w:rsidR="005B6BDB" w:rsidRPr="005B6BDB" w:rsidRDefault="005B6BDB" w:rsidP="00EF3D9A">
      <w:pPr>
        <w:spacing w:line="240" w:lineRule="auto"/>
        <w:jc w:val="both"/>
      </w:pPr>
      <w:r w:rsidRPr="005B6BDB">
        <w:t xml:space="preserve">P: And also try to and </w:t>
      </w:r>
      <w:proofErr w:type="spellStart"/>
      <w:r w:rsidRPr="005B6BDB">
        <w:t>and</w:t>
      </w:r>
      <w:proofErr w:type="spellEnd"/>
      <w:r w:rsidRPr="005B6BDB">
        <w:t xml:space="preserve"> also make sure that you avoid duplicates of questions or repetition questions</w:t>
      </w:r>
    </w:p>
    <w:p w14:paraId="4D385848" w14:textId="77777777" w:rsidR="005B6BDB" w:rsidRPr="005B6BDB" w:rsidRDefault="005B6BDB" w:rsidP="00EF3D9A">
      <w:pPr>
        <w:spacing w:line="240" w:lineRule="auto"/>
        <w:jc w:val="both"/>
      </w:pPr>
    </w:p>
    <w:p w14:paraId="059FA391" w14:textId="77777777" w:rsidR="005B6BDB" w:rsidRPr="005B6BDB" w:rsidRDefault="005B6BDB" w:rsidP="00EF3D9A">
      <w:pPr>
        <w:spacing w:line="240" w:lineRule="auto"/>
        <w:jc w:val="both"/>
      </w:pPr>
      <w:r w:rsidRPr="005B6BDB">
        <w:rPr>
          <w:b/>
          <w:bCs/>
        </w:rPr>
        <w:lastRenderedPageBreak/>
        <w:t>I: Yep, yeah. Which duplicate of questions then?</w:t>
      </w:r>
    </w:p>
    <w:p w14:paraId="5852AA3F" w14:textId="77777777" w:rsidR="005B6BDB" w:rsidRPr="005B6BDB" w:rsidRDefault="005B6BDB" w:rsidP="00EF3D9A">
      <w:pPr>
        <w:spacing w:line="240" w:lineRule="auto"/>
        <w:jc w:val="both"/>
      </w:pPr>
      <w:r w:rsidRPr="005B6BDB">
        <w:t> </w:t>
      </w:r>
    </w:p>
    <w:p w14:paraId="765A120B" w14:textId="77777777" w:rsidR="005B6BDB" w:rsidRPr="005B6BDB" w:rsidRDefault="005B6BDB" w:rsidP="00EF3D9A">
      <w:pPr>
        <w:spacing w:line="240" w:lineRule="auto"/>
        <w:jc w:val="both"/>
      </w:pPr>
      <w:r w:rsidRPr="005B6BDB">
        <w:rPr>
          <w:b/>
          <w:bCs/>
        </w:rPr>
        <w:t>I: Hmm Communication with participants is one of the ethical requirements in the conduct of clinical trials. How can this be improved in your context</w:t>
      </w:r>
      <w:r w:rsidRPr="005B6BDB">
        <w:t>?</w:t>
      </w:r>
    </w:p>
    <w:p w14:paraId="7873240F" w14:textId="77777777" w:rsidR="005B6BDB" w:rsidRPr="005B6BDB" w:rsidRDefault="005B6BDB" w:rsidP="00EF3D9A">
      <w:pPr>
        <w:spacing w:line="240" w:lineRule="auto"/>
        <w:jc w:val="both"/>
      </w:pPr>
    </w:p>
    <w:p w14:paraId="743B3B39" w14:textId="77777777" w:rsidR="005B6BDB" w:rsidRPr="005B6BDB" w:rsidRDefault="005B6BDB" w:rsidP="00EF3D9A">
      <w:pPr>
        <w:spacing w:line="240" w:lineRule="auto"/>
        <w:jc w:val="both"/>
      </w:pPr>
      <w:r w:rsidRPr="005B6BDB">
        <w:t>P: Communication.</w:t>
      </w:r>
    </w:p>
    <w:p w14:paraId="1F5BE994" w14:textId="77777777" w:rsidR="005B6BDB" w:rsidRPr="005B6BDB" w:rsidRDefault="005B6BDB" w:rsidP="00EF3D9A">
      <w:pPr>
        <w:spacing w:line="240" w:lineRule="auto"/>
        <w:jc w:val="both"/>
      </w:pPr>
    </w:p>
    <w:p w14:paraId="241C8D96" w14:textId="77777777" w:rsidR="005B6BDB" w:rsidRPr="005B6BDB" w:rsidRDefault="005B6BDB" w:rsidP="00EF3D9A">
      <w:pPr>
        <w:spacing w:line="240" w:lineRule="auto"/>
        <w:jc w:val="both"/>
      </w:pPr>
      <w:r w:rsidRPr="005B6BDB">
        <w:t>I: OK</w:t>
      </w:r>
    </w:p>
    <w:p w14:paraId="76707D85" w14:textId="77777777" w:rsidR="005B6BDB" w:rsidRPr="005B6BDB" w:rsidRDefault="005B6BDB" w:rsidP="00EF3D9A">
      <w:pPr>
        <w:spacing w:line="240" w:lineRule="auto"/>
        <w:jc w:val="both"/>
      </w:pPr>
    </w:p>
    <w:p w14:paraId="548C42D6" w14:textId="77777777" w:rsidR="005B6BDB" w:rsidRPr="005B6BDB" w:rsidRDefault="005B6BDB" w:rsidP="00EF3D9A">
      <w:pPr>
        <w:spacing w:line="240" w:lineRule="auto"/>
        <w:jc w:val="both"/>
      </w:pPr>
      <w:r w:rsidRPr="005B6BDB">
        <w:t>P: First of all, you need to consider. Your participants, which area are they coming from? Are they coming from urban area? Are they coming from a rural area? You also need to, you know, consider</w:t>
      </w:r>
    </w:p>
    <w:p w14:paraId="23ECFEC2" w14:textId="77777777" w:rsidR="005B6BDB" w:rsidRPr="005B6BDB" w:rsidRDefault="005B6BDB" w:rsidP="00EF3D9A">
      <w:pPr>
        <w:spacing w:line="240" w:lineRule="auto"/>
        <w:jc w:val="both"/>
      </w:pPr>
    </w:p>
    <w:p w14:paraId="55F62B59" w14:textId="77777777" w:rsidR="005B6BDB" w:rsidRPr="005B6BDB" w:rsidRDefault="005B6BDB" w:rsidP="00EF3D9A">
      <w:pPr>
        <w:spacing w:line="240" w:lineRule="auto"/>
        <w:jc w:val="both"/>
      </w:pPr>
      <w:r w:rsidRPr="005B6BDB">
        <w:rPr>
          <w:b/>
          <w:bCs/>
        </w:rPr>
        <w:t>I: Consider your participant. Yes, yeah.</w:t>
      </w:r>
    </w:p>
    <w:p w14:paraId="5FE9CB20" w14:textId="77777777" w:rsidR="005B6BDB" w:rsidRPr="005B6BDB" w:rsidRDefault="005B6BDB" w:rsidP="00EF3D9A">
      <w:pPr>
        <w:spacing w:line="240" w:lineRule="auto"/>
        <w:jc w:val="both"/>
      </w:pPr>
    </w:p>
    <w:p w14:paraId="272263A4" w14:textId="77777777" w:rsidR="005B6BDB" w:rsidRPr="005B6BDB" w:rsidRDefault="005B6BDB" w:rsidP="00EF3D9A">
      <w:pPr>
        <w:spacing w:line="240" w:lineRule="auto"/>
        <w:jc w:val="both"/>
      </w:pPr>
      <w:r w:rsidRPr="005B6BDB">
        <w:t xml:space="preserve">P: Confounding variables like the </w:t>
      </w:r>
      <w:proofErr w:type="spellStart"/>
      <w:r w:rsidRPr="005B6BDB">
        <w:t>the</w:t>
      </w:r>
      <w:proofErr w:type="spellEnd"/>
      <w:r w:rsidRPr="005B6BDB">
        <w:t xml:space="preserve"> economy of that area, what lines of communications are effective in that area? There's WhatsApp, some </w:t>
      </w:r>
      <w:proofErr w:type="spellStart"/>
      <w:r w:rsidRPr="005B6BDB">
        <w:t>some</w:t>
      </w:r>
      <w:proofErr w:type="spellEnd"/>
      <w:r w:rsidRPr="005B6BDB">
        <w:t xml:space="preserve"> people they prefer in person communication. I think you need to </w:t>
      </w:r>
      <w:proofErr w:type="spellStart"/>
      <w:r w:rsidRPr="005B6BDB">
        <w:t>to</w:t>
      </w:r>
      <w:proofErr w:type="spellEnd"/>
      <w:r w:rsidRPr="005B6BDB">
        <w:t xml:space="preserve"> be to be more open minded. Then you need to explore different. Kinds of communication that are suitable for that area. You need to consider. That you are also in in South Africa is essential of low shading. There's </w:t>
      </w:r>
      <w:proofErr w:type="spellStart"/>
      <w:r w:rsidRPr="005B6BDB">
        <w:t>there's</w:t>
      </w:r>
      <w:proofErr w:type="spellEnd"/>
      <w:r w:rsidRPr="005B6BDB">
        <w:t xml:space="preserve"> </w:t>
      </w:r>
      <w:proofErr w:type="spellStart"/>
      <w:r w:rsidRPr="005B6BDB">
        <w:t>there's</w:t>
      </w:r>
      <w:proofErr w:type="spellEnd"/>
      <w:r w:rsidRPr="005B6BDB">
        <w:t xml:space="preserve"> network issues. But also, communication shouldn't be communication shouldn't be only online</w:t>
      </w:r>
    </w:p>
    <w:p w14:paraId="6D555C53" w14:textId="77777777" w:rsidR="005B6BDB" w:rsidRPr="005B6BDB" w:rsidRDefault="005B6BDB" w:rsidP="00EF3D9A">
      <w:pPr>
        <w:spacing w:line="240" w:lineRule="auto"/>
        <w:jc w:val="both"/>
      </w:pPr>
    </w:p>
    <w:p w14:paraId="7EC3BC82" w14:textId="77777777" w:rsidR="005B6BDB" w:rsidRPr="005B6BDB" w:rsidRDefault="005B6BDB" w:rsidP="00EF3D9A">
      <w:pPr>
        <w:spacing w:line="240" w:lineRule="auto"/>
        <w:jc w:val="both"/>
      </w:pPr>
      <w:r w:rsidRPr="005B6BDB">
        <w:rPr>
          <w:b/>
          <w:bCs/>
        </w:rPr>
        <w:t>I: Hmm</w:t>
      </w:r>
    </w:p>
    <w:p w14:paraId="3623B7D8" w14:textId="77777777" w:rsidR="005B6BDB" w:rsidRPr="005B6BDB" w:rsidRDefault="005B6BDB" w:rsidP="00EF3D9A">
      <w:pPr>
        <w:spacing w:line="240" w:lineRule="auto"/>
        <w:jc w:val="both"/>
      </w:pPr>
    </w:p>
    <w:p w14:paraId="1350B39C" w14:textId="77777777" w:rsidR="005B6BDB" w:rsidRPr="005B6BDB" w:rsidRDefault="005B6BDB" w:rsidP="00EF3D9A">
      <w:pPr>
        <w:spacing w:line="240" w:lineRule="auto"/>
        <w:jc w:val="both"/>
      </w:pPr>
      <w:r w:rsidRPr="005B6BDB">
        <w:t>P: You need to alternate. You need to if you're doing online communication. You also need to be you need to or. You also need to conduct in person communication like visits, communicate with them like in person directly</w:t>
      </w:r>
    </w:p>
    <w:p w14:paraId="1A072EDB" w14:textId="77777777" w:rsidR="005B6BDB" w:rsidRPr="005B6BDB" w:rsidRDefault="005B6BDB" w:rsidP="00EF3D9A">
      <w:pPr>
        <w:spacing w:line="240" w:lineRule="auto"/>
        <w:jc w:val="both"/>
      </w:pPr>
    </w:p>
    <w:p w14:paraId="209D5077" w14:textId="77777777" w:rsidR="005B6BDB" w:rsidRPr="005B6BDB" w:rsidRDefault="005B6BDB" w:rsidP="00EF3D9A">
      <w:pPr>
        <w:spacing w:line="240" w:lineRule="auto"/>
        <w:jc w:val="both"/>
      </w:pPr>
      <w:r w:rsidRPr="005B6BDB">
        <w:rPr>
          <w:b/>
          <w:bCs/>
        </w:rPr>
        <w:t>I:  Yeah. Visiting their homes, </w:t>
      </w:r>
    </w:p>
    <w:p w14:paraId="4E24B4F4" w14:textId="77777777" w:rsidR="005B6BDB" w:rsidRPr="005B6BDB" w:rsidRDefault="005B6BDB" w:rsidP="00EF3D9A">
      <w:pPr>
        <w:spacing w:line="240" w:lineRule="auto"/>
        <w:jc w:val="both"/>
      </w:pPr>
    </w:p>
    <w:p w14:paraId="713ED8AB" w14:textId="77777777" w:rsidR="005B6BDB" w:rsidRPr="005B6BDB" w:rsidRDefault="005B6BDB" w:rsidP="00EF3D9A">
      <w:pPr>
        <w:spacing w:line="240" w:lineRule="auto"/>
        <w:jc w:val="both"/>
      </w:pPr>
      <w:r w:rsidRPr="005B6BDB">
        <w:t xml:space="preserve">P: hmm or like any touch with that one, he </w:t>
      </w:r>
      <w:proofErr w:type="spellStart"/>
      <w:r w:rsidRPr="005B6BDB">
        <w:t>he</w:t>
      </w:r>
      <w:proofErr w:type="spellEnd"/>
      <w:r w:rsidRPr="005B6BDB">
        <w:t xml:space="preserve"> should </w:t>
      </w:r>
      <w:proofErr w:type="spellStart"/>
      <w:r w:rsidRPr="005B6BDB">
        <w:t>favor</w:t>
      </w:r>
      <w:proofErr w:type="spellEnd"/>
      <w:r w:rsidRPr="005B6BDB">
        <w:t xml:space="preserve"> the participant more</w:t>
      </w:r>
    </w:p>
    <w:p w14:paraId="130B04C5" w14:textId="77777777" w:rsidR="005B6BDB" w:rsidRPr="005B6BDB" w:rsidRDefault="005B6BDB" w:rsidP="00EF3D9A">
      <w:pPr>
        <w:spacing w:line="240" w:lineRule="auto"/>
        <w:jc w:val="both"/>
      </w:pPr>
    </w:p>
    <w:p w14:paraId="28C2BBBB" w14:textId="77777777" w:rsidR="005B6BDB" w:rsidRPr="005B6BDB" w:rsidRDefault="005B6BDB" w:rsidP="00EF3D9A">
      <w:pPr>
        <w:spacing w:line="240" w:lineRule="auto"/>
        <w:jc w:val="both"/>
      </w:pPr>
      <w:r w:rsidRPr="005B6BDB">
        <w:rPr>
          <w:b/>
          <w:bCs/>
        </w:rPr>
        <w:t>I: Favor the participant more</w:t>
      </w:r>
    </w:p>
    <w:p w14:paraId="51A8B752" w14:textId="77777777" w:rsidR="005B6BDB" w:rsidRPr="005B6BDB" w:rsidRDefault="005B6BDB" w:rsidP="00EF3D9A">
      <w:pPr>
        <w:spacing w:line="240" w:lineRule="auto"/>
        <w:jc w:val="both"/>
      </w:pPr>
    </w:p>
    <w:p w14:paraId="508D9C14" w14:textId="77777777" w:rsidR="005B6BDB" w:rsidRPr="005B6BDB" w:rsidRDefault="005B6BDB" w:rsidP="00EF3D9A">
      <w:pPr>
        <w:spacing w:line="240" w:lineRule="auto"/>
        <w:jc w:val="both"/>
      </w:pPr>
    </w:p>
    <w:p w14:paraId="63A99C8E" w14:textId="77777777" w:rsidR="005B6BDB" w:rsidRPr="005B6BDB" w:rsidRDefault="005B6BDB" w:rsidP="00EF3D9A">
      <w:pPr>
        <w:spacing w:line="240" w:lineRule="auto"/>
        <w:jc w:val="both"/>
      </w:pPr>
      <w:r w:rsidRPr="005B6BDB">
        <w:rPr>
          <w:b/>
          <w:bCs/>
        </w:rPr>
        <w:t xml:space="preserve">I: Hmm, All right. Now we're going to question 11. Of 21. Does the registration of clinical trials in in </w:t>
      </w:r>
      <w:proofErr w:type="spellStart"/>
      <w:r w:rsidRPr="005B6BDB">
        <w:rPr>
          <w:b/>
          <w:bCs/>
        </w:rPr>
        <w:t>publically</w:t>
      </w:r>
      <w:proofErr w:type="spellEnd"/>
      <w:r w:rsidRPr="005B6BDB">
        <w:rPr>
          <w:b/>
          <w:bCs/>
        </w:rPr>
        <w:t xml:space="preserve"> accessible database test demonstrate transparency?</w:t>
      </w:r>
    </w:p>
    <w:p w14:paraId="7CE7E5FF" w14:textId="77777777" w:rsidR="005B6BDB" w:rsidRPr="005B6BDB" w:rsidRDefault="005B6BDB" w:rsidP="00EF3D9A">
      <w:pPr>
        <w:spacing w:line="240" w:lineRule="auto"/>
        <w:jc w:val="both"/>
      </w:pPr>
    </w:p>
    <w:p w14:paraId="676F75D9" w14:textId="77777777" w:rsidR="005B6BDB" w:rsidRPr="005B6BDB" w:rsidRDefault="005B6BDB" w:rsidP="00EF3D9A">
      <w:pPr>
        <w:spacing w:line="240" w:lineRule="auto"/>
        <w:jc w:val="both"/>
      </w:pPr>
      <w:r w:rsidRPr="005B6BDB">
        <w:t>P: In public accessible database</w:t>
      </w:r>
    </w:p>
    <w:p w14:paraId="3A08FCBE" w14:textId="77777777" w:rsidR="005B6BDB" w:rsidRPr="005B6BDB" w:rsidRDefault="005B6BDB" w:rsidP="00EF3D9A">
      <w:pPr>
        <w:spacing w:line="240" w:lineRule="auto"/>
        <w:jc w:val="both"/>
      </w:pPr>
    </w:p>
    <w:p w14:paraId="05D4E8FB" w14:textId="77777777" w:rsidR="005B6BDB" w:rsidRPr="005B6BDB" w:rsidRDefault="005B6BDB" w:rsidP="00EF3D9A">
      <w:pPr>
        <w:spacing w:line="240" w:lineRule="auto"/>
        <w:jc w:val="both"/>
      </w:pPr>
      <w:r w:rsidRPr="005B6BDB">
        <w:rPr>
          <w:b/>
          <w:bCs/>
        </w:rPr>
        <w:t>I: Like for example, all clinical trials that have been done in South. Africa. They are registered on the South African South African national Clinical Trials Register right. So do you feel that that demonstrates transparency?</w:t>
      </w:r>
    </w:p>
    <w:p w14:paraId="53FAA47F" w14:textId="77777777" w:rsidR="005B6BDB" w:rsidRPr="005B6BDB" w:rsidRDefault="005B6BDB" w:rsidP="00EF3D9A">
      <w:pPr>
        <w:spacing w:line="240" w:lineRule="auto"/>
        <w:jc w:val="both"/>
      </w:pPr>
    </w:p>
    <w:p w14:paraId="518588A2" w14:textId="77777777" w:rsidR="005B6BDB" w:rsidRPr="005B6BDB" w:rsidRDefault="005B6BDB" w:rsidP="00EF3D9A">
      <w:pPr>
        <w:spacing w:line="240" w:lineRule="auto"/>
        <w:jc w:val="both"/>
      </w:pPr>
      <w:r w:rsidRPr="005B6BDB">
        <w:t>P: </w:t>
      </w:r>
      <w:proofErr w:type="spellStart"/>
      <w:r w:rsidRPr="005B6BDB">
        <w:t>HmmMaybe</w:t>
      </w:r>
      <w:proofErr w:type="spellEnd"/>
      <w:r w:rsidRPr="005B6BDB">
        <w:t>. Certain people to everybody and to be more specific, I don't think participants may have access to them or communities will have access to that maybe  policymakers or health practitioners. They can have access to it or, you know, certain people have access, It's not for everyone and I don't think it's.</w:t>
      </w:r>
    </w:p>
    <w:p w14:paraId="0AD7894B" w14:textId="77777777" w:rsidR="005B6BDB" w:rsidRPr="005B6BDB" w:rsidRDefault="005B6BDB" w:rsidP="00EF3D9A">
      <w:pPr>
        <w:spacing w:line="240" w:lineRule="auto"/>
        <w:jc w:val="both"/>
      </w:pPr>
    </w:p>
    <w:p w14:paraId="09BABEF1" w14:textId="77777777" w:rsidR="005B6BDB" w:rsidRPr="005B6BDB" w:rsidRDefault="005B6BDB" w:rsidP="00EF3D9A">
      <w:pPr>
        <w:spacing w:line="240" w:lineRule="auto"/>
        <w:jc w:val="both"/>
      </w:pPr>
      <w:r w:rsidRPr="005B6BDB">
        <w:rPr>
          <w:b/>
          <w:bCs/>
        </w:rPr>
        <w:t>I: Hmm for everyone. So, you don't think it demonstrates transparency? </w:t>
      </w:r>
    </w:p>
    <w:p w14:paraId="5C3BDBF8" w14:textId="77777777" w:rsidR="005B6BDB" w:rsidRPr="005B6BDB" w:rsidRDefault="005B6BDB" w:rsidP="00EF3D9A">
      <w:pPr>
        <w:spacing w:line="240" w:lineRule="auto"/>
        <w:jc w:val="both"/>
      </w:pPr>
    </w:p>
    <w:p w14:paraId="7F72B0AD" w14:textId="77777777" w:rsidR="005B6BDB" w:rsidRPr="005B6BDB" w:rsidRDefault="005B6BDB" w:rsidP="00EF3D9A">
      <w:pPr>
        <w:spacing w:line="240" w:lineRule="auto"/>
        <w:jc w:val="both"/>
      </w:pPr>
      <w:r w:rsidRPr="005B6BDB">
        <w:t>P: No, not enough. Not enough</w:t>
      </w:r>
    </w:p>
    <w:p w14:paraId="6DF0D927" w14:textId="77777777" w:rsidR="005B6BDB" w:rsidRPr="005B6BDB" w:rsidRDefault="005B6BDB" w:rsidP="00EF3D9A">
      <w:pPr>
        <w:spacing w:line="240" w:lineRule="auto"/>
        <w:jc w:val="both"/>
      </w:pPr>
    </w:p>
    <w:p w14:paraId="4BC79432" w14:textId="77777777" w:rsidR="005B6BDB" w:rsidRPr="005B6BDB" w:rsidRDefault="005B6BDB" w:rsidP="00EF3D9A">
      <w:pPr>
        <w:spacing w:line="240" w:lineRule="auto"/>
        <w:jc w:val="both"/>
      </w:pPr>
      <w:r w:rsidRPr="005B6BDB">
        <w:rPr>
          <w:b/>
          <w:bCs/>
        </w:rPr>
        <w:t>I: Oh, yeah. So, what more could be done to improve transparency?</w:t>
      </w:r>
    </w:p>
    <w:p w14:paraId="428D12B6" w14:textId="77777777" w:rsidR="005B6BDB" w:rsidRPr="005B6BDB" w:rsidRDefault="005B6BDB" w:rsidP="00EF3D9A">
      <w:pPr>
        <w:spacing w:line="240" w:lineRule="auto"/>
        <w:jc w:val="both"/>
      </w:pPr>
    </w:p>
    <w:p w14:paraId="3913B413" w14:textId="77777777" w:rsidR="005B6BDB" w:rsidRPr="005B6BDB" w:rsidRDefault="005B6BDB" w:rsidP="00EF3D9A">
      <w:pPr>
        <w:spacing w:line="240" w:lineRule="auto"/>
        <w:jc w:val="both"/>
      </w:pPr>
      <w:r w:rsidRPr="005B6BDB">
        <w:t xml:space="preserve">P: Hmm, well that one is </w:t>
      </w:r>
      <w:proofErr w:type="spellStart"/>
      <w:r w:rsidRPr="005B6BDB">
        <w:t>is</w:t>
      </w:r>
      <w:proofErr w:type="spellEnd"/>
      <w:r w:rsidRPr="005B6BDB">
        <w:t xml:space="preserve"> also a bit tricky because there are, there are also issues of confidentiality if you make it more accessible to everybody else to also violate some ethics as well.</w:t>
      </w:r>
    </w:p>
    <w:p w14:paraId="43EFFC38" w14:textId="77777777" w:rsidR="005B6BDB" w:rsidRPr="005B6BDB" w:rsidRDefault="005B6BDB" w:rsidP="00EF3D9A">
      <w:pPr>
        <w:spacing w:line="240" w:lineRule="auto"/>
        <w:jc w:val="both"/>
      </w:pPr>
    </w:p>
    <w:p w14:paraId="68ABB679" w14:textId="77777777" w:rsidR="005B6BDB" w:rsidRPr="005B6BDB" w:rsidRDefault="005B6BDB" w:rsidP="00EF3D9A">
      <w:pPr>
        <w:spacing w:line="240" w:lineRule="auto"/>
        <w:jc w:val="both"/>
      </w:pPr>
      <w:r w:rsidRPr="005B6BDB">
        <w:rPr>
          <w:b/>
          <w:bCs/>
        </w:rPr>
        <w:t xml:space="preserve">I: So, on the on the database the </w:t>
      </w:r>
      <w:proofErr w:type="spellStart"/>
      <w:r w:rsidRPr="005B6BDB">
        <w:rPr>
          <w:b/>
          <w:bCs/>
        </w:rPr>
        <w:t>the</w:t>
      </w:r>
      <w:proofErr w:type="spellEnd"/>
      <w:r w:rsidRPr="005B6BDB">
        <w:rPr>
          <w:b/>
          <w:bCs/>
        </w:rPr>
        <w:t xml:space="preserve"> accessible database they will put in the protocol they're putting the CRFS data collection tools, they're putting the informed consent form how it looks when they register it and when they are done with the collection of the data and the. Results they will have the results. The trial results on the what they found. You know, everything that happened in the clinical trial</w:t>
      </w:r>
      <w:r w:rsidRPr="005B6BDB">
        <w:t>.</w:t>
      </w:r>
    </w:p>
    <w:p w14:paraId="1E8440C3" w14:textId="77777777" w:rsidR="005B6BDB" w:rsidRPr="005B6BDB" w:rsidRDefault="005B6BDB" w:rsidP="00EF3D9A">
      <w:pPr>
        <w:spacing w:line="240" w:lineRule="auto"/>
        <w:jc w:val="both"/>
      </w:pPr>
    </w:p>
    <w:p w14:paraId="52B53588" w14:textId="77777777" w:rsidR="005B6BDB" w:rsidRPr="005B6BDB" w:rsidRDefault="005B6BDB" w:rsidP="00EF3D9A">
      <w:pPr>
        <w:spacing w:line="240" w:lineRule="auto"/>
        <w:jc w:val="both"/>
      </w:pPr>
      <w:r w:rsidRPr="005B6BDB">
        <w:rPr>
          <w:b/>
          <w:bCs/>
        </w:rPr>
        <w:t>I: Hmm</w:t>
      </w:r>
    </w:p>
    <w:p w14:paraId="0CD38132" w14:textId="77777777" w:rsidR="005B6BDB" w:rsidRPr="005B6BDB" w:rsidRDefault="005B6BDB" w:rsidP="00EF3D9A">
      <w:pPr>
        <w:spacing w:line="240" w:lineRule="auto"/>
        <w:jc w:val="both"/>
      </w:pPr>
    </w:p>
    <w:p w14:paraId="29100606" w14:textId="77777777" w:rsidR="005B6BDB" w:rsidRPr="005B6BDB" w:rsidRDefault="005B6BDB" w:rsidP="00EF3D9A">
      <w:pPr>
        <w:spacing w:line="240" w:lineRule="auto"/>
        <w:jc w:val="both"/>
      </w:pPr>
      <w:r w:rsidRPr="005B6BDB">
        <w:t xml:space="preserve">P: Then I think I think with that then mostly the participants they </w:t>
      </w:r>
      <w:proofErr w:type="spellStart"/>
      <w:r w:rsidRPr="005B6BDB">
        <w:t>they</w:t>
      </w:r>
      <w:proofErr w:type="spellEnd"/>
      <w:r w:rsidRPr="005B6BDB">
        <w:t xml:space="preserve"> should have access to and </w:t>
      </w:r>
      <w:proofErr w:type="spellStart"/>
      <w:r w:rsidRPr="005B6BDB">
        <w:t>and</w:t>
      </w:r>
      <w:proofErr w:type="spellEnd"/>
      <w:r w:rsidRPr="005B6BDB">
        <w:t xml:space="preserve"> the community it should made available to them, yeah.</w:t>
      </w:r>
    </w:p>
    <w:p w14:paraId="66C3EA1F" w14:textId="77777777" w:rsidR="005B6BDB" w:rsidRPr="005B6BDB" w:rsidRDefault="005B6BDB" w:rsidP="00EF3D9A">
      <w:pPr>
        <w:spacing w:line="240" w:lineRule="auto"/>
        <w:jc w:val="both"/>
      </w:pPr>
    </w:p>
    <w:p w14:paraId="04F98E38" w14:textId="77777777" w:rsidR="005B6BDB" w:rsidRPr="005B6BDB" w:rsidRDefault="005B6BDB" w:rsidP="00EF3D9A">
      <w:pPr>
        <w:spacing w:line="240" w:lineRule="auto"/>
        <w:jc w:val="both"/>
      </w:pPr>
      <w:r w:rsidRPr="005B6BDB">
        <w:rPr>
          <w:b/>
          <w:bCs/>
        </w:rPr>
        <w:t>I: Hmm</w:t>
      </w:r>
    </w:p>
    <w:p w14:paraId="74D19D7B" w14:textId="77777777" w:rsidR="005B6BDB" w:rsidRPr="005B6BDB" w:rsidRDefault="005B6BDB" w:rsidP="00EF3D9A">
      <w:pPr>
        <w:spacing w:line="240" w:lineRule="auto"/>
        <w:jc w:val="both"/>
      </w:pPr>
    </w:p>
    <w:p w14:paraId="28937F28" w14:textId="77777777" w:rsidR="005B6BDB" w:rsidRPr="005B6BDB" w:rsidRDefault="005B6BDB" w:rsidP="00EF3D9A">
      <w:pPr>
        <w:spacing w:line="240" w:lineRule="auto"/>
        <w:jc w:val="both"/>
      </w:pPr>
      <w:r w:rsidRPr="005B6BDB">
        <w:t>P: In what way? I'm not sure, but maybe it can be accessible online or it can be accessible to they can just go to the nearest health facility or health district if they need that information. And then and also maybe for educational purposes, it can be, you know teachers and schools they can they can, they can have access to it as well.</w:t>
      </w:r>
    </w:p>
    <w:p w14:paraId="3D81E498" w14:textId="77777777" w:rsidR="005B6BDB" w:rsidRPr="005B6BDB" w:rsidRDefault="005B6BDB" w:rsidP="00EF3D9A">
      <w:pPr>
        <w:spacing w:line="240" w:lineRule="auto"/>
        <w:jc w:val="both"/>
      </w:pPr>
    </w:p>
    <w:p w14:paraId="3B2B6480" w14:textId="77777777" w:rsidR="005B6BDB" w:rsidRPr="005B6BDB" w:rsidRDefault="005B6BDB" w:rsidP="00EF3D9A">
      <w:pPr>
        <w:spacing w:line="240" w:lineRule="auto"/>
        <w:jc w:val="both"/>
      </w:pPr>
      <w:r w:rsidRPr="005B6BDB">
        <w:rPr>
          <w:b/>
          <w:bCs/>
        </w:rPr>
        <w:t>I: I like this idea that the results of a clinical trial, they can go get it at a hospital or a clinic that would have improved transparency for them because you feel like with the online database, not everyone has access to</w:t>
      </w:r>
    </w:p>
    <w:p w14:paraId="0ABB4EB5" w14:textId="77777777" w:rsidR="005B6BDB" w:rsidRPr="005B6BDB" w:rsidRDefault="005B6BDB" w:rsidP="00EF3D9A">
      <w:pPr>
        <w:spacing w:line="240" w:lineRule="auto"/>
        <w:jc w:val="both"/>
      </w:pPr>
    </w:p>
    <w:p w14:paraId="4EC71ED0" w14:textId="77777777" w:rsidR="005B6BDB" w:rsidRPr="005B6BDB" w:rsidRDefault="005B6BDB" w:rsidP="00EF3D9A">
      <w:pPr>
        <w:spacing w:line="240" w:lineRule="auto"/>
        <w:jc w:val="both"/>
      </w:pPr>
      <w:r w:rsidRPr="005B6BDB">
        <w:rPr>
          <w:b/>
          <w:bCs/>
        </w:rPr>
        <w:t>I: Yeah It</w:t>
      </w:r>
    </w:p>
    <w:p w14:paraId="47F60015" w14:textId="77777777" w:rsidR="005B6BDB" w:rsidRPr="005B6BDB" w:rsidRDefault="005B6BDB" w:rsidP="00EF3D9A">
      <w:pPr>
        <w:spacing w:line="240" w:lineRule="auto"/>
        <w:jc w:val="both"/>
      </w:pPr>
    </w:p>
    <w:p w14:paraId="436DFC65" w14:textId="77777777" w:rsidR="005B6BDB" w:rsidRPr="005B6BDB" w:rsidRDefault="005B6BDB" w:rsidP="00EF3D9A">
      <w:pPr>
        <w:spacing w:line="240" w:lineRule="auto"/>
        <w:jc w:val="both"/>
      </w:pPr>
      <w:r w:rsidRPr="005B6BDB">
        <w:t>P: Access, yeah</w:t>
      </w:r>
    </w:p>
    <w:p w14:paraId="6D789591" w14:textId="77777777" w:rsidR="005B6BDB" w:rsidRPr="005B6BDB" w:rsidRDefault="005B6BDB" w:rsidP="00EF3D9A">
      <w:pPr>
        <w:spacing w:line="240" w:lineRule="auto"/>
        <w:jc w:val="both"/>
      </w:pPr>
    </w:p>
    <w:p w14:paraId="460EC493" w14:textId="77777777" w:rsidR="005B6BDB" w:rsidRPr="005B6BDB" w:rsidRDefault="005B6BDB" w:rsidP="00EF3D9A">
      <w:pPr>
        <w:spacing w:line="240" w:lineRule="auto"/>
        <w:jc w:val="both"/>
      </w:pPr>
      <w:r w:rsidRPr="005B6BDB">
        <w:rPr>
          <w:b/>
          <w:bCs/>
        </w:rPr>
        <w:t>I: Ok, All right. How do you assess whether a trial design is operationally viable in your context?</w:t>
      </w:r>
    </w:p>
    <w:p w14:paraId="3F9820A1" w14:textId="77777777" w:rsidR="005B6BDB" w:rsidRPr="005B6BDB" w:rsidRDefault="005B6BDB" w:rsidP="00EF3D9A">
      <w:pPr>
        <w:spacing w:line="240" w:lineRule="auto"/>
        <w:jc w:val="both"/>
      </w:pPr>
    </w:p>
    <w:p w14:paraId="4A28A98A" w14:textId="77777777" w:rsidR="005B6BDB" w:rsidRPr="005B6BDB" w:rsidRDefault="005B6BDB" w:rsidP="00EF3D9A">
      <w:pPr>
        <w:spacing w:line="240" w:lineRule="auto"/>
        <w:jc w:val="both"/>
      </w:pPr>
      <w:r w:rsidRPr="005B6BDB">
        <w:t xml:space="preserve">P: If a trial design, yeah. OK, first of all, I'll say. The acceptability by the community, you know, the acceptability level. If it's well accepted and well received, you know, and if you </w:t>
      </w:r>
      <w:proofErr w:type="spellStart"/>
      <w:r w:rsidRPr="005B6BDB">
        <w:t>you</w:t>
      </w:r>
      <w:proofErr w:type="spellEnd"/>
      <w:r w:rsidRPr="005B6BDB">
        <w:t xml:space="preserve"> are able to reach your targeted population and the sample size, that's one way of you know </w:t>
      </w:r>
      <w:proofErr w:type="spellStart"/>
      <w:r w:rsidRPr="005B6BDB">
        <w:t>analyzing</w:t>
      </w:r>
      <w:proofErr w:type="spellEnd"/>
      <w:r w:rsidRPr="005B6BDB">
        <w:t xml:space="preserve"> if it's</w:t>
      </w:r>
    </w:p>
    <w:p w14:paraId="14FCDFF0" w14:textId="77777777" w:rsidR="005B6BDB" w:rsidRPr="005B6BDB" w:rsidRDefault="005B6BDB" w:rsidP="00EF3D9A">
      <w:pPr>
        <w:spacing w:line="240" w:lineRule="auto"/>
        <w:jc w:val="both"/>
      </w:pPr>
    </w:p>
    <w:p w14:paraId="4427B4A2" w14:textId="77777777" w:rsidR="005B6BDB" w:rsidRPr="005B6BDB" w:rsidRDefault="005B6BDB" w:rsidP="00EF3D9A">
      <w:pPr>
        <w:spacing w:line="240" w:lineRule="auto"/>
        <w:jc w:val="both"/>
      </w:pPr>
      <w:r w:rsidRPr="005B6BDB">
        <w:rPr>
          <w:b/>
          <w:bCs/>
        </w:rPr>
        <w:t>I: The trial design is operationally viable</w:t>
      </w:r>
    </w:p>
    <w:p w14:paraId="42497867" w14:textId="77777777" w:rsidR="005B6BDB" w:rsidRPr="005B6BDB" w:rsidRDefault="005B6BDB" w:rsidP="00EF3D9A">
      <w:pPr>
        <w:spacing w:line="240" w:lineRule="auto"/>
        <w:jc w:val="both"/>
      </w:pPr>
    </w:p>
    <w:p w14:paraId="179CE12F" w14:textId="77777777" w:rsidR="005B6BDB" w:rsidRPr="005B6BDB" w:rsidRDefault="005B6BDB" w:rsidP="00EF3D9A">
      <w:pPr>
        <w:spacing w:line="240" w:lineRule="auto"/>
        <w:jc w:val="both"/>
      </w:pPr>
      <w:r w:rsidRPr="005B6BDB">
        <w:t>P: and also. If it's drawing more... more attention even from, you know, external stakeholders, for example, the Department of Health, if they are more interested to it.</w:t>
      </w:r>
    </w:p>
    <w:p w14:paraId="787792C6" w14:textId="77777777" w:rsidR="005B6BDB" w:rsidRPr="005B6BDB" w:rsidRDefault="005B6BDB" w:rsidP="00EF3D9A">
      <w:pPr>
        <w:spacing w:line="240" w:lineRule="auto"/>
        <w:jc w:val="both"/>
      </w:pPr>
    </w:p>
    <w:p w14:paraId="1E46B9CE" w14:textId="77777777" w:rsidR="005B6BDB" w:rsidRPr="005B6BDB" w:rsidRDefault="005B6BDB" w:rsidP="00EF3D9A">
      <w:pPr>
        <w:spacing w:line="240" w:lineRule="auto"/>
        <w:jc w:val="both"/>
      </w:pPr>
      <w:r w:rsidRPr="005B6BDB">
        <w:rPr>
          <w:b/>
          <w:bCs/>
        </w:rPr>
        <w:t>I: Mm-hmm.</w:t>
      </w:r>
    </w:p>
    <w:p w14:paraId="1A52E1B0" w14:textId="77777777" w:rsidR="005B6BDB" w:rsidRPr="005B6BDB" w:rsidRDefault="005B6BDB" w:rsidP="00EF3D9A">
      <w:pPr>
        <w:spacing w:line="240" w:lineRule="auto"/>
        <w:jc w:val="both"/>
      </w:pPr>
    </w:p>
    <w:p w14:paraId="78A8EC35" w14:textId="77777777" w:rsidR="005B6BDB" w:rsidRPr="005B6BDB" w:rsidRDefault="005B6BDB" w:rsidP="00EF3D9A">
      <w:pPr>
        <w:spacing w:line="240" w:lineRule="auto"/>
        <w:jc w:val="both"/>
      </w:pPr>
      <w:r w:rsidRPr="005B6BDB">
        <w:t>P: Maybe other NPOs or organizations if they are more interested to it than they are, I think that can tell you if it well designed</w:t>
      </w:r>
    </w:p>
    <w:p w14:paraId="037AB434" w14:textId="77777777" w:rsidR="005B6BDB" w:rsidRPr="005B6BDB" w:rsidRDefault="005B6BDB" w:rsidP="00EF3D9A">
      <w:pPr>
        <w:spacing w:line="240" w:lineRule="auto"/>
        <w:jc w:val="both"/>
      </w:pPr>
      <w:r w:rsidRPr="005B6BDB">
        <w:t>.</w:t>
      </w:r>
    </w:p>
    <w:p w14:paraId="155FE79D" w14:textId="77777777" w:rsidR="005B6BDB" w:rsidRPr="005B6BDB" w:rsidRDefault="005B6BDB" w:rsidP="00EF3D9A">
      <w:pPr>
        <w:spacing w:line="240" w:lineRule="auto"/>
        <w:jc w:val="both"/>
      </w:pPr>
      <w:r w:rsidRPr="005B6BDB">
        <w:rPr>
          <w:b/>
          <w:bCs/>
        </w:rPr>
        <w:t>I: It's well designed</w:t>
      </w:r>
    </w:p>
    <w:p w14:paraId="1B4538C5" w14:textId="77777777" w:rsidR="005B6BDB" w:rsidRPr="005B6BDB" w:rsidRDefault="005B6BDB" w:rsidP="00EF3D9A">
      <w:pPr>
        <w:spacing w:line="240" w:lineRule="auto"/>
        <w:jc w:val="both"/>
      </w:pPr>
    </w:p>
    <w:p w14:paraId="499FA306" w14:textId="77777777" w:rsidR="005B6BDB" w:rsidRPr="005B6BDB" w:rsidRDefault="005B6BDB" w:rsidP="00EF3D9A">
      <w:pPr>
        <w:spacing w:line="240" w:lineRule="auto"/>
        <w:jc w:val="both"/>
      </w:pPr>
      <w:r w:rsidRPr="005B6BDB">
        <w:t>P: Yeah</w:t>
      </w:r>
    </w:p>
    <w:p w14:paraId="0C3E05A2" w14:textId="77777777" w:rsidR="005B6BDB" w:rsidRPr="005B6BDB" w:rsidRDefault="005B6BDB" w:rsidP="00EF3D9A">
      <w:pPr>
        <w:spacing w:line="240" w:lineRule="auto"/>
        <w:jc w:val="both"/>
      </w:pPr>
    </w:p>
    <w:p w14:paraId="426AD345" w14:textId="77777777" w:rsidR="005B6BDB" w:rsidRPr="005B6BDB" w:rsidRDefault="005B6BDB" w:rsidP="00EF3D9A">
      <w:pPr>
        <w:spacing w:line="240" w:lineRule="auto"/>
        <w:jc w:val="both"/>
      </w:pPr>
      <w:r w:rsidRPr="005B6BDB">
        <w:rPr>
          <w:b/>
          <w:bCs/>
        </w:rPr>
        <w:t xml:space="preserve">I: How can monitoring and auditing of clinical trials improve the quality of the conduct? Of clinical trials. Like weigh in and monitor comes in and looks over all the clinical </w:t>
      </w:r>
      <w:proofErr w:type="spellStart"/>
      <w:r w:rsidRPr="005B6BDB">
        <w:rPr>
          <w:b/>
          <w:bCs/>
        </w:rPr>
        <w:t>clinical</w:t>
      </w:r>
      <w:proofErr w:type="spellEnd"/>
      <w:r w:rsidRPr="005B6BDB">
        <w:rPr>
          <w:b/>
          <w:bCs/>
        </w:rPr>
        <w:t xml:space="preserve"> trial material. The ICU for the being signed correctly. Are you following what you said you're going to be following? You said you're recruiting people getting the ages of 18 and 28. Do you all of a suddenly have a 32 year old there has been recruited?</w:t>
      </w:r>
    </w:p>
    <w:p w14:paraId="1737D97B" w14:textId="77777777" w:rsidR="005B6BDB" w:rsidRPr="005B6BDB" w:rsidRDefault="005B6BDB" w:rsidP="00EF3D9A">
      <w:pPr>
        <w:spacing w:line="240" w:lineRule="auto"/>
        <w:jc w:val="both"/>
      </w:pPr>
    </w:p>
    <w:p w14:paraId="549F0E3C" w14:textId="77777777" w:rsidR="005B6BDB" w:rsidRPr="005B6BDB" w:rsidRDefault="005B6BDB" w:rsidP="00EF3D9A">
      <w:pPr>
        <w:spacing w:line="240" w:lineRule="auto"/>
        <w:jc w:val="both"/>
      </w:pPr>
      <w:r w:rsidRPr="005B6BDB">
        <w:t>P:  Yeah, yeah, yeah</w:t>
      </w:r>
    </w:p>
    <w:p w14:paraId="74F209BB" w14:textId="77777777" w:rsidR="005B6BDB" w:rsidRPr="005B6BDB" w:rsidRDefault="005B6BDB" w:rsidP="00EF3D9A">
      <w:pPr>
        <w:spacing w:line="240" w:lineRule="auto"/>
        <w:jc w:val="both"/>
      </w:pPr>
    </w:p>
    <w:p w14:paraId="046C4765" w14:textId="77777777" w:rsidR="005B6BDB" w:rsidRPr="005B6BDB" w:rsidRDefault="005B6BDB" w:rsidP="00EF3D9A">
      <w:pPr>
        <w:spacing w:line="240" w:lineRule="auto"/>
        <w:jc w:val="both"/>
      </w:pPr>
      <w:r w:rsidRPr="005B6BDB">
        <w:rPr>
          <w:b/>
          <w:bCs/>
        </w:rPr>
        <w:t>I: So, do you think thinking help can monitoring and auditing trials improve the quality of the conduct of clinical trials?</w:t>
      </w:r>
    </w:p>
    <w:p w14:paraId="48FB95ED" w14:textId="77777777" w:rsidR="005B6BDB" w:rsidRPr="005B6BDB" w:rsidRDefault="005B6BDB" w:rsidP="00EF3D9A">
      <w:pPr>
        <w:spacing w:line="240" w:lineRule="auto"/>
        <w:jc w:val="both"/>
      </w:pPr>
      <w:r w:rsidRPr="005B6BDB">
        <w:t xml:space="preserve">P: Yes. Yes. Yeah, yeah, yeah. If </w:t>
      </w:r>
      <w:proofErr w:type="spellStart"/>
      <w:r w:rsidRPr="005B6BDB">
        <w:t>if</w:t>
      </w:r>
      <w:proofErr w:type="spellEnd"/>
      <w:r w:rsidRPr="005B6BDB">
        <w:t xml:space="preserve"> it's done. In a proper way. It can definitely help. It can also improve the quality of data. It can also make sure that the PIs or the researchers are hold accountable for </w:t>
      </w:r>
      <w:proofErr w:type="spellStart"/>
      <w:r w:rsidRPr="005B6BDB">
        <w:t>for</w:t>
      </w:r>
      <w:proofErr w:type="spellEnd"/>
      <w:r w:rsidRPr="005B6BDB">
        <w:t xml:space="preserve"> any violation of the clinical trials and yeah, it can also, you know. Improve the results, yeah. So basically, yeah, it. Should be value for money (I laugh)</w:t>
      </w:r>
    </w:p>
    <w:p w14:paraId="76B393B0" w14:textId="77777777" w:rsidR="005B6BDB" w:rsidRPr="005B6BDB" w:rsidRDefault="005B6BDB" w:rsidP="00EF3D9A">
      <w:pPr>
        <w:spacing w:line="240" w:lineRule="auto"/>
        <w:jc w:val="both"/>
      </w:pPr>
      <w:r w:rsidRPr="005B6BDB">
        <w:rPr>
          <w:b/>
          <w:bCs/>
        </w:rPr>
        <w:t>I: And then how often should clinical trial  monitoring, auditing and inspection activities happen in a clinical trial?</w:t>
      </w:r>
    </w:p>
    <w:p w14:paraId="6235CB09" w14:textId="77777777" w:rsidR="005B6BDB" w:rsidRPr="005B6BDB" w:rsidRDefault="005B6BDB" w:rsidP="00EF3D9A">
      <w:pPr>
        <w:spacing w:line="240" w:lineRule="auto"/>
        <w:jc w:val="both"/>
      </w:pPr>
      <w:r w:rsidRPr="005B6BDB">
        <w:t xml:space="preserve">P: I don't know about that one I think it can depend on the duration of the of the study. If it's if it's one year, maybe it can be done quarterly. But I also feel like with the inspection, it shouldn't just end with you know, the office and the administration part where you're just reviewing the records, maybe the auditor or whoever is doing the, the, the auditing can also like randomly go to the field while they are working. If that's if that is allowed, I don't know randomly, just </w:t>
      </w:r>
      <w:proofErr w:type="spellStart"/>
      <w:r w:rsidRPr="005B6BDB">
        <w:t>just</w:t>
      </w:r>
      <w:proofErr w:type="spellEnd"/>
      <w:r w:rsidRPr="005B6BDB">
        <w:t xml:space="preserve"> go to the field and</w:t>
      </w:r>
    </w:p>
    <w:p w14:paraId="44BAFB1A" w14:textId="77777777" w:rsidR="005B6BDB" w:rsidRPr="005B6BDB" w:rsidRDefault="005B6BDB" w:rsidP="00EF3D9A">
      <w:pPr>
        <w:spacing w:line="240" w:lineRule="auto"/>
        <w:jc w:val="both"/>
      </w:pPr>
    </w:p>
    <w:p w14:paraId="543FDE53" w14:textId="77777777" w:rsidR="005B6BDB" w:rsidRPr="005B6BDB" w:rsidRDefault="005B6BDB" w:rsidP="00EF3D9A">
      <w:pPr>
        <w:spacing w:line="240" w:lineRule="auto"/>
        <w:jc w:val="both"/>
      </w:pPr>
      <w:r w:rsidRPr="005B6BDB">
        <w:rPr>
          <w:b/>
          <w:bCs/>
        </w:rPr>
        <w:t>I: How are people doing it?</w:t>
      </w:r>
    </w:p>
    <w:p w14:paraId="3140F3BD" w14:textId="77777777" w:rsidR="005B6BDB" w:rsidRPr="005B6BDB" w:rsidRDefault="005B6BDB" w:rsidP="00EF3D9A">
      <w:pPr>
        <w:spacing w:line="240" w:lineRule="auto"/>
        <w:jc w:val="both"/>
      </w:pPr>
    </w:p>
    <w:p w14:paraId="23D36E7B" w14:textId="77777777" w:rsidR="005B6BDB" w:rsidRPr="005B6BDB" w:rsidRDefault="005B6BDB" w:rsidP="00EF3D9A">
      <w:pPr>
        <w:spacing w:line="240" w:lineRule="auto"/>
        <w:jc w:val="both"/>
      </w:pPr>
      <w:r w:rsidRPr="005B6BDB">
        <w:t xml:space="preserve">P: Yeah. How they are doing it? How are the </w:t>
      </w:r>
      <w:proofErr w:type="spellStart"/>
      <w:r w:rsidRPr="005B6BDB">
        <w:t>the</w:t>
      </w:r>
      <w:proofErr w:type="spellEnd"/>
      <w:r w:rsidRPr="005B6BDB">
        <w:t xml:space="preserve"> participants receiving it; You know, just to observe it, just to sit down and </w:t>
      </w:r>
      <w:proofErr w:type="spellStart"/>
      <w:r w:rsidRPr="005B6BDB">
        <w:t>and</w:t>
      </w:r>
      <w:proofErr w:type="spellEnd"/>
      <w:r w:rsidRPr="005B6BDB">
        <w:t xml:space="preserve"> observe, you know, you know, one of those random visits unexpected one</w:t>
      </w:r>
    </w:p>
    <w:p w14:paraId="01422FD7" w14:textId="77777777" w:rsidR="005B6BDB" w:rsidRPr="005B6BDB" w:rsidRDefault="005B6BDB" w:rsidP="00EF3D9A">
      <w:pPr>
        <w:spacing w:line="240" w:lineRule="auto"/>
        <w:jc w:val="both"/>
      </w:pPr>
      <w:r w:rsidRPr="005B6BDB">
        <w:rPr>
          <w:b/>
          <w:bCs/>
        </w:rPr>
        <w:t>I: Yeah.</w:t>
      </w:r>
    </w:p>
    <w:p w14:paraId="633205B3" w14:textId="77777777" w:rsidR="005B6BDB" w:rsidRPr="005B6BDB" w:rsidRDefault="005B6BDB" w:rsidP="00EF3D9A">
      <w:pPr>
        <w:spacing w:line="240" w:lineRule="auto"/>
        <w:jc w:val="both"/>
      </w:pPr>
      <w:r w:rsidRPr="005B6BDB">
        <w:t>P: unexpected visits to make because some people. They violate people's rights and ethics. They mistreat, especially patients. They mistreat them. So I think. I think it's very important.</w:t>
      </w:r>
    </w:p>
    <w:p w14:paraId="11117F85" w14:textId="77777777" w:rsidR="005B6BDB" w:rsidRPr="005B6BDB" w:rsidRDefault="005B6BDB" w:rsidP="00EF3D9A">
      <w:pPr>
        <w:spacing w:line="240" w:lineRule="auto"/>
        <w:jc w:val="both"/>
      </w:pPr>
      <w:r w:rsidRPr="005B6BDB">
        <w:rPr>
          <w:b/>
          <w:bCs/>
        </w:rPr>
        <w:t>I: Hmm.</w:t>
      </w:r>
    </w:p>
    <w:p w14:paraId="6755C7F0" w14:textId="77777777" w:rsidR="005B6BDB" w:rsidRPr="005B6BDB" w:rsidRDefault="005B6BDB" w:rsidP="00EF3D9A">
      <w:pPr>
        <w:spacing w:line="240" w:lineRule="auto"/>
        <w:jc w:val="both"/>
      </w:pPr>
      <w:r w:rsidRPr="005B6BDB">
        <w:lastRenderedPageBreak/>
        <w:t xml:space="preserve">P: Yeah, just like the minister. When the MEC of </w:t>
      </w:r>
      <w:proofErr w:type="spellStart"/>
      <w:r w:rsidRPr="005B6BDB">
        <w:t>of</w:t>
      </w:r>
      <w:proofErr w:type="spellEnd"/>
      <w:r w:rsidRPr="005B6BDB">
        <w:t xml:space="preserve"> Health in KZN he will just randomly visit the health facility. That's why many health professionals, they </w:t>
      </w:r>
      <w:proofErr w:type="spellStart"/>
      <w:r w:rsidRPr="005B6BDB">
        <w:t>they</w:t>
      </w:r>
      <w:proofErr w:type="spellEnd"/>
      <w:r w:rsidRPr="005B6BDB">
        <w:t xml:space="preserve"> were getting.</w:t>
      </w:r>
    </w:p>
    <w:p w14:paraId="60E42BFC" w14:textId="77777777" w:rsidR="005B6BDB" w:rsidRPr="005B6BDB" w:rsidRDefault="005B6BDB" w:rsidP="00EF3D9A">
      <w:pPr>
        <w:spacing w:line="240" w:lineRule="auto"/>
        <w:jc w:val="both"/>
      </w:pPr>
      <w:r w:rsidRPr="005B6BDB">
        <w:rPr>
          <w:b/>
          <w:bCs/>
        </w:rPr>
        <w:t>I: Hmm.</w:t>
      </w:r>
    </w:p>
    <w:p w14:paraId="2C784EAB" w14:textId="77777777" w:rsidR="005B6BDB" w:rsidRPr="005B6BDB" w:rsidRDefault="005B6BDB" w:rsidP="00EF3D9A">
      <w:pPr>
        <w:spacing w:line="240" w:lineRule="auto"/>
        <w:jc w:val="both"/>
      </w:pPr>
      <w:r w:rsidRPr="005B6BDB">
        <w:t xml:space="preserve">P: Fired, especially in the rural area. I've seen them being fire because of, you know, violation of. You know, they </w:t>
      </w:r>
      <w:proofErr w:type="spellStart"/>
      <w:r w:rsidRPr="005B6BDB">
        <w:t>they</w:t>
      </w:r>
      <w:proofErr w:type="spellEnd"/>
      <w:r w:rsidRPr="005B6BDB">
        <w:t xml:space="preserve"> don't have this Ubuntu. Sometimes they </w:t>
      </w:r>
      <w:proofErr w:type="spellStart"/>
      <w:r w:rsidRPr="005B6BDB">
        <w:t>they</w:t>
      </w:r>
      <w:proofErr w:type="spellEnd"/>
      <w:r w:rsidRPr="005B6BDB">
        <w:t xml:space="preserve"> are, they are, they mistreat patients.</w:t>
      </w:r>
    </w:p>
    <w:p w14:paraId="1E6ED415" w14:textId="77777777" w:rsidR="005B6BDB" w:rsidRPr="005B6BDB" w:rsidRDefault="005B6BDB" w:rsidP="00EF3D9A">
      <w:pPr>
        <w:spacing w:line="240" w:lineRule="auto"/>
        <w:jc w:val="both"/>
      </w:pPr>
      <w:r w:rsidRPr="005B6BDB">
        <w:t>.</w:t>
      </w:r>
    </w:p>
    <w:p w14:paraId="1CCAFAEE" w14:textId="77777777" w:rsidR="005B6BDB" w:rsidRPr="005B6BDB" w:rsidRDefault="005B6BDB" w:rsidP="00EF3D9A">
      <w:pPr>
        <w:spacing w:line="240" w:lineRule="auto"/>
        <w:jc w:val="both"/>
      </w:pPr>
      <w:r w:rsidRPr="005B6BDB">
        <w:rPr>
          <w:b/>
          <w:bCs/>
        </w:rPr>
        <w:t>I: Ok, So surprise inspection visits from monitors.</w:t>
      </w:r>
    </w:p>
    <w:p w14:paraId="32093303" w14:textId="77777777" w:rsidR="005B6BDB" w:rsidRPr="005B6BDB" w:rsidRDefault="005B6BDB" w:rsidP="00EF3D9A">
      <w:pPr>
        <w:spacing w:line="240" w:lineRule="auto"/>
        <w:jc w:val="both"/>
      </w:pPr>
    </w:p>
    <w:p w14:paraId="25F6B68F" w14:textId="77777777" w:rsidR="005B6BDB" w:rsidRPr="005B6BDB" w:rsidRDefault="005B6BDB" w:rsidP="00EF3D9A">
      <w:pPr>
        <w:spacing w:line="240" w:lineRule="auto"/>
        <w:jc w:val="both"/>
      </w:pPr>
      <w:r w:rsidRPr="005B6BDB">
        <w:t>P: Yes, that's the word surprised inspections</w:t>
      </w:r>
    </w:p>
    <w:p w14:paraId="04C655D5" w14:textId="77777777" w:rsidR="005B6BDB" w:rsidRPr="005B6BDB" w:rsidRDefault="005B6BDB" w:rsidP="00EF3D9A">
      <w:pPr>
        <w:spacing w:line="240" w:lineRule="auto"/>
        <w:jc w:val="both"/>
      </w:pPr>
    </w:p>
    <w:p w14:paraId="47D7839A" w14:textId="77777777" w:rsidR="005B6BDB" w:rsidRPr="005B6BDB" w:rsidRDefault="005B6BDB" w:rsidP="00EF3D9A">
      <w:pPr>
        <w:spacing w:line="240" w:lineRule="auto"/>
        <w:jc w:val="both"/>
      </w:pPr>
      <w:r w:rsidRPr="005B6BDB">
        <w:rPr>
          <w:b/>
          <w:bCs/>
        </w:rPr>
        <w:t xml:space="preserve">I: OK. OK, so now let's talk about the good, good clinical trials collaborative guidance. So </w:t>
      </w:r>
      <w:proofErr w:type="spellStart"/>
      <w:r w:rsidRPr="005B6BDB">
        <w:rPr>
          <w:b/>
          <w:bCs/>
        </w:rPr>
        <w:t>theGCTC</w:t>
      </w:r>
      <w:proofErr w:type="spellEnd"/>
      <w:r w:rsidRPr="005B6BDB">
        <w:rPr>
          <w:b/>
          <w:bCs/>
        </w:rPr>
        <w:t xml:space="preserve"> guidance was developed by a group of diverse and multidisciplinary individuals and organisations that believe that good Healthcare is informed by good evidence from good randomized clinical trials and the introduction and promotion of the GCTC guidance will strengthen the scientific and ethical quality of randomized clinical trials. Regardless of the context, right? So just a quick question. Have you heard of the good clinical trials Collaborative and its guidance? Please elaborate on your knowledge of GCTC guidance.</w:t>
      </w:r>
    </w:p>
    <w:p w14:paraId="31E07FC4" w14:textId="77777777" w:rsidR="005B6BDB" w:rsidRPr="005B6BDB" w:rsidRDefault="005B6BDB" w:rsidP="00EF3D9A">
      <w:pPr>
        <w:spacing w:line="240" w:lineRule="auto"/>
        <w:jc w:val="both"/>
      </w:pPr>
    </w:p>
    <w:p w14:paraId="0C924D5C" w14:textId="77777777" w:rsidR="005B6BDB" w:rsidRPr="005B6BDB" w:rsidRDefault="005B6BDB" w:rsidP="00EF3D9A">
      <w:pPr>
        <w:spacing w:line="240" w:lineRule="auto"/>
        <w:jc w:val="both"/>
      </w:pPr>
      <w:r w:rsidRPr="005B6BDB">
        <w:t xml:space="preserve">P: And it was the first time hearing it from </w:t>
      </w:r>
      <w:proofErr w:type="spellStart"/>
      <w:r w:rsidRPr="005B6BDB">
        <w:t>from</w:t>
      </w:r>
      <w:proofErr w:type="spellEnd"/>
      <w:r w:rsidRPr="005B6BDB">
        <w:t xml:space="preserve"> </w:t>
      </w:r>
      <w:proofErr w:type="spellStart"/>
      <w:r w:rsidRPr="005B6BDB">
        <w:t>from</w:t>
      </w:r>
      <w:proofErr w:type="spellEnd"/>
      <w:r w:rsidRPr="005B6BDB">
        <w:t xml:space="preserve"> CTU at (name of organization). Yeah, yeah.</w:t>
      </w:r>
    </w:p>
    <w:p w14:paraId="63AE7D04" w14:textId="77777777" w:rsidR="005B6BDB" w:rsidRPr="005B6BDB" w:rsidRDefault="005B6BDB" w:rsidP="00EF3D9A">
      <w:pPr>
        <w:spacing w:line="240" w:lineRule="auto"/>
        <w:jc w:val="both"/>
      </w:pPr>
    </w:p>
    <w:p w14:paraId="37FEDDF1" w14:textId="77777777" w:rsidR="005B6BDB" w:rsidRPr="005B6BDB" w:rsidRDefault="005B6BDB" w:rsidP="00EF3D9A">
      <w:pPr>
        <w:spacing w:line="240" w:lineRule="auto"/>
        <w:jc w:val="both"/>
      </w:pPr>
      <w:r w:rsidRPr="005B6BDB">
        <w:rPr>
          <w:b/>
          <w:bCs/>
        </w:rPr>
        <w:t>I: at CTU at (name of organization)</w:t>
      </w:r>
    </w:p>
    <w:p w14:paraId="47953813" w14:textId="77777777" w:rsidR="005B6BDB" w:rsidRPr="005B6BDB" w:rsidRDefault="005B6BDB" w:rsidP="00EF3D9A">
      <w:pPr>
        <w:spacing w:line="240" w:lineRule="auto"/>
        <w:jc w:val="both"/>
      </w:pPr>
    </w:p>
    <w:p w14:paraId="4294FC5B" w14:textId="77777777" w:rsidR="005B6BDB" w:rsidRPr="005B6BDB" w:rsidRDefault="005B6BDB" w:rsidP="00EF3D9A">
      <w:pPr>
        <w:spacing w:line="240" w:lineRule="auto"/>
        <w:jc w:val="both"/>
      </w:pPr>
      <w:r w:rsidRPr="005B6BDB">
        <w:t>P: Yeah. I didn't know about it before then. Yeah, so. I can say. It was a multidisciplinary approach because were also involve, as the Advancement Department public engagement to be more specific, involved and we are able to voice out. Our views and our expertise, you know? Yeah. So yeah, that. That's what I know so far about good clinical</w:t>
      </w:r>
    </w:p>
    <w:p w14:paraId="68A20586" w14:textId="77777777" w:rsidR="005B6BDB" w:rsidRPr="005B6BDB" w:rsidRDefault="005B6BDB" w:rsidP="00EF3D9A">
      <w:pPr>
        <w:spacing w:line="240" w:lineRule="auto"/>
        <w:jc w:val="both"/>
      </w:pPr>
    </w:p>
    <w:p w14:paraId="2ABAD70C" w14:textId="77777777" w:rsidR="005B6BDB" w:rsidRPr="005B6BDB" w:rsidRDefault="005B6BDB" w:rsidP="00EF3D9A">
      <w:pPr>
        <w:spacing w:line="240" w:lineRule="auto"/>
        <w:jc w:val="both"/>
      </w:pPr>
      <w:r w:rsidRPr="005B6BDB">
        <w:rPr>
          <w:b/>
          <w:bCs/>
        </w:rPr>
        <w:t>I: Hmm the GCTC guidance. OK, just a quick you, you attended the GCTC workshop. What was the thing that captured you about the guidance?</w:t>
      </w:r>
    </w:p>
    <w:p w14:paraId="5CD8BA61" w14:textId="77777777" w:rsidR="005B6BDB" w:rsidRPr="005B6BDB" w:rsidRDefault="005B6BDB" w:rsidP="00EF3D9A">
      <w:pPr>
        <w:spacing w:line="240" w:lineRule="auto"/>
        <w:jc w:val="both"/>
      </w:pPr>
    </w:p>
    <w:p w14:paraId="0172FEF9" w14:textId="77777777" w:rsidR="005B6BDB" w:rsidRPr="005B6BDB" w:rsidRDefault="005B6BDB" w:rsidP="00EF3D9A">
      <w:pPr>
        <w:spacing w:line="240" w:lineRule="auto"/>
        <w:jc w:val="both"/>
      </w:pPr>
      <w:r w:rsidRPr="005B6BDB">
        <w:t xml:space="preserve">P: Yea. Yeah; OK, let me see. Mostly it was about. How </w:t>
      </w:r>
      <w:proofErr w:type="spellStart"/>
      <w:r w:rsidRPr="005B6BDB">
        <w:t>how</w:t>
      </w:r>
      <w:proofErr w:type="spellEnd"/>
      <w:r w:rsidRPr="005B6BDB">
        <w:t xml:space="preserve"> can I put this? Yeah, it was mostly about what? What caught my attention was. The benefits of this guideline not only for a research organization but also for the participants in the community at large, yeah, and also. Yeah, collaboration, mostly collaboration and transparent. You know, I spoke </w:t>
      </w:r>
      <w:r w:rsidRPr="005B6BDB">
        <w:lastRenderedPageBreak/>
        <w:t xml:space="preserve">about, you know, violation of </w:t>
      </w:r>
      <w:proofErr w:type="spellStart"/>
      <w:r w:rsidRPr="005B6BDB">
        <w:t>patients rights</w:t>
      </w:r>
      <w:proofErr w:type="spellEnd"/>
      <w:r w:rsidRPr="005B6BDB">
        <w:t xml:space="preserve"> or participants rights, the ethics and all that. You know, the respectful of participants. It's </w:t>
      </w:r>
      <w:proofErr w:type="spellStart"/>
      <w:r w:rsidRPr="005B6BDB">
        <w:t>it's</w:t>
      </w:r>
      <w:proofErr w:type="spellEnd"/>
      <w:r w:rsidRPr="005B6BDB">
        <w:t xml:space="preserve"> a key, especially for their retention. So that was one thing, Sir. But for me, I think coming from a research organization that's, you know, speak to the value of collaboration that's that was one. One of them and also you know, appropriate. It should be appropriate, and yeah, it should be informative and relevant because you don't want to, you know, do something that is. Not really. The public health issue, if I can put it that way, a public health issue in that specific in that specific population, so it must be informative and it must be relevant.</w:t>
      </w:r>
    </w:p>
    <w:p w14:paraId="33AC40DE" w14:textId="77777777" w:rsidR="005B6BDB" w:rsidRPr="005B6BDB" w:rsidRDefault="005B6BDB" w:rsidP="00EF3D9A">
      <w:pPr>
        <w:spacing w:line="240" w:lineRule="auto"/>
        <w:jc w:val="both"/>
      </w:pPr>
    </w:p>
    <w:p w14:paraId="72415725" w14:textId="77777777" w:rsidR="005B6BDB" w:rsidRPr="005B6BDB" w:rsidRDefault="005B6BDB" w:rsidP="00EF3D9A">
      <w:pPr>
        <w:spacing w:line="240" w:lineRule="auto"/>
        <w:jc w:val="both"/>
      </w:pPr>
      <w:r w:rsidRPr="005B6BDB">
        <w:rPr>
          <w:b/>
          <w:bCs/>
        </w:rPr>
        <w:t xml:space="preserve">I: Yeah </w:t>
      </w:r>
      <w:proofErr w:type="spellStart"/>
      <w:r w:rsidRPr="005B6BDB">
        <w:rPr>
          <w:b/>
          <w:bCs/>
        </w:rPr>
        <w:t>Yeah</w:t>
      </w:r>
      <w:proofErr w:type="spellEnd"/>
      <w:r w:rsidRPr="005B6BDB">
        <w:rPr>
          <w:b/>
          <w:bCs/>
        </w:rPr>
        <w:t>. You mean the clinical trial? Yeah</w:t>
      </w:r>
    </w:p>
    <w:p w14:paraId="4FB90B42" w14:textId="77777777" w:rsidR="005B6BDB" w:rsidRPr="005B6BDB" w:rsidRDefault="005B6BDB" w:rsidP="00EF3D9A">
      <w:pPr>
        <w:spacing w:line="240" w:lineRule="auto"/>
        <w:jc w:val="both"/>
      </w:pPr>
    </w:p>
    <w:p w14:paraId="08F1B8EC" w14:textId="77777777" w:rsidR="005B6BDB" w:rsidRPr="005B6BDB" w:rsidRDefault="005B6BDB" w:rsidP="00EF3D9A">
      <w:pPr>
        <w:spacing w:line="240" w:lineRule="auto"/>
        <w:jc w:val="both"/>
      </w:pPr>
      <w:r w:rsidRPr="005B6BDB">
        <w:t xml:space="preserve">P: Yes So, the guideline was speaking to the about that as well. So yeah, those </w:t>
      </w:r>
      <w:proofErr w:type="spellStart"/>
      <w:r w:rsidRPr="005B6BDB">
        <w:t>those</w:t>
      </w:r>
      <w:proofErr w:type="spellEnd"/>
      <w:r w:rsidRPr="005B6BDB">
        <w:t xml:space="preserve"> are the things</w:t>
      </w:r>
    </w:p>
    <w:p w14:paraId="3C4FF653" w14:textId="77777777" w:rsidR="005B6BDB" w:rsidRPr="005B6BDB" w:rsidRDefault="005B6BDB" w:rsidP="00EF3D9A">
      <w:pPr>
        <w:spacing w:line="240" w:lineRule="auto"/>
        <w:jc w:val="both"/>
      </w:pPr>
    </w:p>
    <w:p w14:paraId="62A997A8" w14:textId="77777777" w:rsidR="005B6BDB" w:rsidRPr="005B6BDB" w:rsidRDefault="005B6BDB" w:rsidP="00EF3D9A">
      <w:pPr>
        <w:spacing w:line="240" w:lineRule="auto"/>
        <w:jc w:val="both"/>
      </w:pPr>
      <w:r w:rsidRPr="005B6BDB">
        <w:rPr>
          <w:b/>
          <w:bCs/>
        </w:rPr>
        <w:t>I: As you mentioned that you're from the public engagement, right? So how does the GCT is the GCTC guidance applicable to your organization</w:t>
      </w:r>
      <w:r w:rsidRPr="005B6BDB">
        <w:t>?</w:t>
      </w:r>
    </w:p>
    <w:p w14:paraId="1F2BE924" w14:textId="77777777" w:rsidR="005B6BDB" w:rsidRPr="005B6BDB" w:rsidRDefault="005B6BDB" w:rsidP="00EF3D9A">
      <w:pPr>
        <w:spacing w:line="240" w:lineRule="auto"/>
        <w:jc w:val="both"/>
      </w:pPr>
    </w:p>
    <w:p w14:paraId="729BCD23" w14:textId="77777777" w:rsidR="005B6BDB" w:rsidRPr="005B6BDB" w:rsidRDefault="005B6BDB" w:rsidP="00EF3D9A">
      <w:pPr>
        <w:spacing w:line="240" w:lineRule="auto"/>
        <w:jc w:val="both"/>
      </w:pPr>
      <w:r w:rsidRPr="005B6BDB">
        <w:t>P: Hmm. Yeah, it's very. It's very applicable</w:t>
      </w:r>
    </w:p>
    <w:p w14:paraId="5E19A75B" w14:textId="77777777" w:rsidR="005B6BDB" w:rsidRPr="005B6BDB" w:rsidRDefault="005B6BDB" w:rsidP="00EF3D9A">
      <w:pPr>
        <w:spacing w:line="240" w:lineRule="auto"/>
        <w:jc w:val="both"/>
      </w:pPr>
    </w:p>
    <w:p w14:paraId="193640C7" w14:textId="77777777" w:rsidR="005B6BDB" w:rsidRPr="005B6BDB" w:rsidRDefault="005B6BDB" w:rsidP="00EF3D9A">
      <w:pPr>
        <w:spacing w:line="240" w:lineRule="auto"/>
        <w:jc w:val="both"/>
      </w:pPr>
      <w:r w:rsidRPr="005B6BDB">
        <w:rPr>
          <w:b/>
          <w:bCs/>
        </w:rPr>
        <w:t>I: How so? How is it?</w:t>
      </w:r>
    </w:p>
    <w:p w14:paraId="515FC94A" w14:textId="77777777" w:rsidR="005B6BDB" w:rsidRPr="005B6BDB" w:rsidRDefault="005B6BDB" w:rsidP="00EF3D9A">
      <w:pPr>
        <w:spacing w:line="240" w:lineRule="auto"/>
        <w:jc w:val="both"/>
      </w:pPr>
    </w:p>
    <w:p w14:paraId="62BA0228" w14:textId="77777777" w:rsidR="005B6BDB" w:rsidRPr="005B6BDB" w:rsidRDefault="005B6BDB" w:rsidP="00EF3D9A">
      <w:pPr>
        <w:spacing w:line="240" w:lineRule="auto"/>
        <w:jc w:val="both"/>
      </w:pPr>
      <w:r w:rsidRPr="005B6BDB">
        <w:t xml:space="preserve">P: Applicable to my organization because we have clinical trial units, we have a clinical trials unit that works with people Yeah, and we as public engagement, we engage with people. We want people to be involved, we want the clinical trials to be of benefit to them, and we want our </w:t>
      </w:r>
      <w:proofErr w:type="spellStart"/>
      <w:r w:rsidRPr="005B6BDB">
        <w:t>our</w:t>
      </w:r>
      <w:proofErr w:type="spellEnd"/>
      <w:r w:rsidRPr="005B6BDB">
        <w:t xml:space="preserve"> organization to be trusted. Yeah, by </w:t>
      </w:r>
      <w:proofErr w:type="spellStart"/>
      <w:r w:rsidRPr="005B6BDB">
        <w:t>by</w:t>
      </w:r>
      <w:proofErr w:type="spellEnd"/>
      <w:r w:rsidRPr="005B6BDB">
        <w:t xml:space="preserve"> the communities and we also want to market our </w:t>
      </w:r>
      <w:proofErr w:type="spellStart"/>
      <w:r w:rsidRPr="005B6BDB">
        <w:t>our</w:t>
      </w:r>
      <w:proofErr w:type="spellEnd"/>
      <w:r w:rsidRPr="005B6BDB">
        <w:t xml:space="preserve"> </w:t>
      </w:r>
      <w:proofErr w:type="spellStart"/>
      <w:r w:rsidRPr="005B6BDB">
        <w:t>our</w:t>
      </w:r>
      <w:proofErr w:type="spellEnd"/>
      <w:r w:rsidRPr="005B6BDB">
        <w:t xml:space="preserve"> </w:t>
      </w:r>
      <w:proofErr w:type="spellStart"/>
      <w:r w:rsidRPr="005B6BDB">
        <w:t>our</w:t>
      </w:r>
      <w:proofErr w:type="spellEnd"/>
      <w:r w:rsidRPr="005B6BDB">
        <w:t xml:space="preserve"> organization. We want us to you know to be up there and be well known as organization that you know conduct quality research and quality clinical trials that speaks to the need of the Community, you know, in order to influence, you know, policies and to better the lives of</w:t>
      </w:r>
    </w:p>
    <w:p w14:paraId="14F1B66A" w14:textId="77777777" w:rsidR="005B6BDB" w:rsidRPr="005B6BDB" w:rsidRDefault="005B6BDB" w:rsidP="00EF3D9A">
      <w:pPr>
        <w:spacing w:line="240" w:lineRule="auto"/>
        <w:jc w:val="both"/>
      </w:pPr>
    </w:p>
    <w:p w14:paraId="17EFB9FB" w14:textId="77777777" w:rsidR="005B6BDB" w:rsidRPr="005B6BDB" w:rsidRDefault="005B6BDB" w:rsidP="00EF3D9A">
      <w:pPr>
        <w:spacing w:line="240" w:lineRule="auto"/>
        <w:jc w:val="both"/>
      </w:pPr>
      <w:r w:rsidRPr="005B6BDB">
        <w:rPr>
          <w:b/>
          <w:bCs/>
        </w:rPr>
        <w:t>I: Would you recommend training on the GCC guidance to your organization?</w:t>
      </w:r>
    </w:p>
    <w:p w14:paraId="62BE91DF" w14:textId="77777777" w:rsidR="005B6BDB" w:rsidRPr="005B6BDB" w:rsidRDefault="005B6BDB" w:rsidP="00EF3D9A">
      <w:pPr>
        <w:spacing w:line="240" w:lineRule="auto"/>
        <w:jc w:val="both"/>
      </w:pPr>
    </w:p>
    <w:p w14:paraId="43EF00FD" w14:textId="77777777" w:rsidR="005B6BDB" w:rsidRPr="005B6BDB" w:rsidRDefault="005B6BDB" w:rsidP="00EF3D9A">
      <w:pPr>
        <w:spacing w:line="240" w:lineRule="auto"/>
        <w:jc w:val="both"/>
      </w:pPr>
      <w:r w:rsidRPr="005B6BDB">
        <w:t>P: Definitely, yeah.</w:t>
      </w:r>
    </w:p>
    <w:p w14:paraId="4305AFBE" w14:textId="77777777" w:rsidR="005B6BDB" w:rsidRPr="005B6BDB" w:rsidRDefault="005B6BDB" w:rsidP="00EF3D9A">
      <w:pPr>
        <w:spacing w:line="240" w:lineRule="auto"/>
        <w:jc w:val="both"/>
      </w:pPr>
    </w:p>
    <w:p w14:paraId="4C33F0F4" w14:textId="77777777" w:rsidR="005B6BDB" w:rsidRPr="005B6BDB" w:rsidRDefault="005B6BDB" w:rsidP="00EF3D9A">
      <w:pPr>
        <w:spacing w:line="240" w:lineRule="auto"/>
        <w:jc w:val="both"/>
      </w:pPr>
      <w:r w:rsidRPr="005B6BDB">
        <w:rPr>
          <w:b/>
          <w:bCs/>
        </w:rPr>
        <w:t>I: Definitely. I'm not even going to ask you to elaborate because you said you've explained it before, which challenges do you think can be resolved by implementing the GCTC guidance in your organization?</w:t>
      </w:r>
    </w:p>
    <w:p w14:paraId="7FAF8DD0" w14:textId="77777777" w:rsidR="005B6BDB" w:rsidRPr="005B6BDB" w:rsidRDefault="005B6BDB" w:rsidP="00EF3D9A">
      <w:pPr>
        <w:spacing w:line="240" w:lineRule="auto"/>
        <w:jc w:val="both"/>
      </w:pPr>
    </w:p>
    <w:p w14:paraId="0CE06837" w14:textId="77777777" w:rsidR="005B6BDB" w:rsidRPr="005B6BDB" w:rsidRDefault="005B6BDB" w:rsidP="00EF3D9A">
      <w:pPr>
        <w:spacing w:line="240" w:lineRule="auto"/>
        <w:jc w:val="both"/>
      </w:pPr>
      <w:r w:rsidRPr="005B6BDB">
        <w:t>P: First of all, I'll say. We have a challenge of collaboration with some departments or they include other internal stakeholders at a later stage, whereas you'll find out that there is nothing much that they can they can contribute compared to if they were included from the beginning of, you know, the projects and also the relevancy.</w:t>
      </w:r>
    </w:p>
    <w:p w14:paraId="180ABF01" w14:textId="77777777" w:rsidR="005B6BDB" w:rsidRPr="005B6BDB" w:rsidRDefault="005B6BDB" w:rsidP="00EF3D9A">
      <w:pPr>
        <w:spacing w:line="240" w:lineRule="auto"/>
        <w:jc w:val="both"/>
      </w:pPr>
    </w:p>
    <w:p w14:paraId="6F4E459A" w14:textId="77777777" w:rsidR="005B6BDB" w:rsidRPr="005B6BDB" w:rsidRDefault="005B6BDB" w:rsidP="00EF3D9A">
      <w:pPr>
        <w:spacing w:line="240" w:lineRule="auto"/>
        <w:jc w:val="both"/>
      </w:pPr>
      <w:r w:rsidRPr="005B6BDB">
        <w:rPr>
          <w:b/>
          <w:bCs/>
        </w:rPr>
        <w:t>I: Yeah</w:t>
      </w:r>
    </w:p>
    <w:p w14:paraId="28D126A6" w14:textId="77777777" w:rsidR="005B6BDB" w:rsidRPr="005B6BDB" w:rsidRDefault="005B6BDB" w:rsidP="00EF3D9A">
      <w:pPr>
        <w:spacing w:line="240" w:lineRule="auto"/>
        <w:jc w:val="both"/>
      </w:pPr>
    </w:p>
    <w:p w14:paraId="7AC471F6" w14:textId="77777777" w:rsidR="005B6BDB" w:rsidRPr="005B6BDB" w:rsidRDefault="005B6BDB" w:rsidP="00EF3D9A">
      <w:pPr>
        <w:spacing w:line="240" w:lineRule="auto"/>
        <w:jc w:val="both"/>
      </w:pPr>
      <w:r w:rsidRPr="005B6BDB">
        <w:t xml:space="preserve">P: The issues of relevancy they can be resolved. If you </w:t>
      </w:r>
      <w:proofErr w:type="spellStart"/>
      <w:r w:rsidRPr="005B6BDB">
        <w:t>you</w:t>
      </w:r>
      <w:proofErr w:type="spellEnd"/>
      <w:r w:rsidRPr="005B6BDB">
        <w:t xml:space="preserve"> know</w:t>
      </w:r>
    </w:p>
    <w:p w14:paraId="5D54EB64" w14:textId="77777777" w:rsidR="005B6BDB" w:rsidRPr="005B6BDB" w:rsidRDefault="005B6BDB" w:rsidP="00EF3D9A">
      <w:pPr>
        <w:spacing w:line="240" w:lineRule="auto"/>
        <w:jc w:val="both"/>
      </w:pPr>
    </w:p>
    <w:p w14:paraId="1DD75371" w14:textId="77777777" w:rsidR="005B6BDB" w:rsidRPr="005B6BDB" w:rsidRDefault="005B6BDB" w:rsidP="00EF3D9A">
      <w:pPr>
        <w:spacing w:line="240" w:lineRule="auto"/>
        <w:jc w:val="both"/>
      </w:pPr>
      <w:r w:rsidRPr="005B6BDB">
        <w:rPr>
          <w:b/>
          <w:bCs/>
        </w:rPr>
        <w:t>I: OK</w:t>
      </w:r>
    </w:p>
    <w:p w14:paraId="68A8D00B" w14:textId="77777777" w:rsidR="005B6BDB" w:rsidRPr="005B6BDB" w:rsidRDefault="005B6BDB" w:rsidP="00EF3D9A">
      <w:pPr>
        <w:spacing w:line="240" w:lineRule="auto"/>
        <w:jc w:val="both"/>
      </w:pPr>
    </w:p>
    <w:p w14:paraId="2F422677" w14:textId="77777777" w:rsidR="005B6BDB" w:rsidRPr="005B6BDB" w:rsidRDefault="005B6BDB" w:rsidP="00EF3D9A">
      <w:pPr>
        <w:spacing w:line="240" w:lineRule="auto"/>
        <w:jc w:val="both"/>
      </w:pPr>
      <w:r w:rsidRPr="005B6BDB">
        <w:t>P: You are inclusive as possible as you can.</w:t>
      </w:r>
    </w:p>
    <w:p w14:paraId="17CA6F5C" w14:textId="77777777" w:rsidR="005B6BDB" w:rsidRPr="005B6BDB" w:rsidRDefault="005B6BDB" w:rsidP="00EF3D9A">
      <w:pPr>
        <w:spacing w:line="240" w:lineRule="auto"/>
        <w:jc w:val="both"/>
      </w:pPr>
    </w:p>
    <w:p w14:paraId="4C1EE4E1" w14:textId="77777777" w:rsidR="005B6BDB" w:rsidRPr="005B6BDB" w:rsidRDefault="005B6BDB" w:rsidP="00EF3D9A">
      <w:pPr>
        <w:spacing w:line="240" w:lineRule="auto"/>
        <w:jc w:val="both"/>
      </w:pPr>
      <w:r w:rsidRPr="005B6BDB">
        <w:rPr>
          <w:b/>
          <w:bCs/>
        </w:rPr>
        <w:t>I: Yeah</w:t>
      </w:r>
    </w:p>
    <w:p w14:paraId="583F5804" w14:textId="77777777" w:rsidR="005B6BDB" w:rsidRPr="005B6BDB" w:rsidRDefault="005B6BDB" w:rsidP="00EF3D9A">
      <w:pPr>
        <w:spacing w:line="240" w:lineRule="auto"/>
        <w:jc w:val="both"/>
      </w:pPr>
    </w:p>
    <w:p w14:paraId="112067D9" w14:textId="77777777" w:rsidR="005B6BDB" w:rsidRPr="005B6BDB" w:rsidRDefault="005B6BDB" w:rsidP="00EF3D9A">
      <w:pPr>
        <w:spacing w:line="240" w:lineRule="auto"/>
        <w:jc w:val="both"/>
      </w:pPr>
      <w:r w:rsidRPr="005B6BDB">
        <w:t xml:space="preserve">P: From the beginning. And you </w:t>
      </w:r>
      <w:proofErr w:type="spellStart"/>
      <w:r w:rsidRPr="005B6BDB">
        <w:t>you</w:t>
      </w:r>
      <w:proofErr w:type="spellEnd"/>
      <w:r w:rsidRPr="005B6BDB">
        <w:t xml:space="preserve"> can also. It can also help you know to identify the challenges and the loopholes early and then attempt to them</w:t>
      </w:r>
    </w:p>
    <w:p w14:paraId="233CB3DE" w14:textId="77777777" w:rsidR="005B6BDB" w:rsidRPr="005B6BDB" w:rsidRDefault="005B6BDB" w:rsidP="00EF3D9A">
      <w:pPr>
        <w:spacing w:line="240" w:lineRule="auto"/>
        <w:jc w:val="both"/>
      </w:pPr>
    </w:p>
    <w:p w14:paraId="6ACD22CA" w14:textId="77777777" w:rsidR="005B6BDB" w:rsidRPr="005B6BDB" w:rsidRDefault="005B6BDB" w:rsidP="00EF3D9A">
      <w:pPr>
        <w:spacing w:line="240" w:lineRule="auto"/>
        <w:jc w:val="both"/>
      </w:pPr>
      <w:r w:rsidRPr="005B6BDB">
        <w:rPr>
          <w:b/>
          <w:bCs/>
        </w:rPr>
        <w:t>I: Yeah. No, that's true. And then are there any aspects of the guidance you do not agree with or that do not align with your priorities?</w:t>
      </w:r>
    </w:p>
    <w:p w14:paraId="5ABC82BD" w14:textId="77777777" w:rsidR="005B6BDB" w:rsidRPr="005B6BDB" w:rsidRDefault="005B6BDB" w:rsidP="00EF3D9A">
      <w:pPr>
        <w:spacing w:line="240" w:lineRule="auto"/>
        <w:jc w:val="both"/>
      </w:pPr>
    </w:p>
    <w:p w14:paraId="0CF0611C" w14:textId="77777777" w:rsidR="005B6BDB" w:rsidRPr="005B6BDB" w:rsidRDefault="005B6BDB" w:rsidP="00EF3D9A">
      <w:pPr>
        <w:spacing w:line="240" w:lineRule="auto"/>
        <w:jc w:val="both"/>
      </w:pPr>
      <w:r w:rsidRPr="005B6BDB">
        <w:t>P: So far, no so far, no. But. What I can say is if. If they can put co-creation.</w:t>
      </w:r>
    </w:p>
    <w:p w14:paraId="7CCA177B" w14:textId="77777777" w:rsidR="005B6BDB" w:rsidRPr="005B6BDB" w:rsidRDefault="005B6BDB" w:rsidP="00EF3D9A">
      <w:pPr>
        <w:spacing w:line="240" w:lineRule="auto"/>
        <w:jc w:val="both"/>
      </w:pPr>
    </w:p>
    <w:p w14:paraId="6FF3BF3E" w14:textId="77777777" w:rsidR="005B6BDB" w:rsidRPr="005B6BDB" w:rsidRDefault="005B6BDB" w:rsidP="00EF3D9A">
      <w:pPr>
        <w:spacing w:line="240" w:lineRule="auto"/>
        <w:jc w:val="both"/>
      </w:pPr>
      <w:r w:rsidRPr="005B6BDB">
        <w:rPr>
          <w:b/>
          <w:bCs/>
        </w:rPr>
        <w:t>I: Yeah. On the guidance, yeah, what I mean if?</w:t>
      </w:r>
    </w:p>
    <w:p w14:paraId="74FCAD93" w14:textId="77777777" w:rsidR="005B6BDB" w:rsidRPr="005B6BDB" w:rsidRDefault="005B6BDB" w:rsidP="00EF3D9A">
      <w:pPr>
        <w:spacing w:line="240" w:lineRule="auto"/>
        <w:jc w:val="both"/>
      </w:pPr>
    </w:p>
    <w:p w14:paraId="1C9BCA94" w14:textId="77777777" w:rsidR="005B6BDB" w:rsidRPr="005B6BDB" w:rsidRDefault="005B6BDB" w:rsidP="00EF3D9A">
      <w:pPr>
        <w:spacing w:line="240" w:lineRule="auto"/>
        <w:jc w:val="both"/>
      </w:pPr>
      <w:r w:rsidRPr="005B6BDB">
        <w:t>P: Even World Health Organization is saying that we should co-create it. You should co-create it so.</w:t>
      </w:r>
    </w:p>
    <w:p w14:paraId="1FB75214" w14:textId="77777777" w:rsidR="005B6BDB" w:rsidRPr="005B6BDB" w:rsidRDefault="005B6BDB" w:rsidP="00EF3D9A">
      <w:pPr>
        <w:spacing w:line="240" w:lineRule="auto"/>
        <w:jc w:val="both"/>
      </w:pPr>
    </w:p>
    <w:p w14:paraId="56D49996" w14:textId="77777777" w:rsidR="005B6BDB" w:rsidRPr="005B6BDB" w:rsidRDefault="005B6BDB" w:rsidP="00EF3D9A">
      <w:pPr>
        <w:spacing w:line="240" w:lineRule="auto"/>
        <w:jc w:val="both"/>
      </w:pPr>
      <w:r w:rsidRPr="005B6BDB">
        <w:rPr>
          <w:b/>
          <w:bCs/>
        </w:rPr>
        <w:t>I: Yeah</w:t>
      </w:r>
    </w:p>
    <w:p w14:paraId="351504E8" w14:textId="77777777" w:rsidR="005B6BDB" w:rsidRPr="005B6BDB" w:rsidRDefault="005B6BDB" w:rsidP="00EF3D9A">
      <w:pPr>
        <w:spacing w:line="240" w:lineRule="auto"/>
        <w:jc w:val="both"/>
      </w:pPr>
    </w:p>
    <w:p w14:paraId="026A03F7" w14:textId="77777777" w:rsidR="005B6BDB" w:rsidRPr="005B6BDB" w:rsidRDefault="005B6BDB" w:rsidP="00EF3D9A">
      <w:pPr>
        <w:spacing w:line="240" w:lineRule="auto"/>
        <w:jc w:val="both"/>
      </w:pPr>
      <w:r w:rsidRPr="005B6BDB">
        <w:t>P: With co-</w:t>
      </w:r>
      <w:proofErr w:type="spellStart"/>
      <w:r w:rsidRPr="005B6BDB">
        <w:t>creationtion</w:t>
      </w:r>
      <w:proofErr w:type="spellEnd"/>
      <w:r w:rsidRPr="005B6BDB">
        <w:t xml:space="preserve"> you can avoid a. Lot of issues or challenges. Especially engagement.</w:t>
      </w:r>
    </w:p>
    <w:p w14:paraId="3826B960" w14:textId="77777777" w:rsidR="005B6BDB" w:rsidRPr="005B6BDB" w:rsidRDefault="005B6BDB" w:rsidP="00EF3D9A">
      <w:pPr>
        <w:spacing w:line="240" w:lineRule="auto"/>
        <w:jc w:val="both"/>
      </w:pPr>
      <w:r w:rsidRPr="005B6BDB">
        <w:rPr>
          <w:b/>
          <w:bCs/>
        </w:rPr>
        <w:lastRenderedPageBreak/>
        <w:t>I: One of our objectives is to introduce and promote the GCC guidance and the adoption of its principles in the conduct of randomized clinical trials senior here in South Africa. So in your opinion, will the adoption of the GCTC guidance be feasible in the conduct of clinical trials? In South Africa.</w:t>
      </w:r>
    </w:p>
    <w:p w14:paraId="40A27CE2" w14:textId="77777777" w:rsidR="005B6BDB" w:rsidRPr="005B6BDB" w:rsidRDefault="005B6BDB" w:rsidP="00EF3D9A">
      <w:pPr>
        <w:spacing w:line="240" w:lineRule="auto"/>
        <w:jc w:val="both"/>
      </w:pPr>
    </w:p>
    <w:p w14:paraId="349DAEE3" w14:textId="77777777" w:rsidR="005B6BDB" w:rsidRPr="005B6BDB" w:rsidRDefault="005B6BDB" w:rsidP="00EF3D9A">
      <w:pPr>
        <w:spacing w:line="240" w:lineRule="auto"/>
        <w:jc w:val="both"/>
      </w:pPr>
      <w:r w:rsidRPr="005B6BDB">
        <w:t>P: Yeah, yeah.</w:t>
      </w:r>
    </w:p>
    <w:p w14:paraId="204B0A91" w14:textId="77777777" w:rsidR="005B6BDB" w:rsidRPr="005B6BDB" w:rsidRDefault="005B6BDB" w:rsidP="00EF3D9A">
      <w:pPr>
        <w:spacing w:line="240" w:lineRule="auto"/>
        <w:jc w:val="both"/>
      </w:pPr>
    </w:p>
    <w:p w14:paraId="79E116D1" w14:textId="77777777" w:rsidR="005B6BDB" w:rsidRPr="005B6BDB" w:rsidRDefault="005B6BDB" w:rsidP="00EF3D9A">
      <w:pPr>
        <w:spacing w:line="240" w:lineRule="auto"/>
        <w:jc w:val="both"/>
      </w:pPr>
      <w:r w:rsidRPr="005B6BDB">
        <w:rPr>
          <w:b/>
          <w:bCs/>
        </w:rPr>
        <w:t>I: What challenges do you foresee in the introduction and promotion of the guidance here in South Africa?</w:t>
      </w:r>
    </w:p>
    <w:p w14:paraId="4B354E54" w14:textId="77777777" w:rsidR="005B6BDB" w:rsidRPr="005B6BDB" w:rsidRDefault="005B6BDB" w:rsidP="00EF3D9A">
      <w:pPr>
        <w:spacing w:line="240" w:lineRule="auto"/>
        <w:jc w:val="both"/>
      </w:pPr>
    </w:p>
    <w:p w14:paraId="570AD6D6" w14:textId="77777777" w:rsidR="005B6BDB" w:rsidRPr="005B6BDB" w:rsidRDefault="005B6BDB" w:rsidP="00EF3D9A">
      <w:pPr>
        <w:spacing w:line="240" w:lineRule="auto"/>
        <w:jc w:val="both"/>
      </w:pPr>
      <w:r w:rsidRPr="005B6BDB">
        <w:t xml:space="preserve">P: Probably </w:t>
      </w:r>
      <w:proofErr w:type="spellStart"/>
      <w:r w:rsidRPr="005B6BDB">
        <w:t>Probably</w:t>
      </w:r>
      <w:proofErr w:type="spellEnd"/>
      <w:r w:rsidRPr="005B6BDB">
        <w:t xml:space="preserve"> it will be, you know, getting it by in, especially from politicians. Because they are, they are also involved in, in, in, in policy making, right? They might not be interested. They might not see any benefit from it.</w:t>
      </w:r>
    </w:p>
    <w:p w14:paraId="55E0C647" w14:textId="77777777" w:rsidR="005B6BDB" w:rsidRPr="005B6BDB" w:rsidRDefault="005B6BDB" w:rsidP="00EF3D9A">
      <w:pPr>
        <w:spacing w:line="240" w:lineRule="auto"/>
        <w:jc w:val="both"/>
      </w:pPr>
    </w:p>
    <w:p w14:paraId="2B237945" w14:textId="77777777" w:rsidR="005B6BDB" w:rsidRPr="005B6BDB" w:rsidRDefault="005B6BDB" w:rsidP="00EF3D9A">
      <w:pPr>
        <w:spacing w:line="240" w:lineRule="auto"/>
        <w:jc w:val="both"/>
      </w:pPr>
      <w:r w:rsidRPr="005B6BDB">
        <w:rPr>
          <w:b/>
          <w:bCs/>
        </w:rPr>
        <w:t>I: Yeah, pictures</w:t>
      </w:r>
    </w:p>
    <w:p w14:paraId="0AF01FFD" w14:textId="77777777" w:rsidR="005B6BDB" w:rsidRPr="005B6BDB" w:rsidRDefault="005B6BDB" w:rsidP="00EF3D9A">
      <w:pPr>
        <w:spacing w:line="240" w:lineRule="auto"/>
        <w:jc w:val="both"/>
      </w:pPr>
    </w:p>
    <w:p w14:paraId="3907F12C" w14:textId="77777777" w:rsidR="005B6BDB" w:rsidRPr="005B6BDB" w:rsidRDefault="005B6BDB" w:rsidP="00EF3D9A">
      <w:pPr>
        <w:spacing w:line="240" w:lineRule="auto"/>
        <w:jc w:val="both"/>
      </w:pPr>
      <w:r w:rsidRPr="005B6BDB">
        <w:t xml:space="preserve">P: Especially the corruption. I'm joking. But yeah, yeah, yeah. Politicians are I </w:t>
      </w:r>
      <w:proofErr w:type="spellStart"/>
      <w:r w:rsidRPr="005B6BDB">
        <w:t>I</w:t>
      </w:r>
      <w:proofErr w:type="spellEnd"/>
      <w:r w:rsidRPr="005B6BDB">
        <w:t xml:space="preserve"> </w:t>
      </w:r>
      <w:proofErr w:type="spellStart"/>
      <w:r w:rsidRPr="005B6BDB">
        <w:t>I</w:t>
      </w:r>
      <w:proofErr w:type="spellEnd"/>
      <w:r w:rsidRPr="005B6BDB">
        <w:t xml:space="preserve"> foresee a challenge there, you know, getting a buy in from politicians. There was this doctor from the UK who was speaking about the clinical trials, the challenges that he had that she has faced</w:t>
      </w:r>
    </w:p>
    <w:p w14:paraId="00BBEAAC" w14:textId="77777777" w:rsidR="005B6BDB" w:rsidRPr="005B6BDB" w:rsidRDefault="005B6BDB" w:rsidP="00EF3D9A">
      <w:pPr>
        <w:spacing w:line="240" w:lineRule="auto"/>
        <w:jc w:val="both"/>
      </w:pPr>
    </w:p>
    <w:p w14:paraId="4426791D" w14:textId="77777777" w:rsidR="005B6BDB" w:rsidRPr="005B6BDB" w:rsidRDefault="005B6BDB" w:rsidP="00EF3D9A">
      <w:pPr>
        <w:spacing w:line="240" w:lineRule="auto"/>
        <w:jc w:val="both"/>
      </w:pPr>
      <w:r w:rsidRPr="005B6BDB">
        <w:t>I:Hmm</w:t>
      </w:r>
    </w:p>
    <w:p w14:paraId="130122F5" w14:textId="77777777" w:rsidR="005B6BDB" w:rsidRPr="005B6BDB" w:rsidRDefault="005B6BDB" w:rsidP="00EF3D9A">
      <w:pPr>
        <w:spacing w:line="240" w:lineRule="auto"/>
        <w:jc w:val="both"/>
      </w:pPr>
    </w:p>
    <w:p w14:paraId="2DA6D2A4" w14:textId="77777777" w:rsidR="005B6BDB" w:rsidRPr="005B6BDB" w:rsidRDefault="005B6BDB" w:rsidP="00EF3D9A">
      <w:pPr>
        <w:spacing w:line="240" w:lineRule="auto"/>
        <w:jc w:val="both"/>
      </w:pPr>
      <w:r w:rsidRPr="005B6BDB">
        <w:t>P: Especially being a female researcher trying to, you know, convince the politicians about the guidelines that they were creating because you need to get the approval</w:t>
      </w:r>
    </w:p>
    <w:p w14:paraId="73EBBBE9" w14:textId="77777777" w:rsidR="005B6BDB" w:rsidRPr="005B6BDB" w:rsidRDefault="005B6BDB" w:rsidP="00EF3D9A">
      <w:pPr>
        <w:spacing w:line="240" w:lineRule="auto"/>
        <w:jc w:val="both"/>
      </w:pPr>
    </w:p>
    <w:p w14:paraId="3594CDC9" w14:textId="77777777" w:rsidR="005B6BDB" w:rsidRPr="005B6BDB" w:rsidRDefault="005B6BDB" w:rsidP="00EF3D9A">
      <w:pPr>
        <w:spacing w:line="240" w:lineRule="auto"/>
        <w:jc w:val="both"/>
      </w:pPr>
      <w:r w:rsidRPr="005B6BDB">
        <w:rPr>
          <w:b/>
          <w:bCs/>
        </w:rPr>
        <w:t>I: Yeah</w:t>
      </w:r>
    </w:p>
    <w:p w14:paraId="28A7607A" w14:textId="77777777" w:rsidR="005B6BDB" w:rsidRPr="005B6BDB" w:rsidRDefault="005B6BDB" w:rsidP="00EF3D9A">
      <w:pPr>
        <w:spacing w:line="240" w:lineRule="auto"/>
        <w:jc w:val="both"/>
      </w:pPr>
    </w:p>
    <w:p w14:paraId="382CF499" w14:textId="77777777" w:rsidR="005B6BDB" w:rsidRPr="005B6BDB" w:rsidRDefault="005B6BDB" w:rsidP="00EF3D9A">
      <w:pPr>
        <w:spacing w:line="240" w:lineRule="auto"/>
        <w:jc w:val="both"/>
      </w:pPr>
      <w:r w:rsidRPr="005B6BDB">
        <w:t>P: From them as well. And yeah, in South Africa we have we are a very diverse country. We have different beliefs. Some of those, yeah, of which some can be a challenge, especially the beliefs, the culture.</w:t>
      </w:r>
    </w:p>
    <w:p w14:paraId="2FB067FA" w14:textId="77777777" w:rsidR="005B6BDB" w:rsidRPr="005B6BDB" w:rsidRDefault="005B6BDB" w:rsidP="00EF3D9A">
      <w:pPr>
        <w:spacing w:line="240" w:lineRule="auto"/>
        <w:jc w:val="both"/>
      </w:pPr>
    </w:p>
    <w:p w14:paraId="1D91A5DC" w14:textId="77777777" w:rsidR="005B6BDB" w:rsidRPr="005B6BDB" w:rsidRDefault="005B6BDB" w:rsidP="00EF3D9A">
      <w:pPr>
        <w:spacing w:line="240" w:lineRule="auto"/>
        <w:jc w:val="both"/>
      </w:pPr>
      <w:r w:rsidRPr="005B6BDB">
        <w:rPr>
          <w:b/>
          <w:bCs/>
        </w:rPr>
        <w:t>I: Hmm</w:t>
      </w:r>
    </w:p>
    <w:p w14:paraId="779499B2" w14:textId="77777777" w:rsidR="005B6BDB" w:rsidRPr="005B6BDB" w:rsidRDefault="005B6BDB" w:rsidP="00EF3D9A">
      <w:pPr>
        <w:spacing w:line="240" w:lineRule="auto"/>
        <w:jc w:val="both"/>
      </w:pPr>
    </w:p>
    <w:p w14:paraId="1AD94B63" w14:textId="77777777" w:rsidR="005B6BDB" w:rsidRPr="005B6BDB" w:rsidRDefault="005B6BDB" w:rsidP="00EF3D9A">
      <w:pPr>
        <w:spacing w:line="240" w:lineRule="auto"/>
        <w:jc w:val="both"/>
      </w:pPr>
      <w:r w:rsidRPr="005B6BDB">
        <w:lastRenderedPageBreak/>
        <w:t>P: They can pose, you know, a challenge or a threat, It cannot be received well, especially if it's not properly explained.</w:t>
      </w:r>
    </w:p>
    <w:p w14:paraId="1D2DC30C" w14:textId="77777777" w:rsidR="005B6BDB" w:rsidRPr="005B6BDB" w:rsidRDefault="005B6BDB" w:rsidP="00EF3D9A">
      <w:pPr>
        <w:spacing w:line="240" w:lineRule="auto"/>
        <w:jc w:val="both"/>
      </w:pPr>
    </w:p>
    <w:p w14:paraId="7FA07208" w14:textId="77777777" w:rsidR="005B6BDB" w:rsidRPr="005B6BDB" w:rsidRDefault="005B6BDB" w:rsidP="00EF3D9A">
      <w:pPr>
        <w:spacing w:line="240" w:lineRule="auto"/>
        <w:jc w:val="both"/>
      </w:pPr>
      <w:r w:rsidRPr="005B6BDB">
        <w:rPr>
          <w:b/>
          <w:bCs/>
        </w:rPr>
        <w:t>I: Yeah</w:t>
      </w:r>
      <w:r w:rsidRPr="005B6BDB">
        <w:t>.</w:t>
      </w:r>
    </w:p>
    <w:p w14:paraId="49439278" w14:textId="77777777" w:rsidR="005B6BDB" w:rsidRPr="005B6BDB" w:rsidRDefault="005B6BDB" w:rsidP="00EF3D9A">
      <w:pPr>
        <w:spacing w:line="240" w:lineRule="auto"/>
        <w:jc w:val="both"/>
      </w:pPr>
    </w:p>
    <w:p w14:paraId="4056DF49" w14:textId="77777777" w:rsidR="005B6BDB" w:rsidRPr="005B6BDB" w:rsidRDefault="005B6BDB" w:rsidP="00EF3D9A">
      <w:pPr>
        <w:spacing w:line="240" w:lineRule="auto"/>
        <w:jc w:val="both"/>
      </w:pPr>
      <w:r w:rsidRPr="005B6BDB">
        <w:t xml:space="preserve">P: and maybe I can just say, you know, if funding is always an issue, if </w:t>
      </w:r>
      <w:proofErr w:type="spellStart"/>
      <w:r w:rsidRPr="005B6BDB">
        <w:t>if</w:t>
      </w:r>
      <w:proofErr w:type="spellEnd"/>
      <w:r w:rsidRPr="005B6BDB">
        <w:t xml:space="preserve"> you are. Unable to </w:t>
      </w:r>
      <w:proofErr w:type="spellStart"/>
      <w:r w:rsidRPr="005B6BDB">
        <w:t>to</w:t>
      </w:r>
      <w:proofErr w:type="spellEnd"/>
      <w:r w:rsidRPr="005B6BDB">
        <w:t xml:space="preserve"> draw more funds. To you know articulate what you're trying to </w:t>
      </w:r>
      <w:proofErr w:type="spellStart"/>
      <w:r w:rsidRPr="005B6BDB">
        <w:t>to</w:t>
      </w:r>
      <w:proofErr w:type="spellEnd"/>
      <w:r w:rsidRPr="005B6BDB">
        <w:t xml:space="preserve"> achieve. It can be a challenge. As well</w:t>
      </w:r>
    </w:p>
    <w:p w14:paraId="5FC0B741" w14:textId="77777777" w:rsidR="005B6BDB" w:rsidRPr="005B6BDB" w:rsidRDefault="005B6BDB" w:rsidP="00EF3D9A">
      <w:pPr>
        <w:spacing w:line="240" w:lineRule="auto"/>
        <w:jc w:val="both"/>
      </w:pPr>
    </w:p>
    <w:p w14:paraId="7F431A3E" w14:textId="77777777" w:rsidR="005B6BDB" w:rsidRPr="005B6BDB" w:rsidRDefault="005B6BDB" w:rsidP="00EF3D9A">
      <w:pPr>
        <w:spacing w:line="240" w:lineRule="auto"/>
        <w:jc w:val="both"/>
      </w:pPr>
      <w:r w:rsidRPr="005B6BDB">
        <w:rPr>
          <w:b/>
          <w:bCs/>
        </w:rPr>
        <w:t>I: Yeah. So how can we get a buy in from? From politicians, how can we do that?</w:t>
      </w:r>
    </w:p>
    <w:p w14:paraId="4C52B05D" w14:textId="77777777" w:rsidR="005B6BDB" w:rsidRPr="005B6BDB" w:rsidRDefault="005B6BDB" w:rsidP="00EF3D9A">
      <w:pPr>
        <w:spacing w:line="240" w:lineRule="auto"/>
        <w:jc w:val="both"/>
      </w:pPr>
    </w:p>
    <w:p w14:paraId="1B44B2BC" w14:textId="77777777" w:rsidR="005B6BDB" w:rsidRPr="005B6BDB" w:rsidRDefault="005B6BDB" w:rsidP="00EF3D9A">
      <w:pPr>
        <w:spacing w:line="240" w:lineRule="auto"/>
        <w:jc w:val="both"/>
      </w:pPr>
      <w:r w:rsidRPr="005B6BDB">
        <w:t>P: From that doctor, she said try and be a</w:t>
      </w:r>
      <w:r w:rsidRPr="005B6BDB">
        <w:rPr>
          <w:b/>
          <w:bCs/>
        </w:rPr>
        <w:t>t their level</w:t>
      </w:r>
    </w:p>
    <w:p w14:paraId="35898CB2" w14:textId="77777777" w:rsidR="005B6BDB" w:rsidRPr="005B6BDB" w:rsidRDefault="005B6BDB" w:rsidP="00EF3D9A">
      <w:pPr>
        <w:spacing w:line="240" w:lineRule="auto"/>
        <w:jc w:val="both"/>
      </w:pPr>
    </w:p>
    <w:p w14:paraId="78E75D8E" w14:textId="77777777" w:rsidR="005B6BDB" w:rsidRPr="005B6BDB" w:rsidRDefault="005B6BDB" w:rsidP="00EF3D9A">
      <w:pPr>
        <w:spacing w:line="240" w:lineRule="auto"/>
        <w:jc w:val="both"/>
      </w:pPr>
      <w:r w:rsidRPr="005B6BDB">
        <w:rPr>
          <w:b/>
          <w:bCs/>
        </w:rPr>
        <w:t>I: , try and be at their level.</w:t>
      </w:r>
    </w:p>
    <w:p w14:paraId="5EFD0912" w14:textId="77777777" w:rsidR="005B6BDB" w:rsidRPr="005B6BDB" w:rsidRDefault="005B6BDB" w:rsidP="00EF3D9A">
      <w:pPr>
        <w:spacing w:line="240" w:lineRule="auto"/>
        <w:jc w:val="both"/>
      </w:pPr>
    </w:p>
    <w:p w14:paraId="2C51D460" w14:textId="77777777" w:rsidR="005B6BDB" w:rsidRPr="005B6BDB" w:rsidRDefault="005B6BDB" w:rsidP="00EF3D9A">
      <w:pPr>
        <w:spacing w:line="240" w:lineRule="auto"/>
        <w:jc w:val="both"/>
      </w:pPr>
      <w:r w:rsidRPr="005B6BDB">
        <w:t>P: Learn their lingo, simplify whatever that you are bringing to them, it shouldn't be too scientific. You, you. You're going to bore them. They will just want to leave the boardroom because you're busy telling them about your science and then they will look at you as somebody who's trying to be superior. You're trying to</w:t>
      </w:r>
      <w:r w:rsidRPr="005B6BDB">
        <w:rPr>
          <w:b/>
          <w:bCs/>
        </w:rPr>
        <w:t> </w:t>
      </w:r>
      <w:proofErr w:type="spellStart"/>
      <w:r w:rsidRPr="005B6BDB">
        <w:t>to</w:t>
      </w:r>
      <w:proofErr w:type="spellEnd"/>
      <w:r w:rsidRPr="005B6BDB">
        <w:t xml:space="preserve"> to</w:t>
      </w:r>
      <w:r w:rsidRPr="005B6BDB">
        <w:rPr>
          <w:b/>
          <w:bCs/>
        </w:rPr>
        <w:t> </w:t>
      </w:r>
      <w:r w:rsidRPr="005B6BDB">
        <w:t> </w:t>
      </w:r>
      <w:proofErr w:type="spellStart"/>
      <w:r w:rsidRPr="005B6BDB">
        <w:t>to</w:t>
      </w:r>
      <w:proofErr w:type="spellEnd"/>
      <w:r w:rsidRPr="005B6BDB">
        <w:t xml:space="preserve"> showcase your scientific skills. And yeah.</w:t>
      </w:r>
    </w:p>
    <w:p w14:paraId="5A4D42BC" w14:textId="77777777" w:rsidR="005B6BDB" w:rsidRPr="005B6BDB" w:rsidRDefault="005B6BDB" w:rsidP="00EF3D9A">
      <w:pPr>
        <w:spacing w:line="240" w:lineRule="auto"/>
        <w:jc w:val="both"/>
      </w:pPr>
    </w:p>
    <w:p w14:paraId="61061AA9" w14:textId="77777777" w:rsidR="005B6BDB" w:rsidRPr="005B6BDB" w:rsidRDefault="005B6BDB" w:rsidP="00EF3D9A">
      <w:pPr>
        <w:spacing w:line="240" w:lineRule="auto"/>
        <w:jc w:val="both"/>
      </w:pPr>
      <w:r w:rsidRPr="005B6BDB">
        <w:rPr>
          <w:b/>
          <w:bCs/>
        </w:rPr>
        <w:t>I: Oh wow</w:t>
      </w:r>
    </w:p>
    <w:p w14:paraId="4239A29B" w14:textId="77777777" w:rsidR="005B6BDB" w:rsidRPr="005B6BDB" w:rsidRDefault="005B6BDB" w:rsidP="00EF3D9A">
      <w:pPr>
        <w:spacing w:line="240" w:lineRule="auto"/>
        <w:jc w:val="both"/>
      </w:pPr>
    </w:p>
    <w:p w14:paraId="381FECA6" w14:textId="77777777" w:rsidR="005B6BDB" w:rsidRPr="005B6BDB" w:rsidRDefault="005B6BDB" w:rsidP="00EF3D9A">
      <w:pPr>
        <w:spacing w:line="240" w:lineRule="auto"/>
        <w:jc w:val="both"/>
      </w:pPr>
      <w:r w:rsidRPr="005B6BDB">
        <w:t xml:space="preserve">P: Yeah. So try and you know, simplify it as possibly as you can and make it short. It shouldn't be too long politicians. Whereas they </w:t>
      </w:r>
      <w:proofErr w:type="spellStart"/>
      <w:r w:rsidRPr="005B6BDB">
        <w:t>they</w:t>
      </w:r>
      <w:proofErr w:type="spellEnd"/>
      <w:r w:rsidRPr="005B6BDB">
        <w:t xml:space="preserve"> love shortcuts</w:t>
      </w:r>
    </w:p>
    <w:p w14:paraId="3BC67C10" w14:textId="77777777" w:rsidR="005B6BDB" w:rsidRPr="005B6BDB" w:rsidRDefault="005B6BDB" w:rsidP="00EF3D9A">
      <w:pPr>
        <w:spacing w:line="240" w:lineRule="auto"/>
        <w:jc w:val="both"/>
      </w:pPr>
    </w:p>
    <w:p w14:paraId="489250E5" w14:textId="77777777" w:rsidR="005B6BDB" w:rsidRPr="005B6BDB" w:rsidRDefault="005B6BDB" w:rsidP="00EF3D9A">
      <w:pPr>
        <w:spacing w:line="240" w:lineRule="auto"/>
        <w:jc w:val="both"/>
      </w:pPr>
      <w:r w:rsidRPr="005B6BDB">
        <w:rPr>
          <w:b/>
          <w:bCs/>
        </w:rPr>
        <w:t>I: Alright, so if you will. They come and they say we are asking you in the promotion and increasing awareness of the guidance, the justice guidance and the adoption of his principles and the conduct of randomized clinical trials here in South Africa, right? How would you implement the promotion and awareness of the guidance and adoption of the guidance? Yeah.</w:t>
      </w:r>
    </w:p>
    <w:p w14:paraId="30364E4A" w14:textId="77777777" w:rsidR="005B6BDB" w:rsidRPr="005B6BDB" w:rsidRDefault="005B6BDB" w:rsidP="00EF3D9A">
      <w:pPr>
        <w:spacing w:line="240" w:lineRule="auto"/>
        <w:jc w:val="both"/>
      </w:pPr>
    </w:p>
    <w:p w14:paraId="2E663258" w14:textId="77777777" w:rsidR="005B6BDB" w:rsidRPr="005B6BDB" w:rsidRDefault="005B6BDB" w:rsidP="00EF3D9A">
      <w:pPr>
        <w:spacing w:line="240" w:lineRule="auto"/>
        <w:jc w:val="both"/>
      </w:pPr>
      <w:r w:rsidRPr="005B6BDB">
        <w:t>P: In South Africa. OK, first of all. In the communities and in the health facilities; In the communities I would use the very influential people</w:t>
      </w:r>
    </w:p>
    <w:p w14:paraId="21A61C0F" w14:textId="77777777" w:rsidR="005B6BDB" w:rsidRPr="005B6BDB" w:rsidRDefault="005B6BDB" w:rsidP="00EF3D9A">
      <w:pPr>
        <w:spacing w:line="240" w:lineRule="auto"/>
        <w:jc w:val="both"/>
      </w:pPr>
    </w:p>
    <w:p w14:paraId="7C8F26DD" w14:textId="77777777" w:rsidR="005B6BDB" w:rsidRPr="005B6BDB" w:rsidRDefault="005B6BDB" w:rsidP="00EF3D9A">
      <w:pPr>
        <w:spacing w:line="240" w:lineRule="auto"/>
        <w:jc w:val="both"/>
      </w:pPr>
      <w:r w:rsidRPr="005B6BDB">
        <w:rPr>
          <w:b/>
          <w:bCs/>
        </w:rPr>
        <w:lastRenderedPageBreak/>
        <w:t>I: Very influential people</w:t>
      </w:r>
    </w:p>
    <w:p w14:paraId="1AD2EE10" w14:textId="77777777" w:rsidR="005B6BDB" w:rsidRPr="005B6BDB" w:rsidRDefault="005B6BDB" w:rsidP="00EF3D9A">
      <w:pPr>
        <w:spacing w:line="240" w:lineRule="auto"/>
        <w:jc w:val="both"/>
      </w:pPr>
    </w:p>
    <w:p w14:paraId="2903A65E" w14:textId="77777777" w:rsidR="005B6BDB" w:rsidRPr="005B6BDB" w:rsidRDefault="005B6BDB" w:rsidP="00EF3D9A">
      <w:pPr>
        <w:spacing w:line="240" w:lineRule="auto"/>
        <w:jc w:val="both"/>
      </w:pPr>
      <w:r w:rsidRPr="005B6BDB">
        <w:t>P: Or influential people within the within those communities. I mean, if there's something we learned from COVID is that influential people in the community, they can impact whatever that you are trying to bring negatively. If you don't have their buy in. You need to consider the culture, the diversity of our country and to gets young, fresh minds, you know, like the youth, you need to use social media. They spend more time on TikTok, things like that. You can use TikTok, you can create songs. You can create comics, something that is interesting. You can also go to universities you know create awareness because I mean like those people are supposed to be, you know more civilized because they are at the university level, you can also use people like SRC, you know SRC, you can use them, you can take the opportunity of.</w:t>
      </w:r>
    </w:p>
    <w:p w14:paraId="0C1233BA" w14:textId="77777777" w:rsidR="005B6BDB" w:rsidRPr="005B6BDB" w:rsidRDefault="005B6BDB" w:rsidP="00EF3D9A">
      <w:pPr>
        <w:spacing w:line="240" w:lineRule="auto"/>
        <w:jc w:val="both"/>
      </w:pPr>
    </w:p>
    <w:p w14:paraId="3157164D" w14:textId="77777777" w:rsidR="005B6BDB" w:rsidRPr="005B6BDB" w:rsidRDefault="005B6BDB" w:rsidP="00EF3D9A">
      <w:pPr>
        <w:spacing w:line="240" w:lineRule="auto"/>
        <w:jc w:val="both"/>
      </w:pPr>
      <w:r w:rsidRPr="005B6BDB">
        <w:rPr>
          <w:b/>
          <w:bCs/>
        </w:rPr>
        <w:t>I: Yeah</w:t>
      </w:r>
    </w:p>
    <w:p w14:paraId="74FF567F" w14:textId="77777777" w:rsidR="005B6BDB" w:rsidRPr="005B6BDB" w:rsidRDefault="005B6BDB" w:rsidP="00EF3D9A">
      <w:pPr>
        <w:spacing w:line="240" w:lineRule="auto"/>
        <w:jc w:val="both"/>
      </w:pPr>
    </w:p>
    <w:p w14:paraId="02A62DC4" w14:textId="77777777" w:rsidR="005B6BDB" w:rsidRPr="005B6BDB" w:rsidRDefault="005B6BDB" w:rsidP="00EF3D9A">
      <w:pPr>
        <w:spacing w:line="240" w:lineRule="auto"/>
        <w:jc w:val="both"/>
      </w:pPr>
      <w:r w:rsidRPr="005B6BDB">
        <w:t>P: You know or take the advantage of the events you can do road. Shows yes, you can do dialogues like dialogues with the researchers from different institutes, universities, health, health department</w:t>
      </w:r>
    </w:p>
    <w:p w14:paraId="3C3673C6" w14:textId="77777777" w:rsidR="005B6BDB" w:rsidRPr="005B6BDB" w:rsidRDefault="005B6BDB" w:rsidP="00EF3D9A">
      <w:pPr>
        <w:spacing w:line="240" w:lineRule="auto"/>
        <w:jc w:val="both"/>
      </w:pPr>
    </w:p>
    <w:p w14:paraId="100435EC" w14:textId="77777777" w:rsidR="005B6BDB" w:rsidRPr="005B6BDB" w:rsidRDefault="005B6BDB" w:rsidP="00EF3D9A">
      <w:pPr>
        <w:spacing w:line="240" w:lineRule="auto"/>
        <w:jc w:val="both"/>
      </w:pPr>
      <w:r w:rsidRPr="005B6BDB">
        <w:rPr>
          <w:b/>
          <w:bCs/>
        </w:rPr>
        <w:t xml:space="preserve">I: </w:t>
      </w:r>
      <w:proofErr w:type="spellStart"/>
      <w:r w:rsidRPr="005B6BDB">
        <w:rPr>
          <w:b/>
          <w:bCs/>
        </w:rPr>
        <w:t>mhh</w:t>
      </w:r>
      <w:proofErr w:type="spellEnd"/>
    </w:p>
    <w:p w14:paraId="0C9551B0" w14:textId="77777777" w:rsidR="005B6BDB" w:rsidRPr="005B6BDB" w:rsidRDefault="005B6BDB" w:rsidP="00EF3D9A">
      <w:pPr>
        <w:spacing w:line="240" w:lineRule="auto"/>
        <w:jc w:val="both"/>
      </w:pPr>
    </w:p>
    <w:p w14:paraId="576B9431" w14:textId="77777777" w:rsidR="005B6BDB" w:rsidRPr="005B6BDB" w:rsidRDefault="005B6BDB" w:rsidP="00EF3D9A">
      <w:pPr>
        <w:spacing w:line="240" w:lineRule="auto"/>
        <w:jc w:val="both"/>
      </w:pPr>
      <w:r w:rsidRPr="005B6BDB">
        <w:t>P: Social science is I can use the research sector</w:t>
      </w:r>
    </w:p>
    <w:p w14:paraId="55211209" w14:textId="77777777" w:rsidR="005B6BDB" w:rsidRPr="005B6BDB" w:rsidRDefault="005B6BDB" w:rsidP="00EF3D9A">
      <w:pPr>
        <w:spacing w:line="240" w:lineRule="auto"/>
        <w:jc w:val="both"/>
      </w:pPr>
    </w:p>
    <w:p w14:paraId="70BDD53C" w14:textId="77777777" w:rsidR="005B6BDB" w:rsidRPr="005B6BDB" w:rsidRDefault="005B6BDB" w:rsidP="00EF3D9A">
      <w:pPr>
        <w:spacing w:line="240" w:lineRule="auto"/>
        <w:jc w:val="both"/>
      </w:pPr>
      <w:r w:rsidRPr="005B6BDB">
        <w:rPr>
          <w:b/>
          <w:bCs/>
        </w:rPr>
        <w:t>I: Hmm.</w:t>
      </w:r>
    </w:p>
    <w:p w14:paraId="3DAA4334" w14:textId="77777777" w:rsidR="005B6BDB" w:rsidRPr="005B6BDB" w:rsidRDefault="005B6BDB" w:rsidP="00EF3D9A">
      <w:pPr>
        <w:spacing w:line="240" w:lineRule="auto"/>
        <w:jc w:val="both"/>
      </w:pPr>
      <w:r w:rsidRPr="005B6BDB">
        <w:t xml:space="preserve">P: umm It's good because I'm. I'm </w:t>
      </w:r>
      <w:proofErr w:type="spellStart"/>
      <w:r w:rsidRPr="005B6BDB">
        <w:t>I'm</w:t>
      </w:r>
      <w:proofErr w:type="spellEnd"/>
      <w:r w:rsidRPr="005B6BDB">
        <w:t>. I'm part of it and I am at EXCO </w:t>
      </w:r>
      <w:r w:rsidRPr="005B6BDB">
        <w:rPr>
          <w:b/>
          <w:bCs/>
        </w:rPr>
        <w:t> </w:t>
      </w:r>
      <w:r w:rsidRPr="005B6BDB">
        <w:t>level for it. Yeah. </w:t>
      </w:r>
      <w:r w:rsidRPr="005B6BDB">
        <w:rPr>
          <w:b/>
          <w:bCs/>
        </w:rPr>
        <w:t>(</w:t>
      </w:r>
      <w:proofErr w:type="spellStart"/>
      <w:r w:rsidRPr="005B6BDB">
        <w:rPr>
          <w:b/>
          <w:bCs/>
        </w:rPr>
        <w:t>I:Executive</w:t>
      </w:r>
      <w:proofErr w:type="spellEnd"/>
      <w:r w:rsidRPr="005B6BDB">
        <w:rPr>
          <w:b/>
          <w:bCs/>
        </w:rPr>
        <w:t xml:space="preserve"> yeah)</w:t>
      </w:r>
      <w:r w:rsidRPr="005B6BDB">
        <w:t>, so I can use that advantage as well. I can you know, but I can also start internal different heads of departments.</w:t>
      </w:r>
    </w:p>
    <w:p w14:paraId="47E0E4A7" w14:textId="77777777" w:rsidR="005B6BDB" w:rsidRPr="005B6BDB" w:rsidRDefault="005B6BDB" w:rsidP="00EF3D9A">
      <w:pPr>
        <w:spacing w:line="240" w:lineRule="auto"/>
        <w:jc w:val="both"/>
      </w:pPr>
    </w:p>
    <w:p w14:paraId="19B0AE71" w14:textId="77777777" w:rsidR="005B6BDB" w:rsidRPr="005B6BDB" w:rsidRDefault="005B6BDB" w:rsidP="00EF3D9A">
      <w:pPr>
        <w:spacing w:line="240" w:lineRule="auto"/>
        <w:jc w:val="both"/>
      </w:pPr>
      <w:r w:rsidRPr="005B6BDB">
        <w:rPr>
          <w:b/>
          <w:bCs/>
        </w:rPr>
        <w:t>I: Yeah</w:t>
      </w:r>
    </w:p>
    <w:p w14:paraId="2A20DB60" w14:textId="77777777" w:rsidR="005B6BDB" w:rsidRPr="005B6BDB" w:rsidRDefault="005B6BDB" w:rsidP="00EF3D9A">
      <w:pPr>
        <w:spacing w:line="240" w:lineRule="auto"/>
        <w:jc w:val="both"/>
      </w:pPr>
    </w:p>
    <w:p w14:paraId="498CBFCD" w14:textId="77777777" w:rsidR="005B6BDB" w:rsidRPr="005B6BDB" w:rsidRDefault="005B6BDB" w:rsidP="00EF3D9A">
      <w:pPr>
        <w:spacing w:line="240" w:lineRule="auto"/>
        <w:jc w:val="both"/>
      </w:pPr>
      <w:r w:rsidRPr="005B6BDB">
        <w:t>P: Within my organization and also from other research organization, the local NPO's who are doing awarenesses on HIV or TB</w:t>
      </w:r>
    </w:p>
    <w:p w14:paraId="37A6F1B7" w14:textId="77777777" w:rsidR="005B6BDB" w:rsidRPr="005B6BDB" w:rsidRDefault="005B6BDB" w:rsidP="00EF3D9A">
      <w:pPr>
        <w:spacing w:line="240" w:lineRule="auto"/>
        <w:jc w:val="both"/>
      </w:pPr>
    </w:p>
    <w:p w14:paraId="1A93D5F2" w14:textId="77777777" w:rsidR="005B6BDB" w:rsidRPr="005B6BDB" w:rsidRDefault="005B6BDB" w:rsidP="00EF3D9A">
      <w:pPr>
        <w:spacing w:line="240" w:lineRule="auto"/>
        <w:jc w:val="both"/>
      </w:pPr>
      <w:r w:rsidRPr="005B6BDB">
        <w:rPr>
          <w:b/>
          <w:bCs/>
        </w:rPr>
        <w:t>I: Yeah, yeah.</w:t>
      </w:r>
    </w:p>
    <w:p w14:paraId="34835DEF" w14:textId="77777777" w:rsidR="005B6BDB" w:rsidRPr="005B6BDB" w:rsidRDefault="005B6BDB" w:rsidP="00EF3D9A">
      <w:pPr>
        <w:spacing w:line="240" w:lineRule="auto"/>
        <w:jc w:val="both"/>
      </w:pPr>
    </w:p>
    <w:p w14:paraId="2EB77C6E" w14:textId="77777777" w:rsidR="005B6BDB" w:rsidRPr="005B6BDB" w:rsidRDefault="005B6BDB" w:rsidP="00EF3D9A">
      <w:pPr>
        <w:spacing w:line="240" w:lineRule="auto"/>
        <w:jc w:val="both"/>
      </w:pPr>
      <w:r w:rsidRPr="005B6BDB">
        <w:lastRenderedPageBreak/>
        <w:t>P: I can. Yeah. The media, I think I mentioned the media, including social media, you can promote it on local radio stations, you know, like in simple terms but I will make sure that my audience I learn my audience and</w:t>
      </w:r>
    </w:p>
    <w:p w14:paraId="502D634C" w14:textId="77777777" w:rsidR="005B6BDB" w:rsidRPr="005B6BDB" w:rsidRDefault="005B6BDB" w:rsidP="00EF3D9A">
      <w:pPr>
        <w:spacing w:line="240" w:lineRule="auto"/>
        <w:jc w:val="both"/>
      </w:pPr>
    </w:p>
    <w:p w14:paraId="7847448E" w14:textId="77777777" w:rsidR="005B6BDB" w:rsidRPr="005B6BDB" w:rsidRDefault="005B6BDB" w:rsidP="00EF3D9A">
      <w:pPr>
        <w:spacing w:line="240" w:lineRule="auto"/>
        <w:jc w:val="both"/>
      </w:pPr>
      <w:r w:rsidRPr="005B6BDB">
        <w:rPr>
          <w:b/>
          <w:bCs/>
        </w:rPr>
        <w:t>I: Yeah. Then your audience, yeah</w:t>
      </w:r>
    </w:p>
    <w:p w14:paraId="611DF5A4" w14:textId="77777777" w:rsidR="005B6BDB" w:rsidRPr="005B6BDB" w:rsidRDefault="005B6BDB" w:rsidP="00EF3D9A">
      <w:pPr>
        <w:spacing w:line="240" w:lineRule="auto"/>
        <w:jc w:val="both"/>
      </w:pPr>
    </w:p>
    <w:p w14:paraId="556590BC" w14:textId="77777777" w:rsidR="005B6BDB" w:rsidRPr="005B6BDB" w:rsidRDefault="005B6BDB" w:rsidP="00EF3D9A">
      <w:pPr>
        <w:spacing w:line="240" w:lineRule="auto"/>
        <w:jc w:val="both"/>
      </w:pPr>
      <w:r w:rsidRPr="005B6BDB">
        <w:t>P: And I use all relevant communication lines when I speak to the researchers or the PIs from different organizations.</w:t>
      </w:r>
    </w:p>
    <w:p w14:paraId="346E5550" w14:textId="77777777" w:rsidR="005B6BDB" w:rsidRPr="005B6BDB" w:rsidRDefault="005B6BDB" w:rsidP="00EF3D9A">
      <w:pPr>
        <w:spacing w:line="240" w:lineRule="auto"/>
        <w:jc w:val="both"/>
      </w:pPr>
    </w:p>
    <w:p w14:paraId="07CBAFD0" w14:textId="77777777" w:rsidR="005B6BDB" w:rsidRPr="005B6BDB" w:rsidRDefault="005B6BDB" w:rsidP="00EF3D9A">
      <w:pPr>
        <w:spacing w:line="240" w:lineRule="auto"/>
        <w:jc w:val="both"/>
      </w:pPr>
      <w:r w:rsidRPr="005B6BDB">
        <w:rPr>
          <w:b/>
          <w:bCs/>
        </w:rPr>
        <w:t>I: Yeah</w:t>
      </w:r>
    </w:p>
    <w:p w14:paraId="2C24788F" w14:textId="77777777" w:rsidR="005B6BDB" w:rsidRPr="005B6BDB" w:rsidRDefault="005B6BDB" w:rsidP="00EF3D9A">
      <w:pPr>
        <w:spacing w:line="240" w:lineRule="auto"/>
        <w:jc w:val="both"/>
      </w:pPr>
    </w:p>
    <w:p w14:paraId="0E31D00F" w14:textId="77777777" w:rsidR="005B6BDB" w:rsidRPr="005B6BDB" w:rsidRDefault="005B6BDB" w:rsidP="00EF3D9A">
      <w:pPr>
        <w:spacing w:line="240" w:lineRule="auto"/>
        <w:jc w:val="both"/>
      </w:pPr>
      <w:r w:rsidRPr="005B6BDB">
        <w:t>P:It would be easy to use scientific terms and.</w:t>
      </w:r>
    </w:p>
    <w:p w14:paraId="28077537" w14:textId="77777777" w:rsidR="005B6BDB" w:rsidRPr="005B6BDB" w:rsidRDefault="005B6BDB" w:rsidP="00EF3D9A">
      <w:pPr>
        <w:spacing w:line="240" w:lineRule="auto"/>
        <w:jc w:val="both"/>
      </w:pPr>
    </w:p>
    <w:p w14:paraId="41288770" w14:textId="77777777" w:rsidR="005B6BDB" w:rsidRPr="005B6BDB" w:rsidRDefault="005B6BDB" w:rsidP="00EF3D9A">
      <w:pPr>
        <w:spacing w:line="240" w:lineRule="auto"/>
        <w:jc w:val="both"/>
      </w:pPr>
      <w:r w:rsidRPr="005B6BDB">
        <w:rPr>
          <w:b/>
          <w:bCs/>
        </w:rPr>
        <w:t>I: Oh</w:t>
      </w:r>
    </w:p>
    <w:p w14:paraId="4AE09FF7" w14:textId="77777777" w:rsidR="005B6BDB" w:rsidRPr="005B6BDB" w:rsidRDefault="005B6BDB" w:rsidP="00EF3D9A">
      <w:pPr>
        <w:spacing w:line="240" w:lineRule="auto"/>
        <w:jc w:val="both"/>
      </w:pPr>
    </w:p>
    <w:p w14:paraId="26659D20" w14:textId="77777777" w:rsidR="005B6BDB" w:rsidRPr="005B6BDB" w:rsidRDefault="005B6BDB" w:rsidP="00EF3D9A">
      <w:pPr>
        <w:spacing w:line="240" w:lineRule="auto"/>
        <w:jc w:val="both"/>
      </w:pPr>
      <w:r w:rsidRPr="005B6BDB">
        <w:t xml:space="preserve">P: You know, people like (Name and Surname of a research org leader) , they can be yo-yo </w:t>
      </w:r>
      <w:proofErr w:type="spellStart"/>
      <w:r w:rsidRPr="005B6BDB">
        <w:t>yo-yo</w:t>
      </w:r>
      <w:proofErr w:type="spellEnd"/>
      <w:r w:rsidRPr="005B6BDB">
        <w:t xml:space="preserve">, you </w:t>
      </w:r>
      <w:proofErr w:type="spellStart"/>
      <w:r w:rsidRPr="005B6BDB">
        <w:t>you</w:t>
      </w:r>
      <w:proofErr w:type="spellEnd"/>
      <w:r w:rsidRPr="005B6BDB">
        <w:t>, you go to</w:t>
      </w:r>
    </w:p>
    <w:p w14:paraId="234998A9" w14:textId="77777777" w:rsidR="005B6BDB" w:rsidRPr="005B6BDB" w:rsidRDefault="005B6BDB" w:rsidP="00EF3D9A">
      <w:pPr>
        <w:spacing w:line="240" w:lineRule="auto"/>
        <w:jc w:val="both"/>
      </w:pPr>
    </w:p>
    <w:p w14:paraId="59726289" w14:textId="77777777" w:rsidR="005B6BDB" w:rsidRPr="005B6BDB" w:rsidRDefault="005B6BDB" w:rsidP="00EF3D9A">
      <w:pPr>
        <w:spacing w:line="240" w:lineRule="auto"/>
        <w:jc w:val="both"/>
      </w:pPr>
      <w:r w:rsidRPr="005B6BDB">
        <w:rPr>
          <w:b/>
          <w:bCs/>
        </w:rPr>
        <w:t>I: Oh, actually that is my next question. So which major clinical trials implementers and key stakeholders in South Africa should be approached to promote and raise awareness of the guidance and the adoption of its principles. In the conduct of randomized clinical trials in South Africa.</w:t>
      </w:r>
    </w:p>
    <w:p w14:paraId="143B0521" w14:textId="77777777" w:rsidR="005B6BDB" w:rsidRPr="005B6BDB" w:rsidRDefault="005B6BDB" w:rsidP="00EF3D9A">
      <w:pPr>
        <w:spacing w:line="240" w:lineRule="auto"/>
        <w:jc w:val="both"/>
      </w:pPr>
    </w:p>
    <w:p w14:paraId="374070EC" w14:textId="77777777" w:rsidR="005B6BDB" w:rsidRPr="005B6BDB" w:rsidRDefault="005B6BDB" w:rsidP="00EF3D9A">
      <w:pPr>
        <w:spacing w:line="240" w:lineRule="auto"/>
        <w:jc w:val="both"/>
      </w:pPr>
      <w:r w:rsidRPr="005B6BDB">
        <w:t xml:space="preserve">P: Yeah, like the </w:t>
      </w:r>
      <w:proofErr w:type="spellStart"/>
      <w:r w:rsidRPr="005B6BDB">
        <w:t>the</w:t>
      </w:r>
      <w:proofErr w:type="spellEnd"/>
      <w:r w:rsidRPr="005B6BDB">
        <w:t xml:space="preserve"> </w:t>
      </w:r>
      <w:proofErr w:type="spellStart"/>
      <w:r w:rsidRPr="005B6BDB">
        <w:t>the</w:t>
      </w:r>
      <w:proofErr w:type="spellEnd"/>
      <w:r w:rsidRPr="005B6BDB">
        <w:t xml:space="preserve"> research organization. Yeah. Like, there are so many research organization, health department districts from districts to provincial to national. Yeah. You know, people I mentioned people like</w:t>
      </w:r>
    </w:p>
    <w:p w14:paraId="3E38CE79" w14:textId="77777777" w:rsidR="005B6BDB" w:rsidRPr="005B6BDB" w:rsidRDefault="005B6BDB" w:rsidP="00EF3D9A">
      <w:pPr>
        <w:spacing w:line="240" w:lineRule="auto"/>
        <w:jc w:val="both"/>
      </w:pPr>
    </w:p>
    <w:p w14:paraId="2455CF66" w14:textId="77777777" w:rsidR="005B6BDB" w:rsidRPr="005B6BDB" w:rsidRDefault="005B6BDB" w:rsidP="00EF3D9A">
      <w:pPr>
        <w:spacing w:line="240" w:lineRule="auto"/>
        <w:jc w:val="both"/>
      </w:pPr>
      <w:r w:rsidRPr="005B6BDB">
        <w:rPr>
          <w:b/>
          <w:bCs/>
        </w:rPr>
        <w:t>I: Research organization</w:t>
      </w:r>
    </w:p>
    <w:p w14:paraId="0B0254EC" w14:textId="77777777" w:rsidR="005B6BDB" w:rsidRPr="005B6BDB" w:rsidRDefault="005B6BDB" w:rsidP="00EF3D9A">
      <w:pPr>
        <w:spacing w:line="240" w:lineRule="auto"/>
        <w:jc w:val="both"/>
      </w:pPr>
    </w:p>
    <w:p w14:paraId="7380A58B" w14:textId="77777777" w:rsidR="005B6BDB" w:rsidRPr="005B6BDB" w:rsidRDefault="005B6BDB" w:rsidP="00EF3D9A">
      <w:pPr>
        <w:spacing w:line="240" w:lineRule="auto"/>
        <w:jc w:val="both"/>
      </w:pPr>
      <w:r w:rsidRPr="005B6BDB">
        <w:t xml:space="preserve">P: [Person’s Name, Surname and Organization] You know, but you should also start internal. You know, we have our </w:t>
      </w:r>
      <w:proofErr w:type="spellStart"/>
      <w:r w:rsidRPr="005B6BDB">
        <w:t>our</w:t>
      </w:r>
      <w:proofErr w:type="spellEnd"/>
      <w:r w:rsidRPr="005B6BDB">
        <w:t xml:space="preserve"> very best. Yeah, our director, our different doctors within</w:t>
      </w:r>
    </w:p>
    <w:p w14:paraId="295BAE19" w14:textId="77777777" w:rsidR="005B6BDB" w:rsidRPr="005B6BDB" w:rsidRDefault="005B6BDB" w:rsidP="00EF3D9A">
      <w:pPr>
        <w:spacing w:line="240" w:lineRule="auto"/>
        <w:jc w:val="both"/>
      </w:pPr>
    </w:p>
    <w:p w14:paraId="3D32BE70" w14:textId="77777777" w:rsidR="005B6BDB" w:rsidRPr="005B6BDB" w:rsidRDefault="005B6BDB" w:rsidP="00EF3D9A">
      <w:pPr>
        <w:spacing w:line="240" w:lineRule="auto"/>
        <w:jc w:val="both"/>
      </w:pPr>
      <w:r w:rsidRPr="005B6BDB">
        <w:rPr>
          <w:b/>
          <w:bCs/>
        </w:rPr>
        <w:t>I: Which?</w:t>
      </w:r>
    </w:p>
    <w:p w14:paraId="5EC0A1DB" w14:textId="77777777" w:rsidR="005B6BDB" w:rsidRPr="005B6BDB" w:rsidRDefault="005B6BDB" w:rsidP="00EF3D9A">
      <w:pPr>
        <w:spacing w:line="240" w:lineRule="auto"/>
        <w:jc w:val="both"/>
      </w:pPr>
    </w:p>
    <w:p w14:paraId="1F0E403A" w14:textId="77777777" w:rsidR="005B6BDB" w:rsidRPr="005B6BDB" w:rsidRDefault="005B6BDB" w:rsidP="00EF3D9A">
      <w:pPr>
        <w:spacing w:line="240" w:lineRule="auto"/>
        <w:jc w:val="both"/>
      </w:pPr>
      <w:r w:rsidRPr="005B6BDB">
        <w:lastRenderedPageBreak/>
        <w:t>P: Our yes, I think I mentioned influential people within the community like the leaders, you can use them probably. Yeah. I'm just throwing everything in there now</w:t>
      </w:r>
    </w:p>
    <w:p w14:paraId="00C2B99B" w14:textId="77777777" w:rsidR="005B6BDB" w:rsidRPr="005B6BDB" w:rsidRDefault="005B6BDB" w:rsidP="00EF3D9A">
      <w:pPr>
        <w:spacing w:line="240" w:lineRule="auto"/>
        <w:jc w:val="both"/>
      </w:pPr>
    </w:p>
    <w:p w14:paraId="49571C31" w14:textId="77777777" w:rsidR="005B6BDB" w:rsidRPr="005B6BDB" w:rsidRDefault="005B6BDB" w:rsidP="00EF3D9A">
      <w:pPr>
        <w:spacing w:line="240" w:lineRule="auto"/>
        <w:jc w:val="both"/>
      </w:pPr>
      <w:r w:rsidRPr="005B6BDB">
        <w:rPr>
          <w:b/>
          <w:bCs/>
        </w:rPr>
        <w:t xml:space="preserve">I: Yeah, actually my </w:t>
      </w:r>
      <w:proofErr w:type="spellStart"/>
      <w:r w:rsidRPr="005B6BDB">
        <w:rPr>
          <w:b/>
          <w:bCs/>
        </w:rPr>
        <w:t>my</w:t>
      </w:r>
      <w:proofErr w:type="spellEnd"/>
      <w:r w:rsidRPr="005B6BDB">
        <w:rPr>
          <w:b/>
          <w:bCs/>
        </w:rPr>
        <w:t xml:space="preserve"> next question was can. You please list these stakeholders, stakeholders.</w:t>
      </w:r>
      <w:r w:rsidRPr="005B6BDB">
        <w:t> </w:t>
      </w:r>
      <w:r w:rsidRPr="005B6BDB">
        <w:rPr>
          <w:b/>
          <w:bCs/>
        </w:rPr>
        <w:t>Yeah, You said [name of organisation] Yeah, complete. Why should we approach CAPRISA?</w:t>
      </w:r>
    </w:p>
    <w:p w14:paraId="2DE15613" w14:textId="77777777" w:rsidR="005B6BDB" w:rsidRPr="005B6BDB" w:rsidRDefault="005B6BDB" w:rsidP="00EF3D9A">
      <w:pPr>
        <w:spacing w:line="240" w:lineRule="auto"/>
        <w:jc w:val="both"/>
      </w:pPr>
    </w:p>
    <w:p w14:paraId="38AFE6C7" w14:textId="77777777" w:rsidR="005B6BDB" w:rsidRPr="005B6BDB" w:rsidRDefault="005B6BDB" w:rsidP="00EF3D9A">
      <w:pPr>
        <w:spacing w:line="240" w:lineRule="auto"/>
        <w:jc w:val="both"/>
      </w:pPr>
      <w:r w:rsidRPr="005B6BDB">
        <w:t xml:space="preserve">P: They are doing clinical trials as well. I think they </w:t>
      </w:r>
      <w:proofErr w:type="spellStart"/>
      <w:r w:rsidRPr="005B6BDB">
        <w:t>they</w:t>
      </w:r>
      <w:proofErr w:type="spellEnd"/>
      <w:r w:rsidRPr="005B6BDB">
        <w:t xml:space="preserve"> </w:t>
      </w:r>
      <w:proofErr w:type="spellStart"/>
      <w:r w:rsidRPr="005B6BDB">
        <w:t>they</w:t>
      </w:r>
      <w:proofErr w:type="spellEnd"/>
      <w:r w:rsidRPr="005B6BDB">
        <w:t xml:space="preserve"> can. They can definitely have something to do or to say about the guideline. If it's still open for you know, additions, they can maybe like add it or add something on it and then they can help out in identifying the gaps using their in their experiences</w:t>
      </w:r>
    </w:p>
    <w:p w14:paraId="4F352BE5" w14:textId="77777777" w:rsidR="005B6BDB" w:rsidRPr="005B6BDB" w:rsidRDefault="005B6BDB" w:rsidP="00EF3D9A">
      <w:pPr>
        <w:spacing w:line="240" w:lineRule="auto"/>
        <w:jc w:val="both"/>
      </w:pPr>
    </w:p>
    <w:p w14:paraId="45E1D498" w14:textId="77777777" w:rsidR="005B6BDB" w:rsidRPr="005B6BDB" w:rsidRDefault="005B6BDB" w:rsidP="00EF3D9A">
      <w:pPr>
        <w:spacing w:line="240" w:lineRule="auto"/>
        <w:jc w:val="both"/>
      </w:pPr>
      <w:r w:rsidRPr="005B6BDB">
        <w:rPr>
          <w:b/>
          <w:bCs/>
        </w:rPr>
        <w:t>I: Hmm</w:t>
      </w:r>
    </w:p>
    <w:p w14:paraId="03A5B459" w14:textId="77777777" w:rsidR="005B6BDB" w:rsidRPr="005B6BDB" w:rsidRDefault="005B6BDB" w:rsidP="00EF3D9A">
      <w:pPr>
        <w:spacing w:line="240" w:lineRule="auto"/>
        <w:jc w:val="both"/>
      </w:pPr>
    </w:p>
    <w:p w14:paraId="070467BE" w14:textId="77777777" w:rsidR="005B6BDB" w:rsidRPr="005B6BDB" w:rsidRDefault="005B6BDB" w:rsidP="00EF3D9A">
      <w:pPr>
        <w:spacing w:line="240" w:lineRule="auto"/>
        <w:jc w:val="both"/>
      </w:pPr>
      <w:r w:rsidRPr="005B6BDB">
        <w:t>P: MRC as well</w:t>
      </w:r>
    </w:p>
    <w:p w14:paraId="4F0C9A59" w14:textId="77777777" w:rsidR="005B6BDB" w:rsidRPr="005B6BDB" w:rsidRDefault="005B6BDB" w:rsidP="00EF3D9A">
      <w:pPr>
        <w:spacing w:line="240" w:lineRule="auto"/>
        <w:jc w:val="both"/>
      </w:pPr>
    </w:p>
    <w:p w14:paraId="318A1642" w14:textId="77777777" w:rsidR="005B6BDB" w:rsidRPr="005B6BDB" w:rsidRDefault="005B6BDB" w:rsidP="00EF3D9A">
      <w:pPr>
        <w:spacing w:line="240" w:lineRule="auto"/>
        <w:jc w:val="both"/>
      </w:pPr>
      <w:r w:rsidRPr="005B6BDB">
        <w:rPr>
          <w:b/>
          <w:bCs/>
        </w:rPr>
        <w:t>I: Yeah, it might seem. Why should we? MRC. Yeah, why should we not hire? Why should we approach MRC?</w:t>
      </w:r>
    </w:p>
    <w:p w14:paraId="1984B839" w14:textId="77777777" w:rsidR="005B6BDB" w:rsidRPr="005B6BDB" w:rsidRDefault="005B6BDB" w:rsidP="00EF3D9A">
      <w:pPr>
        <w:spacing w:line="240" w:lineRule="auto"/>
        <w:jc w:val="both"/>
      </w:pPr>
    </w:p>
    <w:p w14:paraId="139C18CF" w14:textId="77777777" w:rsidR="005B6BDB" w:rsidRPr="005B6BDB" w:rsidRDefault="005B6BDB" w:rsidP="00EF3D9A">
      <w:pPr>
        <w:spacing w:line="240" w:lineRule="auto"/>
        <w:jc w:val="both"/>
      </w:pPr>
      <w:r w:rsidRPr="005B6BDB">
        <w:t xml:space="preserve">P: Because they are, they are doing the clinical trials too. You know all of these organization, the research organization that's also connecting </w:t>
      </w:r>
      <w:proofErr w:type="spellStart"/>
      <w:r w:rsidRPr="005B6BDB">
        <w:t>culturals</w:t>
      </w:r>
      <w:proofErr w:type="spellEnd"/>
      <w:r w:rsidRPr="005B6BDB">
        <w:t xml:space="preserve"> they can be approached the Department of Health definitely, yeah</w:t>
      </w:r>
    </w:p>
    <w:p w14:paraId="66707638" w14:textId="77777777" w:rsidR="005B6BDB" w:rsidRPr="005B6BDB" w:rsidRDefault="005B6BDB" w:rsidP="00EF3D9A">
      <w:pPr>
        <w:spacing w:line="240" w:lineRule="auto"/>
        <w:jc w:val="both"/>
      </w:pPr>
    </w:p>
    <w:p w14:paraId="037424F4" w14:textId="77777777" w:rsidR="005B6BDB" w:rsidRPr="005B6BDB" w:rsidRDefault="005B6BDB" w:rsidP="00EF3D9A">
      <w:pPr>
        <w:spacing w:line="240" w:lineRule="auto"/>
        <w:jc w:val="both"/>
      </w:pPr>
      <w:r w:rsidRPr="005B6BDB">
        <w:rPr>
          <w:b/>
          <w:bCs/>
        </w:rPr>
        <w:t>I: Why DOH?</w:t>
      </w:r>
    </w:p>
    <w:p w14:paraId="19BA599E" w14:textId="77777777" w:rsidR="005B6BDB" w:rsidRPr="005B6BDB" w:rsidRDefault="005B6BDB" w:rsidP="00EF3D9A">
      <w:pPr>
        <w:spacing w:line="240" w:lineRule="auto"/>
        <w:jc w:val="both"/>
      </w:pPr>
    </w:p>
    <w:p w14:paraId="1D0CC5FC" w14:textId="77777777" w:rsidR="005B6BDB" w:rsidRPr="005B6BDB" w:rsidRDefault="005B6BDB" w:rsidP="00EF3D9A">
      <w:pPr>
        <w:spacing w:line="240" w:lineRule="auto"/>
        <w:jc w:val="both"/>
      </w:pPr>
      <w:r w:rsidRPr="005B6BDB">
        <w:t>P: DOH We have a lot of policymakers there and they are the Ones who should. Respond with targeted interventions. You will do your clinical trials and you have results. You need to present results to them and recommendations, and they should action them</w:t>
      </w:r>
    </w:p>
    <w:p w14:paraId="0E14283F" w14:textId="77777777" w:rsidR="005B6BDB" w:rsidRPr="005B6BDB" w:rsidRDefault="005B6BDB" w:rsidP="00EF3D9A">
      <w:pPr>
        <w:spacing w:line="240" w:lineRule="auto"/>
        <w:jc w:val="both"/>
      </w:pPr>
    </w:p>
    <w:p w14:paraId="3658A83E" w14:textId="77777777" w:rsidR="005B6BDB" w:rsidRPr="005B6BDB" w:rsidRDefault="005B6BDB" w:rsidP="00EF3D9A">
      <w:pPr>
        <w:spacing w:line="240" w:lineRule="auto"/>
        <w:jc w:val="both"/>
      </w:pPr>
      <w:r w:rsidRPr="005B6BDB">
        <w:rPr>
          <w:b/>
          <w:bCs/>
        </w:rPr>
        <w:t>I: Hmm</w:t>
      </w:r>
    </w:p>
    <w:p w14:paraId="023B2493" w14:textId="77777777" w:rsidR="005B6BDB" w:rsidRPr="005B6BDB" w:rsidRDefault="005B6BDB" w:rsidP="00EF3D9A">
      <w:pPr>
        <w:spacing w:line="240" w:lineRule="auto"/>
        <w:jc w:val="both"/>
      </w:pPr>
    </w:p>
    <w:p w14:paraId="31F6CAE8" w14:textId="77777777" w:rsidR="005B6BDB" w:rsidRPr="005B6BDB" w:rsidRDefault="005B6BDB" w:rsidP="00EF3D9A">
      <w:pPr>
        <w:spacing w:line="240" w:lineRule="auto"/>
        <w:jc w:val="both"/>
      </w:pPr>
      <w:r w:rsidRPr="005B6BDB">
        <w:t>P: Because they are the service providers.</w:t>
      </w:r>
    </w:p>
    <w:p w14:paraId="63D30644" w14:textId="77777777" w:rsidR="005B6BDB" w:rsidRPr="005B6BDB" w:rsidRDefault="005B6BDB" w:rsidP="00EF3D9A">
      <w:pPr>
        <w:spacing w:line="240" w:lineRule="auto"/>
        <w:jc w:val="both"/>
      </w:pPr>
    </w:p>
    <w:p w14:paraId="31A44355" w14:textId="77777777" w:rsidR="005B6BDB" w:rsidRPr="005B6BDB" w:rsidRDefault="005B6BDB" w:rsidP="00EF3D9A">
      <w:pPr>
        <w:spacing w:line="240" w:lineRule="auto"/>
        <w:jc w:val="both"/>
      </w:pPr>
      <w:r w:rsidRPr="005B6BDB">
        <w:rPr>
          <w:b/>
          <w:bCs/>
        </w:rPr>
        <w:t>I: Yeah. No, that's true</w:t>
      </w:r>
    </w:p>
    <w:p w14:paraId="05B7EB8D" w14:textId="77777777" w:rsidR="005B6BDB" w:rsidRPr="005B6BDB" w:rsidRDefault="005B6BDB" w:rsidP="00EF3D9A">
      <w:pPr>
        <w:spacing w:line="240" w:lineRule="auto"/>
        <w:jc w:val="both"/>
      </w:pPr>
    </w:p>
    <w:p w14:paraId="7BD42143" w14:textId="77777777" w:rsidR="005B6BDB" w:rsidRPr="005B6BDB" w:rsidRDefault="005B6BDB" w:rsidP="00EF3D9A">
      <w:pPr>
        <w:spacing w:line="240" w:lineRule="auto"/>
        <w:jc w:val="both"/>
      </w:pPr>
      <w:r w:rsidRPr="005B6BDB">
        <w:lastRenderedPageBreak/>
        <w:t xml:space="preserve">P: We are not service providers, we just do research to influence policies. And also. The ethical committee? Yeah, as well. They need to be included, including the university ones like </w:t>
      </w:r>
      <w:proofErr w:type="spellStart"/>
      <w:r w:rsidRPr="005B6BDB">
        <w:t>oBREC</w:t>
      </w:r>
      <w:proofErr w:type="spellEnd"/>
    </w:p>
    <w:p w14:paraId="140D0B84" w14:textId="77777777" w:rsidR="005B6BDB" w:rsidRPr="005B6BDB" w:rsidRDefault="005B6BDB" w:rsidP="00EF3D9A">
      <w:pPr>
        <w:spacing w:line="240" w:lineRule="auto"/>
        <w:jc w:val="both"/>
      </w:pPr>
    </w:p>
    <w:p w14:paraId="537F8A50" w14:textId="77777777" w:rsidR="005B6BDB" w:rsidRPr="005B6BDB" w:rsidRDefault="005B6BDB" w:rsidP="00EF3D9A">
      <w:pPr>
        <w:spacing w:line="240" w:lineRule="auto"/>
        <w:jc w:val="both"/>
      </w:pPr>
      <w:r w:rsidRPr="005B6BDB">
        <w:rPr>
          <w:b/>
          <w:bCs/>
        </w:rPr>
        <w:t xml:space="preserve">I: Prague. Yeah. Why should we include them? Why should we include ethical committees like </w:t>
      </w:r>
      <w:proofErr w:type="spellStart"/>
      <w:r w:rsidRPr="005B6BDB">
        <w:rPr>
          <w:b/>
          <w:bCs/>
        </w:rPr>
        <w:t>like</w:t>
      </w:r>
      <w:proofErr w:type="spellEnd"/>
      <w:r w:rsidRPr="005B6BDB">
        <w:rPr>
          <w:b/>
          <w:bCs/>
        </w:rPr>
        <w:t>?</w:t>
      </w:r>
    </w:p>
    <w:p w14:paraId="5EEA0437" w14:textId="77777777" w:rsidR="005B6BDB" w:rsidRPr="005B6BDB" w:rsidRDefault="005B6BDB" w:rsidP="00EF3D9A">
      <w:pPr>
        <w:spacing w:line="240" w:lineRule="auto"/>
        <w:jc w:val="both"/>
      </w:pPr>
    </w:p>
    <w:p w14:paraId="52B09410" w14:textId="77777777" w:rsidR="005B6BDB" w:rsidRPr="005B6BDB" w:rsidRDefault="005B6BDB" w:rsidP="00EF3D9A">
      <w:pPr>
        <w:spacing w:line="240" w:lineRule="auto"/>
        <w:jc w:val="both"/>
      </w:pPr>
      <w:r w:rsidRPr="005B6BDB">
        <w:t>P: Because they whatever that you do In as far as research is concerned, you need to submit to them for approval. They need to approve.</w:t>
      </w:r>
    </w:p>
    <w:p w14:paraId="5B2CFABC" w14:textId="77777777" w:rsidR="005B6BDB" w:rsidRPr="005B6BDB" w:rsidRDefault="005B6BDB" w:rsidP="00EF3D9A">
      <w:pPr>
        <w:spacing w:line="240" w:lineRule="auto"/>
        <w:jc w:val="both"/>
      </w:pPr>
    </w:p>
    <w:p w14:paraId="679BDEBA" w14:textId="77777777" w:rsidR="005B6BDB" w:rsidRPr="005B6BDB" w:rsidRDefault="005B6BDB" w:rsidP="00EF3D9A">
      <w:pPr>
        <w:spacing w:line="240" w:lineRule="auto"/>
        <w:jc w:val="both"/>
      </w:pPr>
      <w:r w:rsidRPr="005B6BDB">
        <w:rPr>
          <w:b/>
          <w:bCs/>
        </w:rPr>
        <w:t>I: Yeah</w:t>
      </w:r>
    </w:p>
    <w:p w14:paraId="61BC7D01" w14:textId="77777777" w:rsidR="005B6BDB" w:rsidRPr="005B6BDB" w:rsidRDefault="005B6BDB" w:rsidP="00EF3D9A">
      <w:pPr>
        <w:spacing w:line="240" w:lineRule="auto"/>
        <w:jc w:val="both"/>
      </w:pPr>
    </w:p>
    <w:p w14:paraId="17147DBC" w14:textId="77777777" w:rsidR="005B6BDB" w:rsidRPr="005B6BDB" w:rsidRDefault="005B6BDB" w:rsidP="00EF3D9A">
      <w:pPr>
        <w:spacing w:line="240" w:lineRule="auto"/>
        <w:jc w:val="both"/>
      </w:pPr>
      <w:r w:rsidRPr="005B6BDB">
        <w:t>P: So, the guideline, they can also tell you if it's going to the right direction. They can also be able to tell you where to improve. And what to include and what not to include. So yeah, they are very crucial you cannot. Your study cannot go on without their approval. Yeah. So you need to. They are key stakeholders as well</w:t>
      </w:r>
    </w:p>
    <w:p w14:paraId="08285E22" w14:textId="77777777" w:rsidR="005B6BDB" w:rsidRPr="005B6BDB" w:rsidRDefault="005B6BDB" w:rsidP="00EF3D9A">
      <w:pPr>
        <w:spacing w:line="240" w:lineRule="auto"/>
        <w:jc w:val="both"/>
      </w:pPr>
    </w:p>
    <w:p w14:paraId="0FAFE0BF" w14:textId="77777777" w:rsidR="005B6BDB" w:rsidRPr="005B6BDB" w:rsidRDefault="005B6BDB" w:rsidP="00EF3D9A">
      <w:pPr>
        <w:spacing w:line="240" w:lineRule="auto"/>
        <w:jc w:val="both"/>
      </w:pPr>
      <w:r w:rsidRPr="005B6BDB">
        <w:rPr>
          <w:b/>
          <w:bCs/>
        </w:rPr>
        <w:t>I: Yeah. Yeah, yeah, that's true. Is there anything else you would like to share with me with regards with the CTC guidance?</w:t>
      </w:r>
    </w:p>
    <w:p w14:paraId="694DC12C" w14:textId="77777777" w:rsidR="005B6BDB" w:rsidRPr="005B6BDB" w:rsidRDefault="005B6BDB" w:rsidP="00EF3D9A">
      <w:pPr>
        <w:spacing w:line="240" w:lineRule="auto"/>
        <w:jc w:val="both"/>
      </w:pPr>
      <w:r w:rsidRPr="005B6BDB">
        <w:rPr>
          <w:b/>
          <w:bCs/>
        </w:rPr>
        <w:t>I: And</w:t>
      </w:r>
    </w:p>
    <w:p w14:paraId="66F8A141" w14:textId="77777777" w:rsidR="005B6BDB" w:rsidRPr="005B6BDB" w:rsidRDefault="005B6BDB" w:rsidP="00EF3D9A">
      <w:pPr>
        <w:spacing w:line="240" w:lineRule="auto"/>
        <w:jc w:val="both"/>
      </w:pPr>
      <w:r w:rsidRPr="005B6BDB">
        <w:t xml:space="preserve">P: Yeah, I can see. Just </w:t>
      </w:r>
      <w:proofErr w:type="spellStart"/>
      <w:r w:rsidRPr="005B6BDB">
        <w:t>just</w:t>
      </w:r>
      <w:proofErr w:type="spellEnd"/>
      <w:r w:rsidRPr="005B6BDB">
        <w:t xml:space="preserve"> keep on promoting it, get more buy in, get more views and recommendations from different sources, not only internal but also external stakeholders, yeah and yeah, keep on improving it guidance until </w:t>
      </w:r>
      <w:proofErr w:type="spellStart"/>
      <w:r w:rsidRPr="005B6BDB">
        <w:t>until</w:t>
      </w:r>
      <w:proofErr w:type="spellEnd"/>
      <w:r w:rsidRPr="005B6BDB">
        <w:t xml:space="preserve"> </w:t>
      </w:r>
      <w:proofErr w:type="spellStart"/>
      <w:r w:rsidRPr="005B6BDB">
        <w:t>until</w:t>
      </w:r>
      <w:proofErr w:type="spellEnd"/>
      <w:r w:rsidRPr="005B6BDB">
        <w:t xml:space="preserve"> </w:t>
      </w:r>
      <w:proofErr w:type="spellStart"/>
      <w:r w:rsidRPr="005B6BDB">
        <w:t>until</w:t>
      </w:r>
      <w:proofErr w:type="spellEnd"/>
      <w:r w:rsidRPr="005B6BDB">
        <w:t xml:space="preserve"> everyone says yes, now it works</w:t>
      </w:r>
    </w:p>
    <w:p w14:paraId="6B4F2682" w14:textId="77777777" w:rsidR="005B6BDB" w:rsidRPr="005B6BDB" w:rsidRDefault="005B6BDB" w:rsidP="00EF3D9A">
      <w:pPr>
        <w:spacing w:line="240" w:lineRule="auto"/>
        <w:jc w:val="both"/>
      </w:pPr>
    </w:p>
    <w:p w14:paraId="568538A5" w14:textId="77777777" w:rsidR="005B6BDB" w:rsidRPr="005B6BDB" w:rsidRDefault="005B6BDB" w:rsidP="00EF3D9A">
      <w:pPr>
        <w:spacing w:line="240" w:lineRule="auto"/>
        <w:jc w:val="both"/>
      </w:pPr>
      <w:r w:rsidRPr="005B6BDB">
        <w:rPr>
          <w:b/>
          <w:bCs/>
        </w:rPr>
        <w:t xml:space="preserve">I: Now it works for South Africa, right? Well, thank you so much for </w:t>
      </w:r>
      <w:proofErr w:type="spellStart"/>
      <w:r w:rsidRPr="005B6BDB">
        <w:rPr>
          <w:b/>
          <w:bCs/>
        </w:rPr>
        <w:t>your</w:t>
      </w:r>
      <w:proofErr w:type="spellEnd"/>
      <w:r w:rsidRPr="005B6BDB">
        <w:rPr>
          <w:b/>
          <w:bCs/>
        </w:rPr>
        <w:t>. We appreciate all your inputs and also your suggestions.</w:t>
      </w:r>
    </w:p>
    <w:p w14:paraId="4FDAEFAD" w14:textId="77777777" w:rsidR="005B6BDB" w:rsidRPr="005B6BDB" w:rsidRDefault="005B6BDB" w:rsidP="00EF3D9A">
      <w:pPr>
        <w:spacing w:line="240" w:lineRule="auto"/>
        <w:jc w:val="both"/>
      </w:pPr>
    </w:p>
    <w:p w14:paraId="1D29A29B" w14:textId="77777777" w:rsidR="005B6BDB" w:rsidRPr="005B6BDB" w:rsidRDefault="005B6BDB" w:rsidP="00EF3D9A">
      <w:pPr>
        <w:spacing w:line="240" w:lineRule="auto"/>
        <w:jc w:val="both"/>
      </w:pPr>
      <w:r w:rsidRPr="005B6BDB">
        <w:t>P: Thank you for having me</w:t>
      </w:r>
    </w:p>
    <w:p w14:paraId="614FD738" w14:textId="77777777" w:rsidR="005B6BDB" w:rsidRPr="005B6BDB" w:rsidRDefault="005B6BDB" w:rsidP="00EF3D9A">
      <w:pPr>
        <w:spacing w:line="240" w:lineRule="auto"/>
        <w:jc w:val="both"/>
      </w:pPr>
    </w:p>
    <w:p w14:paraId="4F00610D" w14:textId="77777777" w:rsidR="005B6BDB" w:rsidRPr="005B6BDB" w:rsidRDefault="005B6BDB" w:rsidP="00EF3D9A">
      <w:pPr>
        <w:spacing w:line="240" w:lineRule="auto"/>
        <w:jc w:val="both"/>
      </w:pPr>
      <w:r w:rsidRPr="005B6BDB">
        <w:rPr>
          <w:b/>
          <w:bCs/>
        </w:rPr>
        <w:t xml:space="preserve">I: All right. Thank you so much. Thank you. The </w:t>
      </w:r>
      <w:proofErr w:type="spellStart"/>
      <w:r w:rsidRPr="005B6BDB">
        <w:rPr>
          <w:b/>
          <w:bCs/>
        </w:rPr>
        <w:t>the</w:t>
      </w:r>
      <w:proofErr w:type="spellEnd"/>
      <w:r w:rsidRPr="005B6BDB">
        <w:rPr>
          <w:b/>
          <w:bCs/>
        </w:rPr>
        <w:t xml:space="preserve"> interview was in English. The interviewer was Andani Ratshinanga and the participant number is participant 016. Thank you.</w:t>
      </w:r>
    </w:p>
    <w:p w14:paraId="5C98042A" w14:textId="77777777" w:rsidR="005B6BDB" w:rsidRPr="005B6BDB" w:rsidRDefault="005B6BDB" w:rsidP="00EF3D9A">
      <w:pPr>
        <w:spacing w:line="240" w:lineRule="auto"/>
        <w:jc w:val="both"/>
      </w:pPr>
      <w:r w:rsidRPr="005B6BDB">
        <w:rPr>
          <w:b/>
          <w:bCs/>
        </w:rPr>
        <w:t>The End!!</w:t>
      </w:r>
    </w:p>
    <w:p w14:paraId="45792B23" w14:textId="180532CA" w:rsidR="004917D7" w:rsidRDefault="004917D7" w:rsidP="00EF3D9A">
      <w:pPr>
        <w:spacing w:line="240" w:lineRule="auto"/>
        <w:jc w:val="both"/>
      </w:pPr>
    </w:p>
    <w:sectPr w:rsidR="004917D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EA8FE" w14:textId="77777777" w:rsidR="006B6D3E" w:rsidRDefault="006B6D3E">
      <w:pPr>
        <w:spacing w:after="0" w:line="240" w:lineRule="auto"/>
      </w:pPr>
      <w:r>
        <w:separator/>
      </w:r>
    </w:p>
  </w:endnote>
  <w:endnote w:type="continuationSeparator" w:id="0">
    <w:p w14:paraId="01BBD847" w14:textId="77777777" w:rsidR="006B6D3E" w:rsidRDefault="006B6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E65DCA" w14:paraId="2AF8D250" w14:textId="77777777" w:rsidTr="7FE65DCA">
      <w:trPr>
        <w:trHeight w:val="300"/>
      </w:trPr>
      <w:tc>
        <w:tcPr>
          <w:tcW w:w="3005" w:type="dxa"/>
        </w:tcPr>
        <w:p w14:paraId="53E94811" w14:textId="6489BD3B" w:rsidR="7FE65DCA" w:rsidRDefault="7FE65DCA" w:rsidP="7FE65DCA">
          <w:pPr>
            <w:pStyle w:val="Header"/>
            <w:ind w:left="-115"/>
          </w:pPr>
        </w:p>
      </w:tc>
      <w:tc>
        <w:tcPr>
          <w:tcW w:w="3005" w:type="dxa"/>
        </w:tcPr>
        <w:p w14:paraId="1606E032" w14:textId="1ED8D9C6" w:rsidR="7FE65DCA" w:rsidRDefault="7FE65DCA" w:rsidP="7FE65DCA">
          <w:pPr>
            <w:pStyle w:val="Header"/>
            <w:jc w:val="center"/>
          </w:pPr>
        </w:p>
      </w:tc>
      <w:tc>
        <w:tcPr>
          <w:tcW w:w="3005" w:type="dxa"/>
        </w:tcPr>
        <w:p w14:paraId="3CB4EF56" w14:textId="6BB742BF" w:rsidR="7FE65DCA" w:rsidRDefault="7FE65DCA" w:rsidP="7FE65DCA">
          <w:pPr>
            <w:pStyle w:val="Header"/>
            <w:ind w:right="-115"/>
            <w:jc w:val="right"/>
          </w:pPr>
        </w:p>
      </w:tc>
    </w:tr>
  </w:tbl>
  <w:p w14:paraId="5D771CD9" w14:textId="696209DD" w:rsidR="7FE65DCA" w:rsidRDefault="7FE65DCA" w:rsidP="7FE65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5B475" w14:textId="77777777" w:rsidR="006B6D3E" w:rsidRDefault="006B6D3E">
      <w:pPr>
        <w:spacing w:after="0" w:line="240" w:lineRule="auto"/>
      </w:pPr>
      <w:r>
        <w:separator/>
      </w:r>
    </w:p>
  </w:footnote>
  <w:footnote w:type="continuationSeparator" w:id="0">
    <w:p w14:paraId="190EE426" w14:textId="77777777" w:rsidR="006B6D3E" w:rsidRDefault="006B6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E65DCA" w14:paraId="298C53D9" w14:textId="77777777" w:rsidTr="7FE65DCA">
      <w:trPr>
        <w:trHeight w:val="300"/>
      </w:trPr>
      <w:tc>
        <w:tcPr>
          <w:tcW w:w="3005" w:type="dxa"/>
        </w:tcPr>
        <w:p w14:paraId="021A5322" w14:textId="5D4219ED" w:rsidR="7FE65DCA" w:rsidRDefault="7FE65DCA" w:rsidP="7FE65DCA">
          <w:pPr>
            <w:pStyle w:val="Header"/>
            <w:ind w:left="-115"/>
          </w:pPr>
        </w:p>
      </w:tc>
      <w:tc>
        <w:tcPr>
          <w:tcW w:w="3005" w:type="dxa"/>
        </w:tcPr>
        <w:p w14:paraId="6C4680AF" w14:textId="018D7E17" w:rsidR="7FE65DCA" w:rsidRDefault="7FE65DCA" w:rsidP="7FE65DCA">
          <w:pPr>
            <w:pStyle w:val="Header"/>
            <w:jc w:val="center"/>
          </w:pPr>
        </w:p>
      </w:tc>
      <w:tc>
        <w:tcPr>
          <w:tcW w:w="3005" w:type="dxa"/>
        </w:tcPr>
        <w:p w14:paraId="4E64EBA7" w14:textId="5FF0911B" w:rsidR="7FE65DCA" w:rsidRDefault="7FE65DCA" w:rsidP="7FE65DCA">
          <w:pPr>
            <w:pStyle w:val="Header"/>
            <w:ind w:right="-115"/>
            <w:jc w:val="right"/>
          </w:pPr>
        </w:p>
      </w:tc>
    </w:tr>
  </w:tbl>
  <w:p w14:paraId="22DBF53A" w14:textId="7C6F017E" w:rsidR="7FE65DCA" w:rsidRDefault="7FE65DCA" w:rsidP="7FE65D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7D7"/>
    <w:rsid w:val="00003FBF"/>
    <w:rsid w:val="00026E7F"/>
    <w:rsid w:val="000567E8"/>
    <w:rsid w:val="00090A41"/>
    <w:rsid w:val="00091536"/>
    <w:rsid w:val="000C32DA"/>
    <w:rsid w:val="000D47A4"/>
    <w:rsid w:val="00121BC2"/>
    <w:rsid w:val="001355BE"/>
    <w:rsid w:val="001702AE"/>
    <w:rsid w:val="00184602"/>
    <w:rsid w:val="0023763F"/>
    <w:rsid w:val="00290E8C"/>
    <w:rsid w:val="002D4BD0"/>
    <w:rsid w:val="002E01A6"/>
    <w:rsid w:val="00311E9E"/>
    <w:rsid w:val="00332604"/>
    <w:rsid w:val="003455D5"/>
    <w:rsid w:val="00354655"/>
    <w:rsid w:val="003D7207"/>
    <w:rsid w:val="003E7BF3"/>
    <w:rsid w:val="0040778D"/>
    <w:rsid w:val="00447FFA"/>
    <w:rsid w:val="00465287"/>
    <w:rsid w:val="00476021"/>
    <w:rsid w:val="004917D7"/>
    <w:rsid w:val="004A0461"/>
    <w:rsid w:val="0054150F"/>
    <w:rsid w:val="00542254"/>
    <w:rsid w:val="005B6BDB"/>
    <w:rsid w:val="0060341A"/>
    <w:rsid w:val="0063009A"/>
    <w:rsid w:val="00654E1E"/>
    <w:rsid w:val="0069413D"/>
    <w:rsid w:val="006B0761"/>
    <w:rsid w:val="006B1F34"/>
    <w:rsid w:val="006B6D3E"/>
    <w:rsid w:val="006F482E"/>
    <w:rsid w:val="0074329A"/>
    <w:rsid w:val="00785F8F"/>
    <w:rsid w:val="007F1056"/>
    <w:rsid w:val="008226C7"/>
    <w:rsid w:val="008366FC"/>
    <w:rsid w:val="008F376E"/>
    <w:rsid w:val="008F6BC1"/>
    <w:rsid w:val="00975844"/>
    <w:rsid w:val="009A60F4"/>
    <w:rsid w:val="009C4900"/>
    <w:rsid w:val="009F1C4B"/>
    <w:rsid w:val="00A407BA"/>
    <w:rsid w:val="00A6025D"/>
    <w:rsid w:val="00AE1BDF"/>
    <w:rsid w:val="00AF5A02"/>
    <w:rsid w:val="00B1420B"/>
    <w:rsid w:val="00B510A1"/>
    <w:rsid w:val="00C00F41"/>
    <w:rsid w:val="00C26A21"/>
    <w:rsid w:val="00C43A28"/>
    <w:rsid w:val="00C43B17"/>
    <w:rsid w:val="00C57FBA"/>
    <w:rsid w:val="00CE5AE5"/>
    <w:rsid w:val="00CF5FB4"/>
    <w:rsid w:val="00D20AF3"/>
    <w:rsid w:val="00D27241"/>
    <w:rsid w:val="00D27646"/>
    <w:rsid w:val="00D57C68"/>
    <w:rsid w:val="00D67097"/>
    <w:rsid w:val="00DB053F"/>
    <w:rsid w:val="00DE4808"/>
    <w:rsid w:val="00E14F7E"/>
    <w:rsid w:val="00E32819"/>
    <w:rsid w:val="00E60F98"/>
    <w:rsid w:val="00E662AF"/>
    <w:rsid w:val="00E67970"/>
    <w:rsid w:val="00E966CD"/>
    <w:rsid w:val="00EB7AD9"/>
    <w:rsid w:val="00EC1A88"/>
    <w:rsid w:val="00ED5355"/>
    <w:rsid w:val="00EF04A7"/>
    <w:rsid w:val="00EF2B77"/>
    <w:rsid w:val="00EF3D9A"/>
    <w:rsid w:val="00F17B00"/>
    <w:rsid w:val="00F237ED"/>
    <w:rsid w:val="00F318AF"/>
    <w:rsid w:val="00F3706A"/>
    <w:rsid w:val="00F97EE8"/>
    <w:rsid w:val="00FA240C"/>
    <w:rsid w:val="00FE4672"/>
    <w:rsid w:val="07C1ED6A"/>
    <w:rsid w:val="28C48A99"/>
    <w:rsid w:val="370ED3C7"/>
    <w:rsid w:val="3776C6BB"/>
    <w:rsid w:val="5021E9E2"/>
    <w:rsid w:val="603A40ED"/>
    <w:rsid w:val="6C2F0FC1"/>
    <w:rsid w:val="70D34CD8"/>
    <w:rsid w:val="7522F694"/>
    <w:rsid w:val="77F6686C"/>
    <w:rsid w:val="7FE65D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74861"/>
  <w15:chartTrackingRefBased/>
  <w15:docId w15:val="{824317E9-0649-4EB0-9BF4-1A83C53B7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1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1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1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1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1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1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7D7"/>
    <w:rPr>
      <w:rFonts w:eastAsiaTheme="majorEastAsia" w:cstheme="majorBidi"/>
      <w:color w:val="272727" w:themeColor="text1" w:themeTint="D8"/>
    </w:rPr>
  </w:style>
  <w:style w:type="paragraph" w:styleId="Title">
    <w:name w:val="Title"/>
    <w:basedOn w:val="Normal"/>
    <w:next w:val="Normal"/>
    <w:link w:val="TitleChar"/>
    <w:uiPriority w:val="10"/>
    <w:qFormat/>
    <w:rsid w:val="00491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1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1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1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17D7"/>
    <w:pPr>
      <w:spacing w:before="160"/>
      <w:jc w:val="center"/>
    </w:pPr>
    <w:rPr>
      <w:i/>
      <w:iCs/>
      <w:color w:val="404040" w:themeColor="text1" w:themeTint="BF"/>
    </w:rPr>
  </w:style>
  <w:style w:type="character" w:customStyle="1" w:styleId="QuoteChar">
    <w:name w:val="Quote Char"/>
    <w:basedOn w:val="DefaultParagraphFont"/>
    <w:link w:val="Quote"/>
    <w:uiPriority w:val="29"/>
    <w:rsid w:val="004917D7"/>
    <w:rPr>
      <w:i/>
      <w:iCs/>
      <w:color w:val="404040" w:themeColor="text1" w:themeTint="BF"/>
    </w:rPr>
  </w:style>
  <w:style w:type="paragraph" w:styleId="ListParagraph">
    <w:name w:val="List Paragraph"/>
    <w:basedOn w:val="Normal"/>
    <w:uiPriority w:val="34"/>
    <w:qFormat/>
    <w:rsid w:val="004917D7"/>
    <w:pPr>
      <w:ind w:left="720"/>
      <w:contextualSpacing/>
    </w:pPr>
  </w:style>
  <w:style w:type="character" w:styleId="IntenseEmphasis">
    <w:name w:val="Intense Emphasis"/>
    <w:basedOn w:val="DefaultParagraphFont"/>
    <w:uiPriority w:val="21"/>
    <w:qFormat/>
    <w:rsid w:val="004917D7"/>
    <w:rPr>
      <w:i/>
      <w:iCs/>
      <w:color w:val="0F4761" w:themeColor="accent1" w:themeShade="BF"/>
    </w:rPr>
  </w:style>
  <w:style w:type="paragraph" w:styleId="IntenseQuote">
    <w:name w:val="Intense Quote"/>
    <w:basedOn w:val="Normal"/>
    <w:next w:val="Normal"/>
    <w:link w:val="IntenseQuoteChar"/>
    <w:uiPriority w:val="30"/>
    <w:qFormat/>
    <w:rsid w:val="00491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7D7"/>
    <w:rPr>
      <w:i/>
      <w:iCs/>
      <w:color w:val="0F4761" w:themeColor="accent1" w:themeShade="BF"/>
    </w:rPr>
  </w:style>
  <w:style w:type="character" w:styleId="IntenseReference">
    <w:name w:val="Intense Reference"/>
    <w:basedOn w:val="DefaultParagraphFont"/>
    <w:uiPriority w:val="32"/>
    <w:qFormat/>
    <w:rsid w:val="004917D7"/>
    <w:rPr>
      <w:b/>
      <w:bCs/>
      <w:smallCaps/>
      <w:color w:val="0F4761" w:themeColor="accent1" w:themeShade="BF"/>
      <w:spacing w:val="5"/>
    </w:rPr>
  </w:style>
  <w:style w:type="character" w:styleId="Hyperlink">
    <w:name w:val="Hyperlink"/>
    <w:basedOn w:val="DefaultParagraphFont"/>
    <w:uiPriority w:val="99"/>
    <w:unhideWhenUsed/>
    <w:rsid w:val="004917D7"/>
    <w:rPr>
      <w:color w:val="467886" w:themeColor="hyperlink"/>
      <w:u w:val="single"/>
    </w:rPr>
  </w:style>
  <w:style w:type="character" w:styleId="UnresolvedMention">
    <w:name w:val="Unresolved Mention"/>
    <w:basedOn w:val="DefaultParagraphFont"/>
    <w:uiPriority w:val="99"/>
    <w:semiHidden/>
    <w:unhideWhenUsed/>
    <w:rsid w:val="004917D7"/>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7FE65DCA"/>
    <w:pPr>
      <w:tabs>
        <w:tab w:val="center" w:pos="4680"/>
        <w:tab w:val="right" w:pos="9360"/>
      </w:tabs>
      <w:spacing w:after="0" w:line="240" w:lineRule="auto"/>
    </w:pPr>
  </w:style>
  <w:style w:type="paragraph" w:styleId="Footer">
    <w:name w:val="footer"/>
    <w:basedOn w:val="Normal"/>
    <w:uiPriority w:val="99"/>
    <w:unhideWhenUsed/>
    <w:rsid w:val="7FE65DC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297655">
      <w:bodyDiv w:val="1"/>
      <w:marLeft w:val="0"/>
      <w:marRight w:val="0"/>
      <w:marTop w:val="0"/>
      <w:marBottom w:val="0"/>
      <w:divBdr>
        <w:top w:val="none" w:sz="0" w:space="0" w:color="auto"/>
        <w:left w:val="none" w:sz="0" w:space="0" w:color="auto"/>
        <w:bottom w:val="none" w:sz="0" w:space="0" w:color="auto"/>
        <w:right w:val="none" w:sz="0" w:space="0" w:color="auto"/>
      </w:divBdr>
    </w:div>
    <w:div w:id="148007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storedTranscription xmlns="http://schemas.microsoft.com/office/transcription/2022">{"storageType":"DocumentXmlStorage","descriptor":{"transcription":{"transcriptSegments":[{"text":"Thank you for agreeing to take part in our interview session. So this is participant number 016. Participant initials are LZ. The date of the interview is 09/09/2024 and the time of the.","language":"en","start":3.1999999999999997,"end":20.799999999999997,"speakerId":0},{"text":"Interview is 13 or one. Do you consent to being recorded?","language":"en","start":20.869999999999997,"end":26.65,"speakerId":0},{"text":"Yes, I do.","language":"en","start":27.04,"end":28.27,"speakerId":1},{"text":"All right. So thank you for speaking to me today. I am interested in learning more about the implementation of clinical trials in South Africa.","language":"en","start":28.5,"end":35.96,"speakerId":0},{"text":"As a key stakeholder in the implementation of clinical trials in South Africa, would like to learn more about your clinical trial practices and your experiences in clinical trials in South Africa. We appreciate you taking the time to have a one-on-one interview with us. There are no right or wrong answers. I am here to learn from you.","language":"en","start":36.69,"end":56.3,"speakerId":0},{"text":"All right.","language":"en","start":53.72,"end":54.62,"speakerId":1},{"text":"Participation in this study is completely voluntary. You can stop the interview at anytime. You do not have to answer any questions you prefer not to answer or any questions you find difficult to discuss. Do you have any questions before we start?","language":"en","start":57.129999999999995,"end":70.36,"speakerId":0},{"text":"Right.","language":"en","start":67.86,"end":68.34,"speakerId":2},{"text":"Nothing so far, alright.","language":"en","start":71.61999999999999,"end":73.42999999999999,"speakerId":1},{"text":"1st I'm going to ask you some background information, alright, so it will be about your background and your role. Are you comfortable telling me your age?","language":"en","start":75.3,"end":86.09,"speakerId":0},{"text":"All right.","language":"en","start":77.83,"end":78.71,"speakerId":2},{"text":"Yes. How old are you, 30?","language":"en","start":86.49,"end":89.08999999999999,"speakerId":1},{"text":"Your gender. Are you male, female or other? Or prefer not to say?","language":"en","start":90.88,"end":94.47,"speakerId":0},{"text":"On the main.","language":"en","start":94.83,"end":96.02,"speakerId":2},{"text":"An education discipline are in public health, social science, medical science, environmental health.","language":"en","start":97.67,"end":104.54,"speakerId":0},{"text":"Science management or other or you prefer not to say.","language":"en","start":105.61999999999999,"end":109.52,"speakerId":0},{"text":"3/3 of those, I mean public health.","language":"en","start":110.58999999999999,"end":114.77999999999999,"speakerId":1},{"text":"You're in public health.","language":"en","start":114.85,"end":116.35,"speakerId":0},{"text":"And medical science, medical science.","language":"en","start":116.42999999999999,"end":119.22,"speakerId":1},{"text":"Environment.","language":"en","start":118.97,"end":119.76},{"text":"And environmental health, environmental, health.","language":"en","start":120.92999999999999,"end":124.39999999999999,"speakerId":0},{"text":"Yeah. So but.","language":"en","start":124.83,"end":126.14,"speakerId":1},{"text":"Respectively, its environmental, health, public health and currently, medical science. It's my current studies.","language":"en","start":126.69999999999999,"end":135.14999999999998,"speakerId":1},{"text":"OK.","language":"en","start":132.98999999999998,"end":133.40999999999997,"speakerId":0},{"text":"Ohh, that's your current studies.","language":"en","start":135.35,"end":136.68,"speakerId":0},{"text":"Yeah. Ohh.","language":"en","start":136.69,"end":137.43},{"text":"OK, Masters in medical science here.","language":"en","start":137.44,"end":140.21,"speakerId":1},{"text":"Masters.","language":"en","start":138.73,"end":139.22,"speakerId":0},{"text":"Oh, OK Oh well.","language":"en","start":140.23999999999998,"end":141.7,"speakerId":0},{"text":"And then your current country of residence, South Africa.","language":"en","start":142,"end":146.31,"speakerId":0},{"text":"So South Africa.","language":"en","start":146.48,"end":147.89,"speakerId":0},{"text":"And your province?","language":"en","start":150.34,"end":151.59,"speakerId":0},{"text":"Case.","language":"en","start":151.79999999999998,"end":152.2,"speakerId":1},{"text":"And your locality? Do you do you think you live in an urban area or a rural area area your current?","language":"en","start":157.12,"end":165.3,"speakerId":0},{"text":"It's Ari, public engagement officer.","language":"en","start":166.75,"end":170.72,"speakerId":1},{"text":"Yeah.","language":"en","start":167.73999999999998,"end":168.17,"speakerId":0},{"text":"Public engagement.","language":"en","start":172.17,"end":174.82999999999998,"speakerId":0},{"text":"And how long have you worked in this role as a public engagement officer? I'll say the scale for you zero to four years, 5 to 9 years, zero to four years. OK.","language":"en","start":178.45999999999998,"end":189.33999999999997,"speakerId":0},{"text":"Uh.","language":"en","start":182.59,"end":183.28,"speakerId":1},{"text":"Zero to four years.","language":"en","start":186.95999999999998,"end":188.10999999999999,"speakerId":1},{"text":"Which department are you working for? Project Management, Laboratory administration, pharmacy, data management, quality assurance, monitoring and evaluation, economic, academic or other?","language":"en","start":190.5,"end":206.36,"speakerId":0},{"text":"Or you prefer not to say.","language":"en","start":206.87,"end":208.28,"speakerId":0},{"text":"Think I'm not sure, but I think I got on other, but because we I'm coming from Advancement Department.","language":"en","start":208.47,"end":218.02,"speakerId":1},{"text":"On ever.","language":"en","start":213.17,"end":213.95999999999998,"speakerId":0},{"text":"Let me see at.","language":"en","start":218.31,"end":219.56,"speakerId":0},{"text":"Advancing science, that's that's you said, advancement, advancement.","language":"en","start":220.29999999999998,"end":225.58999999999997,"speakerId":1},{"text":"Yeah.","language":"en","start":226.73,"end":226.94,"speakerId":1},{"text":"We supported advance science supporting advanced science.","language":"en","start":229.42999999999998,"end":233.56999999999996,"speakerId":0},{"text":"But the department is just Advancement department.","language":"en","start":234.07999999999998,"end":236.33999999999997,"speakerId":1},{"text":"OK.","language":"en","start":236.67999999999998,"end":237.2,"speakerId":2},{"text":"So what is the sector of your intervention? Is it pharmaceutical, clinical trial organization, clinical organization, clinical research organizations like a pro and Academic Institute, Health Department, laboratory ethics, other regulatory or other?","language":"en","start":241.53,"end":259.96,"speakerId":0},{"text":"I'm not sure if I understand the question clearly, but so now you're asking me like the organization that I come from.","language":"en","start":261.37,"end":267.9,"speakerId":1},{"text":"Is it an academic institute?","language":"en","start":268.58,"end":270.15999999999997,"speakerId":0},{"text":"It's a research, it's a Research Institute. Yeah. Yeah. But I think there's all, like, academic within it. That's. Yeah, research institutes. That's the first one.","language":"en","start":269.55,"end":281.28000000000003,"speakerId":1},{"text":"The Research Institute now.","language":"en","start":271.88,"end":273.19,"speakerId":0},{"text":"And Research Institute, which countries have you worked for?","language":"en","start":284.44,"end":290.41,"speakerId":0},{"text":"Yes.","language":"en","start":285.99,"end":286.81,"speakerId":1},{"text":"Countries I've only worked in South Africa, but I've also worked in collaboration with with Mozambique in my previous employer.","language":"en","start":291.34,"end":303.77,"speakerId":1},{"text":"OK. So you you were, you've worked with S, you've worked in South Africa. Have you worked in Mozambique?","language":"en","start":305.03999999999996,"end":311.46999999999997,"speakerId":0},{"text":"Or your your company was in.","language":"en","start":311.55,"end":313.25,"speakerId":0},{"text":"Well, it was a collaboration of three countries, yes. So but I was based here, but we would like meet with Mozambican colleagues to, you know, discuss work.","language":"en","start":314.57,"end":327.84,"speakerId":1},{"text":"Oh, OK.","language":"en","start":318.25,"end":319.28,"speakerId":0},{"text":"OK, I'll just add Mozambique. How many years have you been working?","language":"en","start":328.25,"end":333.59,"speakerId":0},{"text":"OK, it's fine.","language":"en","start":330.8,"end":331.58,"speakerId":1},{"text":"But to be more specific, I wasn't working in Mozambique. OK, we'll just meet at the central location mostly.","language":"en","start":333.13,"end":341.14,"speakerId":1},{"text":"And then have meetings between Mozambique and South Africa. And I wasn't specifically located here and I wasn't with the project, was inclusive of three countries, Mozambique and South Africa.","language":"en","start":343.65999999999997,"end":357.48999999999995,"speakerId":1},{"text":"Ah.","language":"en","start":343.69,"end":344.86},{"text":"In months and weeks.","language":"en","start":350.40999999999997,"end":351.45,"speakerId":0},{"text":"OK.","language":"en","start":355.24,"end":355.55,"speakerId":2},{"text":"So how many years have you been working?","language":"en","start":360.5,"end":362.8,"speakerId":0},{"text":"I've never.","language":"en","start":367.46,"end":368.21,"speakerId":1},{"text":"Let me give you, let me give you a scale you've never.","language":"en","start":367.5,"end":369.88,"speakerId":0},{"text":"Worked, not like I've never worked per say, but it will depend on like. What exactly are you are you looking for like being hired or being involved in clinical trials?","language":"en","start":369.89,"end":380.88,"speakerId":1},{"text":"Being involved in clinical trials.","language":"en","start":380.69,"end":382.59,"speakerId":0},{"text":"I think ever since I arrived at Ari, so we can say come, yeah, three years.","language":"en","start":382.56,"end":388.23,"speakerId":1},{"text":"OK.","language":"en","start":385.37,"end":385.92,"speakerId":0},{"text":"10 to four years. Yeah, alright. How many clinical trials have you worked on? Have we or have you been involved in?","language":"en","start":389.09999999999997,"end":395.96,"speakerId":0},{"text":"There was this COVID study.","language":"en","start":397.28999999999996,"end":399.54999999999995,"speakerId":1},{"text":"Which was presented by CTU the CP1 HIV.","language":"en","start":400.40999999999997,"end":406.28999999999996,"speakerId":1},{"text":"And the asthma which was presented by Doctor Massager, I think, yeah.","language":"en","start":407.60999999999996,"end":411.43999999999994,"speakerId":1},{"text":"Or let's refrain from mentioning people's names. So would it be zero to four years?","language":"en","start":411.53999999999996,"end":418.24999999999994,"speakerId":0},{"text":"Ohh sorry.","language":"en","start":413.7,"end":414.51,"speakerId":1},{"text":"Yes.","language":"en","start":416.34,"end":416.76,"speakerId":1},{"text":"Yeah.","language":"en","start":418.46999999999997,"end":418.73999999999995,"speakerId":2},{"text":"Five to yeah. How many clinical trials have you worked on? Sorry. Zero to four clinical trials.","language":"en","start":419.15999999999997,"end":424.59,"speakerId":0},{"text":"Let's just say a zero to four trials.","language":"en","start":424.59999999999997,"end":426.28999999999996,"speakerId":1},{"text":"Zero to four. There's also 5 to 9 clinical trials.","language":"en","start":426.19,"end":428.76,"speakerId":0},{"text":"I think it's four. Yeah, I can think of four so far.","language":"en","start":430.31,"end":433.81,"speakerId":1},{"text":"For clinical.","language":"en","start":432.47999999999996,"end":433.10999999999996,"speakerId":0},{"text":"Not, not, not. Not like really, really involved, but we've been involved from.","language":"en","start":435.40999999999997,"end":440.08,"speakerId":1},{"text":"From the support side, yeah.","language":"en","start":440.60999999999996,"end":442.62999999999994,"speakerId":1},{"text":"OK.","language":"en","start":442.62,"end":442.92,"speakerId":2},{"text":"What phases of clinical trials have you worked on?","language":"en","start":444.57,"end":447.4,"speakerId":0},{"text":"There is phase one.","language":"en","start":447.52,"end":448.72999999999996,"speakerId":1},{"text":"Phase 2.","language":"en","start":450.03999999999996,"end":450.91999999999996,"speakerId":1},{"text":"Phase one and phase.","language":"en","start":453.31,"end":454,"speakerId":1},{"text":"Two, I think phase one and Phase 2 as part of your clinical trial experience, what type of disease groups have you worked on? You mentioned COVID, right, TB COVID.","language":"en","start":454.01,"end":467.15999999999997,"speakerId":0},{"text":"Yeah.","language":"en","start":455.52,"end":456.08,"speakerId":1},{"text":"3P.","language":"en","start":464.37,"end":464.99,"speakerId":1},{"text":"Asthma. HIV.","language":"en","start":468.33,"end":470.02,"speakerId":1},{"text":"I'm not sure if the the hypertension 1. I think there was engine.","language":"en","start":475.15,"end":479.76,"speakerId":1},{"text":"COVID.","language":"en","start":475.84,"end":476.31,"speakerId":0},{"text":"Yeah, yeah.","language":"en","start":482.53999999999996,"end":485.11999999999995,"speakerId":1},{"text":"Hypertension. Did you mention HIV?","language":"en","start":485.15,"end":488.15999999999997,"speakerId":0},{"text":"Yeah, HIV V and ask.","language":"en","start":487.98999999999995,"end":490.81999999999994,"speakerId":1},{"text":"And ask.","language":"en","start":491.53999999999996,"end":492.49999999999994,"speakerId":0},{"text":"OK, yeah, I wrote it down fixings.","language":"en","start":493.84999999999997,"end":495.87999999999994,"speakerId":0},{"text":"Yeah, I have vaccines as well because.","language":"en","start":499.19,"end":501.78,"speakerId":1},{"text":"The current one.","language":"en","start":501.78999999999996,"end":502.76,"speakerId":1},{"text":"And the 40 beats for it to be battle.","language":"en","start":503.29999999999995,"end":506.73999999999995,"speakerId":1},{"text":"Type vaccinia.","language":"en","start":506.95,"end":508.06,"speakerId":0},{"text":"OK, now I'm going to ask you.","language":"en","start":511.09,"end":512.18,"speakerId":0},{"text":"Some open-ended questions.","language":"en","start":512.1899999999999,"end":513.56,"speakerId":0},{"text":"Alright.","language":"en","start":514.89,"end":515.43},{"text":"So let's talk about your role in the implementation of clinical trials here in South Africa. Do you have experience in the startup of in the startup phase of clinical trials?","language":"en","start":516.11,"end":525.5600000000001,"speakerId":0},{"text":"And.","language":"en","start":526.98,"end":527.63},{"text":"Hey I think.","language":"en","start":527.73,"end":529.89,"speakerId":1},{"text":"I think that one is kind of like complex cause.","language":"en","start":530.59,"end":533.4200000000001,"speakerId":1},{"text":"Not really really.","language":"en","start":536.88,"end":538.17,"speakerId":2},{"text":"That much involved, but I think from the support side, I'm not sure if they've already done the administration side of things. But when it comes to presenting the study and seeking advice.","language":"en","start":538.26,"end":552.59,"speakerId":1},{"text":"Hmm.","language":"en","start":548.41,"end":548.79},{"text":"From public engagement perspective, yeah.","language":"en","start":553.3399999999999,"end":555.1499999999999,"speakerId":1},{"text":"All right, so you would go into the community and ask them if whether they will be able to accept this clinical trial or just?","language":"en","start":559.8299999999999,"end":566.3599999999999,"speakerId":0},{"text":"Get we'll just, you know, discuss as the department and also probably discuss with the cab as well and then.","language":"en","start":566.37,"end":572.94,"speakerId":1},{"text":"Before it goes out to it.","language":"en","start":572.9499999999999,"end":573.9899999999999,"speakerId":1},{"text":"But we have a specific person who's attached to.","language":"en","start":577.4499999999999,"end":581.1199999999999,"speakerId":1},{"text":"That well, but we all involved with this specific person.","language":"en","start":582.28,"end":585.87,"speakerId":1},{"text":"Have you ever been involved in clinical trials that failed to be informative?","language":"en","start":587.72,"end":591.4200000000001,"speakerId":0},{"text":"To be informative.","language":"en","start":593.67,"end":595.4499999999999,"speakerId":1},{"text":"Like.","language":"en","start":595.43,"end":595.77},{"text":"A clean culture that did not answer the question, questions that it was trying to to to, to.","language":"en","start":596.0699999999999,"end":602.16,"speakerId":0},{"text":"Yeah.","language":"en","start":599.11,"end":599.58,"speakerId":1},{"text":"If it was relevant or not.","language":"en","start":602.8399999999999,"end":604.28,"speakerId":1},{"text":"Yeah, if it was relevant or not.","language":"en","start":604.3399999999999,"end":605.93,"speakerId":0},{"text":"I wouldn't say yes, no.","language":"en","start":609.56,"end":612.7299999999999,"speakerId":1},{"text":"Oh.","language":"en","start":612.66,"end":612.91,"speakerId":2},{"text":"No, what challenges have you observed in the conduct of clinical trials in South Africa?","language":"en","start":612.9399999999999,"end":618.7099999999999,"speakerId":0},{"text":"I think the challenge will be.","language":"en","start":622.62,"end":626.36,"speakerId":1},{"text":"Uh to get the buy in mostly local buy in.","language":"en","start":628.06,"end":632.26,"speakerId":1},{"text":"Uh.","language":"en","start":634.1,"end":634.87,"speakerId":1},{"text":"There is a lot of.","language":"en","start":637.49,"end":639.7,"speakerId":1},{"text":"Explanation that needs to be done.","language":"en","start":641.38,"end":644.68,"speakerId":1},{"text":"Explanation, you know, and making people understand.","language":"en","start":645.67,"end":650.52,"speakerId":1},{"text":"The clinical trial.","language":"en","start":650.65,"end":651.64,"speakerId":1},{"text":"Yeah, it's it's one of the barriers. It's a challenge actually.","language":"en","start":653.55,"end":658.02,"speakerId":1},{"text":"And also to actually get.","language":"en","start":658.99,"end":664.3100000000001,"speakerId":1},{"text":"The the researchers were involved in clinical trials to, you know, be more active in engagement activities.","language":"en","start":665.05,"end":673.5699999999999,"speakerId":1},{"text":"Hmm.","language":"en","start":673.8399999999999,"end":674.2299999999999},{"text":"And also translation is is a bit of a.","language":"en","start":679.37,"end":682.53,"speakerId":1},{"text":"Challenge as well.","language":"en","start":682.54,"end":683.29,"speakerId":1},{"text":"Oh well, yeah, to translate all the science in.","language":"en","start":683.42,"end":686.01,"speakerId":1},{"text":"The world.","language":"en","start":686.02,"end":686.59,"speakerId":1},{"text":"It can be a bit of a challenge.","language":"en","start":687.0799999999999,"end":688.7599999999999,"speakerId":1},{"text":"Like translating the protocols, the ICS.","language":"en","start":689.9,"end":692.68,"speakerId":0},{"text":"We have to figure out like to translate all the science behind the clinical trials into local language. Yeah, to one of the the challenges. But we we we do work around it but.","language":"en","start":690.93,"end":702.14,"speakerId":1},{"text":"Yeah. When you say you do work around it.","language":"en","start":702.15,"end":703.85,"speakerId":0},{"text":"What do you?","language":"en","start":703.86,"end":704.19,"speakerId":0},{"text":"Mean. I mean we.","language":"en","start":704.1999999999999,"end":706.43,"speakerId":1},{"text":"We do try by all means to, you know, explain all these signs into simpler terms for like feedback to the general.","language":"en","start":707.7099999999999,"end":716.92,"speakerId":1},{"text":"Public.","language":"en","start":716.93,"end":717.4799999999999,"speakerId":1},{"text":"Yeah.","language":"en","start":718.0699999999999,"end":718.52,"speakerId":2},{"text":"So with this challenges that you mentioned, right, I know you probably have mentioned it.","language":"en","start":719.5899999999999,"end":725.0999999999999,"speakerId":0},{"text":"How can we resolve these challenges like getting the local buy in?","language":"en","start":727.6,"end":733.0500000000001,"speakerId":0},{"text":"You know, translating of.","language":"en","start":734.9699999999999,"end":736.1199999999999,"speakerId":0},{"text":"The science of creation, you know, core core creation is the key whenever we are.","language":"en","start":736.13,"end":742.43,"speakerId":1},{"text":"Creating the clinical trials.","language":"en","start":743.24,"end":747.11,"speakerId":1},{"text":"That research agenda we should Co create it. It should be a multidisciplinary approach, coming from different.","language":"en","start":748.23,"end":757.1,"speakerId":1},{"text":"You know side of things and perspectives and expertise.","language":"en","start":757.8499999999999,"end":761.6299999999999,"speakerId":1},{"text":"Hmm.","language":"en","start":761.9499999999999,"end":762.3299999999999,"speakerId":2},{"text":"You know that equal approach would make it easier.","language":"en","start":762.74,"end":765.85,"speakerId":1},{"text":"For you know.","language":"en","start":765.86,"end":766.59,"speakerId":1},{"text":"To get the buy in to make people understand and also to bring something that is relevant to that community, that speaks to the need of the community.","language":"en","start":766.5999999999999,"end":775.5699999999999,"speakerId":1},{"text":"Yeah.","language":"en","start":776.24,"end":776.4300000000001},{"text":"All right.","language":"en","start":778.03,"end":778.49,"speakerId":0},{"text":"So I'm just writing it down. What are some of the challenges you have observed with randomization into clinical trials?","language":"en","start":783.5799999999999,"end":790.92,"speakerId":0},{"text":"Randomization of clinical trials can you can you elaborate a bit when you talk about randomization, you mean like randomly selects?","language":"en","start":793.61,"end":803.16,"speakerId":1},{"text":"So.","language":"en","start":799.61,"end":800.3000000000001,"speakerId":0},{"text":"Yeah, randomly selecting participants you know they will come in. There will be the new drug and then they'll be like like let's say, with diabetes. They'll they'll bring a new drug and there's already a drug that is already being tested now. Yeah, like the standard of care. And now.","language":"en","start":803.0799999999999,"end":818.3599999999999,"speakerId":0},{"text":"The like the standard of care.","language":"en","start":814.92,"end":816.06,"speakerId":1},{"text":"What we do is that we need to randomly put people on the treatment or on the standard of care on the new treatment or the standard of care. So which means it's like a toss, like a like a not like a a coin toss. Yes, like a coin toss. Way in. I would come in. I would toss the coin in. If it's heads, then I go to the.","language":"en","start":819.03,"end":840,"speakerId":0},{"text":"I see.","language":"en","start":830,"end":830.45,"speakerId":1},{"text":"Tossing a.","language":"en","start":832.36,"end":832.76,"speakerId":1},{"text":"To the standard of care. If it's tails, I go to the.","language":"en","start":840.55,"end":844.3199999999999,"speakerId":0},{"text":"New the new?","language":"en","start":844.41,"end":845.1899999999999,"speakerId":0},{"text":"Drug the new drug that we're testing. So have you ever experienced? Have you ever observed any challenges with randomization in clinical trials?","language":"en","start":845.1999999999999,"end":853.8399999999999,"speakerId":0},{"text":"Hey.","language":"en","start":855.3199999999999,"end":855.9599999999999},{"text":"I've never been directly involved in urban, but I've heard of challenges.","language":"en","start":857.3399999999999,"end":860.5099999999999,"speakerId":1},{"text":"What challenges have you?","language":"en","start":861.56,"end":862.4599999999999,"speakerId":0},{"text":"Had I've heard of challenges that.","language":"en","start":862.4699999999999,"end":864.1899999999999,"speakerId":1},{"text":"There are challenges of how can I put this?","language":"en","start":867.77,"end":872.24,"speakerId":1},{"text":"You know.","language":"en","start":874.12,"end":874.97,"speakerId":1},{"text":"Explaining everything like give a clear clarity to the patient or the participant.","language":"en","start":876.9499999999999,"end":883.1199999999999,"speakerId":1},{"text":"You know.","language":"en","start":884.29,"end":884.5699999999999,"speakerId":1},{"text":"They could also be a potential of, you know, violation of ethics potential. I'm not saying I'm not saying there is, but there is.","language":"en","start":886.52,"end":895.93,"speakerId":1},{"text":"A potential of.","language":"en","start":895.9399999999999,"end":896.8299999999999,"speakerId":1},{"text":"Of violation of ethics. I've heard of it. I've never been, like, really experienced it like first hand.","language":"en","start":897.16,"end":903.78,"speakerId":1},{"text":"And you think the way we can improve randomization is like clear explanation of the protocol, clear explanation to the participants? Yeah.","language":"en","start":905.15,"end":913.97,"speakerId":0},{"text":"I'm not an expert when it comes to clinical trials, so I wouldn't want to put it anything out there.","language":"en","start":912.0799999999999,"end":917.4599999999999,"speakerId":1},{"text":"But what I will say is, as long as we follow the guidelines then.","language":"en","start":918.9399999999999,"end":922.7099999999999,"speakerId":1},{"text":"Yeah.","language":"en","start":921.4699999999999,"end":922.1099999999999,"speakerId":0},{"text":"OK, now I understand.","language":"en","start":923.26,"end":924.76,"speakerId":0},{"text":"Now let's talk about the contacts and implementation of randomized.","language":"en","start":926.2199999999999,"end":930.0199999999999,"speakerId":0},{"text":"Controlled trials so good randomized clinical trials are supposed to be designed to produce scientifically sound answers to relevant questions by including a broad and varied population.","language":"en","start":930.75,"end":941.25,"speakerId":0},{"text":"Right now in your setting or based on your experience, what groups are often not included in trials without a good scientific justification.","language":"en","start":942,"end":951.47,"speakerId":0},{"text":"The community, the community mostly. It's the community, the civil society.","language":"en","start":954.61,"end":960.58,"speakerId":1},{"text":"Civil society.","language":"en","start":964.4399999999999,"end":965.8699999999999,"speakerId":0},{"text":"What changes need to be made are you are you OK with that?","language":"en","start":968.93,"end":971.7399999999999,"speakerId":0},{"text":"Question so sorry.","language":"en","start":971.75,"end":972.72,"speakerId":0},{"text":"What changes need to be made in the design and conduct of clinical trials to be more inclusive of varied populations?","language":"en","start":973.8299999999999,"end":980.67,"speakerId":0},{"text":"Cook.","language":"en","start":980.3299999999999,"end":981.15,"speakerId":2},{"text":"Or.","language":"en","start":983.01,"end":983.1899999999999,"speakerId":1},{"text":"Core creation.","language":"en","start":984.02,"end":985.35,"speakerId":0},{"text":"For creation would work better. Can you please elaborate on that one? I know.","language":"en","start":986.9799999999999,"end":991.1399999999999,"speakerId":0},{"text":"You've said it.","language":"en","start":991.15,"end":991.92,"speakerId":0},{"text":"Yeah, when I say Co create it's it's more of like a guideline on how to.","language":"en","start":992.3299999999999,"end":995.9599999999999,"speakerId":1},{"text":"None.","language":"en","start":995.26,"end":995.61},{"text":"You know, research agenda that is inclusive of everybody else that that needs to be there from the beginning of the project to the end of the project. You know, everybody's voices need to be considered.","language":"en","start":996.8599999999999,"end":1016.55,"speakerId":1},{"text":"Hmm.","language":"en","start":999.2199999999999,"end":999.5899999999999},{"text":"Yeah, yeah. In that way you will bring.","language":"en","start":1016.63,"end":1020.1899999999999,"speakerId":1},{"text":"Those things that you mentioned, a project that is scientifically sound that is relevant and that speech to the need of that of that population on that community.","language":"en","start":1020.87,"end":1030.61,"speakerId":1},{"text":"Right.","language":"en","start":1026.61,"end":1026.9199999999998,"speakerId":0},{"text":"Yeah.","language":"en","start":1030.6599999999999,"end":1031.4099999999999,"speakerId":0},{"text":"Yeah.","language":"en","start":1031.57,"end":1032.3,"speakerId":1},{"text":"Failure to adhere to the allocated treatment ARM after randomization may reduce the ability to compare between arms. What would be your suggestion to facilitate and encourage adherence to the allocated study ARM?","language":"en","start":1035.1399999999999,"end":1045.9799999999998,"speakerId":0},{"text":"Like sometimes, you know, people are in the control group and they are not adhering or sometimes it's they are in the new in new. What's this, the new drug, but there is some side effect that is affecting them and now they want to drop off. They want to adhere it which affects adherence, right.","language":"en","start":1047.09,"end":1063.9599999999998,"speakerId":0},{"text":"You're right, yeah.","language":"en","start":1056.55,"end":1057.37,"speakerId":2},{"text":"So what would what would be your suggestion to facilitate and encourage adherence to the allocated study ARM?","language":"en","start":1064.59,"end":1070.1599999999999,"speakerId":0},{"text":"OK, this one is it's it's it's tricky. But what I'll say is you know.","language":"en","start":1072.1399999999999,"end":1077.28,"speakerId":1},{"text":"First of all you need to appreciate the participants. They need to feel appreciated all the time.","language":"en","start":1078.73,"end":1086.74,"speakerId":1},{"text":"Yeah.","language":"en","start":1083.3,"end":1083.6299999999999,"speakerId":2},{"text":"So you constantly need to engage with them, to feel, to make them feel appreciated, to make them feel important.","language":"en","start":1088.94,"end":1096.3600000000001,"speakerId":1},{"text":"And you need to constantly engage with them, you know, follow up with them. How are they doing, you know, show that, you know, human compassion, you know?","language":"en","start":1098.4199999999998,"end":1109.9699999999998,"speakerId":1},{"text":"Yeah.","language":"en","start":1109.04,"end":1110.01,"speakerId":0},{"text":"Yeah, yeah. And also find out how do they feel so far and also they need to be constantly reminded of how important it is to be involved in the study and the results of this study. You need to also.","language":"en","start":1110.1599999999999,"end":1128.7099999999998,"speakerId":1},{"text":"Constantly remind them that the results of this study, how will they impact?","language":"en","start":1128.8,"end":1134.22,"speakerId":1},{"text":"The community in a positive way and also the future generation.","language":"en","start":1134.9299999999998,"end":1138.81,"speakerId":1},{"text":"But you need to also tell them that it's not just for them, but it's also for their next generation.","language":"en","start":1139.97,"end":1148.71,"speakerId":1},{"text":"Community next.","language":"en","start":1147.1,"end":1148.4399999999998,"speakerId":0},{"text":"You need to also clarify the benefits.","language":"en","start":1149.82,"end":1152.4299999999998,"speakerId":1},{"text":"Of them, and also like their whole population or the community at.","language":"en","start":1153.57,"end":1157.5,"speakerId":1},{"text":"Large.","language":"en","start":1157.51,"end":1158.16,"speakerId":1},{"text":"And.","language":"en","start":1158.53,"end":1158.92},{"text":"And and and and and and. Not sure if this is like a violation of ethics you know. But when I say when I say you, you need to make them feel appreciated. You know things like you know.","language":"en","start":1159.96,"end":1172.77,"speakerId":1},{"text":"Yes.","language":"en","start":1176,"end":1176.58,"speakerId":0},{"text":"But yeah, they yeah. But also you have to be, you know you need to ensure that you're not violating ethics by doing that. Yeah.","language":"en","start":1176.59,"end":1185.8,"speakerId":1},{"text":"Umm.","language":"en","start":1183.98,"end":1184.28,"speakerId":0},{"text":"Huh.","language":"en","start":1186.33,"end":1186.5,"speakerId":2},{"text":"No, that's I I hear you.","language":"en","start":1187.4299999999998,"end":1188.6399999999999,"speakerId":0},{"text":"Now we know that disproportionate data collection wastes time and also resources, right? So based on your experience, what are some of the common errors in designing CRFS that result in large volumes of data that is not relevant to the research question?","language":"en","start":1190.02,"end":1205.94,"speakerId":0},{"text":"Can you can you can you elaborate a bit?","language":"en","start":1209.86,"end":1212.51,"speakerId":1},{"text":"Right. Sometimes when we designing data collection tools.","language":"en","start":1213.4299999999998,"end":1217.56,"speakerId":0},{"text":"Sometimes we tend to design and we put so much information that is not even necessary, right. If you are as if you are designing a data collection.","language":"en","start":1218.23,"end":1225.68,"speakerId":0},{"text":"Tool.","language":"en","start":1225.69,"end":1226.0900000000001,"speakerId":0},{"text":"For diabetes, right? Why are you adding sexual health? You get it. So sometimes that creates disproportionate data collection, and it also wastes not just your time.","language":"en","start":1226.4099999999999,"end":1237.9599999999998,"speakerId":0},{"text":"Yeah.","language":"en","start":1235.32,"end":1235.73,"speakerId":1},{"text":"Participants time also your staff time. If you're sitting there with a questionnaire that is 18 pages and all you want to know is about height.","language":"en","start":1238.3999999999999,"end":1247.37,"speakerId":0},{"text":"No, I think I I think with that one.","language":"en","start":1247.96,"end":1250.3500000000001,"speakerId":1},{"text":"You just need to be, you know, straightforward. Be specific as possible as you can, and you know, try and make try and collect the relevant data, the data that you need, you know.","language":"en","start":1251.25,"end":1262.23,"speakerId":1},{"text":"Yeah, I think it's it's deaths. And also try and avoid, you know, you know, long sentences.","language":"en","start":1267.06,"end":1275.1699999999998,"speakerId":1},{"text":"Any yeah.","language":"en","start":1277,"end":1278.36,"speakerId":1},{"text":"Try to English.","language":"en","start":1280.06,"end":1280.8999999999999,"speakerId":0},{"text":"And also, yeah, yeah. And also you have to keep it interesting.","language":"en","start":1280.09,"end":1282.9199999999998,"speakerId":1},{"text":"Keep it interesting. Can you please elaborate?","language":"en","start":1284.11,"end":1286.4199999999998,"speakerId":0},{"text":"Yeah.","language":"en","start":1284.2,"end":1284.6200000000001,"speakerId":2},{"text":"Yeah, the the participants should feel like, you know, should be drawn into, you know.","language":"en","start":1285.36,"end":1293.12,"speakerId":1},{"text":"Answering the first question.","language":"en","start":1293.8999999999999,"end":1295.4199999999998,"speakerId":1},{"text":"The participant should be, you know, curious of the next question. Yeah, they should look forward to the next.","language":"en","start":1296.54,"end":1303.33,"speakerId":1},{"text":"Umm.","language":"en","start":1300.3799999999999,"end":1301.32,"speakerId":0},{"text":"Question.","language":"en","start":1303.34,"end":1303.9399999999998,"speakerId":1},{"text":"Oh, OK, yeah, yeah.","language":"en","start":1304.48,"end":1307.41,"speakerId":0},{"text":"So you also need to, you know, with your question you you you need to start with the questions that that that want.","language":"en","start":1307.78,"end":1315.95,"speakerId":1},{"text":"Make the participant like you know, feel like this is this is inappropriate. This is not of interest. You need to, you know.","language":"en","start":1318.6599999999999,"end":1329.2499999999998,"speakerId":1},{"text":"Have.","language":"en","start":1329.26,"end":1329.74,"speakerId":1},{"text":"Like sort of like an icebreaker question.","language":"en","start":1330.5,"end":1332.59,"speakerId":1},{"text":"Or ice breaker question.","language":"en","start":1332.78,"end":1334.33,"speakerId":0},{"text":"From from, from the beginning and.","language":"en","start":1334.1599999999999,"end":1336.31,"speakerId":1},{"text":"Go on and on and on and.","language":"en","start":1336.32,"end":1337.7,"speakerId":1},{"text":"Yeah.","language":"en","start":1337.53,"end":1338.11},{"text":"OK, keep it interesting.","language":"en","start":1339.27,"end":1340.8799999999999,"speakerId":0},{"text":"And also try to and and also make sure that you avoid duplicates of questions or reputation questions.","language":"en","start":1340.77,"end":1348.6399999999999,"speakerId":1},{"text":"Yep, yeah.","language":"en","start":1347.76,"end":1349.37,"speakerId":0},{"text":"Which duplicate of questions then?","language":"en","start":1351.6299999999999,"end":1353.51,"speakerId":0},{"text":"Hmm.","language":"en","start":1353.37,"end":1353.56,"speakerId":2},{"text":"Communication with participants is one of the ethical requirements in the conduct of clinical trials. How can this be improved in your context?","language":"en","start":1357.2,"end":1365.49,"speakerId":0},{"text":"Communication.","language":"en","start":1366.12,"end":1367.33,"speakerId":1},{"text":"OK.","language":"en","start":1369.34,"end":1369.81,"speakerId":2},{"text":"First of all you need to consider.","language":"en","start":1371.03,"end":1372.6399999999999,"speakerId":1},{"text":"Your participants, which area are they coming from? Are they coming from urban area? Are they coming from a rural area? You also need to, you know, consider.","language":"en","start":1374.1499999999999,"end":1387.12,"speakerId":1},{"text":"Consider your participant. Yes, yeah.","language":"en","start":1375.4099999999999,"end":1377.4499999999998,"speakerId":0},{"text":"Confounding variables like.","language":"en","start":1388.35,"end":1390.83,"speakerId":1},{"text":"The the economy of that area, what lines of communications are effective in that area? There's WhatsApp, some some people they prefer in person communication. I think you need to to be to be more open minded. Then you need to explore different.","language":"en","start":1393.95,"end":1413.22,"speakerId":1},{"text":"Kinds of communication that are suitable for that area. You need to consider.","language":"en","start":1413.8899999999999,"end":1418.36,"speakerId":1},{"text":"Time.","language":"en","start":1417.55,"end":1417.9199999999998},{"text":"That you are also in in South Africa is essential of low shading. There's there's there's network issues.","language":"en","start":1419.6299999999999,"end":1428.1699999999998,"speakerId":1},{"text":"But also communication shouldn't be communication shouldn't be only online.","language":"en","start":1429.6899999999998,"end":1436.2599999999998,"speakerId":1},{"text":"Hmm.","language":"en","start":1436.31,"end":1436.77,"speakerId":0},{"text":"You need to alternate. You need to if you're doing online communication. You also need to be. You need to or. You also need to conduct in person communication like visits, communicate with them like in person directly.","language":"en","start":1437.98,"end":1450.13,"speakerId":1},{"text":"Yeah.","language":"en","start":1447.9299999999998,"end":1448.33,"speakerId":0},{"text":"Visiting their homes, hmm.","language":"en","start":1450.76,"end":1453.09,"speakerId":0},{"text":"Or like any touch with that one, he he should favor the participant more.","language":"en","start":1456.1499999999999,"end":1464.4599999999998,"speakerId":1},{"text":"Favor the participant more.","language":"en","start":1465.45,"end":1466.74,"speakerId":0},{"text":"Hmm.","language":"en","start":1467.2,"end":1467.5900000000001},{"text":"All right.","language":"en","start":1471.72,"end":1472.3700000000001,"speakerId":0},{"text":"Now we're going to question 11.","language":"en","start":1474.1,"end":1476.7199999999998,"speakerId":0},{"text":"Of 21.","language":"en","start":1478.27,"end":1479.43,"speakerId":0},{"text":"Does the registration of clinical trials in in publically accessible database test demonstrate transparency?","language":"en","start":1481.8899999999999,"end":1489.6,"speakerId":0},{"text":"In public accessible database.","language":"en","start":1491.1599999999999,"end":1494.3,"speakerId":1},{"text":"Like for example, all clinical trials that have been done in South.","language":"en","start":1494.52,"end":1499.03,"speakerId":0},{"text":"Africa.","language":"en","start":1499.04,"end":1499.61,"speakerId":0},{"text":"They are registered on the South African South African national Clinical Trials Register right. So do you feel that that demonstrates transparency?","language":"en","start":1499.98,"end":1511.01,"speakerId":0},{"text":"Hmm.","language":"en","start":1513.02,"end":1513.86,"speakerId":2},{"text":"Maybe.","language":"en","start":1515.05,"end":1515.8,"speakerId":1},{"text":"Certain people to everybody and to be more specific, I don't think participants may have access to them or communities. They have many policymakers or health practitioners. They can have access to it or, you know, certain people have access.","language":"en","start":1516.8999999999999,"end":1536.54,"speakerId":1},{"text":"To certain people.","language":"en","start":1518.1399999999999,"end":1519.06,"speakerId":0},{"text":"It's not for everyone and I don't think it's.","language":"en","start":1536.6399999999999,"end":1539.1899999999998,"speakerId":1},{"text":"Hmm.","language":"en","start":1537.72,"end":1538.2},{"text":"For everyone. So you don't think it demonstrates transparency?","language":"en","start":1539.1999999999998,"end":1542.5099999999998,"speakerId":0},{"text":"No, not enough. Not enough. Ohh, yeah. So what more could be done to improve transparency?","language":"en","start":1543.04,"end":1549.56,"speakerId":0},{"text":"Hmm, well that one is is also a bit tricky because there are. There are also issues of confidentiality if you make it more accessible to everybody else to also violate some ethics as well.","language":"en","start":1551.78,"end":1565.33,"speakerId":1},{"text":"So on the on the database the.","language":"en","start":1566.1399999999999,"end":1569.4299999999998,"speakerId":0},{"text":"Sorry.","language":"en","start":1566.1699999999998,"end":1566.5299999999997,"speakerId":2},{"text":"The accessible database they will put in the protocol they're putting the CRFS data collection tools, they're putting the informed consent form how it looks when they register it and when they are done with the collection of the data and the.","language":"en","start":1569.9499999999998,"end":1582.36,"speakerId":0},{"text":"Results they will have the results. The trial results on the what they found. You know, everything that happened in the clinical trial.","language":"en","start":1582.4499999999998,"end":1590.84,"speakerId":0},{"text":"Hmm.","language":"en","start":1588.08,"end":1588.47},{"text":"Then I think I think with that then.","language":"en","start":1591.12,"end":1593.27,"speakerId":1},{"text":"Mostly the participants they they should have access to and and the community it should made available to them, yeah.","language":"en","start":1594.6599999999999,"end":1603.0299999999997,"speakerId":1},{"text":"Hmm.","language":"en","start":1601.9199999999998,"end":1602.9199999999998,"speakerId":2},{"text":"In what way? I'm not sure, but maybe it can be accessible online or it can be accessible to they can just go to the nearest health facility or health district if they need that information.","language":"en","start":1604.49,"end":1619.08,"speakerId":1},{"text":"And then and also maybe for educational purposes, it can be, you know teachers and schools they can they can they can, they can have access to it as well.","language":"en","start":1620.12,"end":1633.34,"speakerId":1},{"text":"I like this idea that the results of a clinical trial, they can go get it at a hospital or a clinic that would have improved transparency for them because you feel like with the online database, not everyone has access to.","language":"en","start":1635.3,"end":1649.83,"speakerId":0},{"text":"Yeah.","language":"en","start":1641.9199999999998,"end":1642.1599999999999,"speakerId":2},{"text":"It.","language":"en","start":1649.84,"end":1650.24,"speakerId":0},{"text":"Access, yeah.","language":"en","start":1650.62,"end":1651.3,"speakerId":1},{"text":"OK.","language":"en","start":1651.9399999999998,"end":1652.3999999999999},{"text":"All right. How do you assess whether a trial design is operationally viable in your context?","language":"en","start":1658.07,"end":1664.97,"speakerId":0},{"text":"If a trial design, yeah. OK, first of all, I'll say.","language":"en","start":1667.34,"end":1670.6899999999998,"speakerId":1},{"text":"The acceptability by the community, you know, the acceptability level.","language":"en","start":1672.04,"end":1676.76,"speakerId":1},{"text":"If it's well accepted and well received, you know, and if you you are able to reach your targeted population and the sample size, that's one way of you know analyzing if it's.","language":"en","start":1678.21,"end":1697.7,"speakerId":1},{"text":"The third design is operationally.","language":"en","start":1697.6299999999999,"end":1699.1999999999998,"speakerId":0},{"text":"Viable and also.","language":"en","start":1699.21,"end":1701.8500000000001,"speakerId":1},{"text":"If it's drawing more more attention even from, you know, external stakeholders, for example, the Department of Health, if they are more interested to it.","language":"en","start":1703.21,"end":1713.8400000000001,"speakerId":1},{"text":"Mm-hmm.","language":"en","start":1708.27,"end":1708.65},{"text":"Maybe other npos or organizations if they are more interested with than they are, I think that can tell you.","language":"en","start":1716.52,"end":1725.7,"speakerId":1},{"text":"That it's what they.","language":"en","start":1725.7099999999998,"end":1726.37,"speakerId":1},{"text":"It's well drained.","language":"en","start":1726.6399999999999,"end":1727.6499999999999,"speakerId":0},{"text":"Yeah.","language":"en","start":1727.62,"end":1728.1,"speakerId":1},{"text":"How can monitoring and auditing of clinical trials improve the quality of the conduct?","language":"en","start":1728.9399999999998,"end":1735.0099999999998,"speakerId":0},{"text":"Of clinical trials.","language":"en","start":1735.1799999999998,"end":1736.6499999999999,"speakerId":0},{"text":"Like weigh in and monitor comes in and looks over all the clinical clinical trial material. The ICU for the being signed correctly. Are you following what you said you're going to be following? You said you're recruiting people getting the ages of 18 and 28. Do you all of a sudden every 82 year old there has been?","language":"en","start":1737.83,"end":1757.6299999999999,"speakerId":0},{"text":"Confirm.","language":"en","start":1739.11,"end":1739.56,"speakerId":2},{"text":"Sure.","language":"en","start":1754.52,"end":1754.8899999999999,"speakerId":1},{"text":"Recruited.","language":"en","start":1757.7099999999998,"end":1758.6,"speakerId":2},{"text":"Yeah, yeah, yeah.","language":"en","start":1758.4499999999998,"end":1759.83,"speakerId":1},{"text":"So do you think thinking help can monitoring and auditing trials improve the quality of the conduct of clinical trials?","language":"en","start":1760.1699999999998,"end":1768.2699999999998,"speakerId":0},{"text":"Yes.","language":"en","start":1766.1,"end":1766.55,"speakerId":1},{"text":"Yes. Yeah, yeah, yeah. If if it's done.","language":"en","start":1767.86,"end":1771.27,"speakerId":1},{"text":"In a proper way.","language":"en","start":1771.3999999999999,"end":1772.31,"speakerId":1},{"text":"It can definitely help.","language":"en","start":1772.98,"end":1774.3600000000001,"speakerId":1},{"text":"It can also improve the quality of data. It can also make sure that the Pis or the researchers.","language":"en","start":1775.62,"end":1785.25,"speakerId":1},{"text":"Hold accountable for for any violation of the clinical trials. And yeah, it can also, you know.","language":"en","start":1787.31,"end":1798.6499999999999,"speakerId":1},{"text":"Improve the results, yeah.","language":"en","start":1800.7099999999998,"end":1803.9699999999998,"speakerId":1},{"text":"Yeah, yeah. So basically, yeah, it.","language":"en","start":1812.12,"end":1814.31,"speakerId":1},{"text":"Should be value for.","language":"en","start":1814.32,"end":1815.1499999999999,"speakerId":1},{"text":"Money. And then how often should clinical trauma monitoring, auditing and inspection activities happen in a clinical trial?","language":"en","start":1815.1599999999999,"end":1824.4099999999999,"speakerId":0},{"text":"To just I think it can depend on the duration of the of the study. If it's if it's one year, maybe it can be done quarterly.","language":"en","start":1830.55,"end":1838.8799999999999,"speakerId":1},{"text":"But I also feel like with the inspection, it shouldn't just end with, you know, the office and the administration part where you're just reviewing the records, maybe the auditor or whoever is doing the, the, the auditing can also like randomly go to the field while they are working.","language":"en","start":1842.75,"end":1858.92,"speakerId":1},{"text":"If that's if that is allowed, I don't know randomly, just just go to the field and.","language":"en","start":1860.05,"end":1865.3899999999999,"speakerId":1},{"text":"How are people doing it?","language":"en","start":1866.6,"end":1868.4499999999998,"speakerId":0},{"text":"Yeah. How they are doing it? How are the the participants receiving it? You know, just to observe it, just to sit down and and observe, you know, you know, one of those random visits unexpected.","language":"en","start":1867.8,"end":1879.9099999999999,"speakerId":1},{"text":"Yeah.","language":"en","start":1873.77,"end":1874.47,"speakerId":0},{"text":"Hmm.","language":"en","start":1878.98,"end":1879.41},{"text":"Ones.","language":"en","start":1879.9199999999998,"end":1880.2399999999998,"speakerId":1},{"text":"Unexpected visas to make because some people.","language":"en","start":1880.81,"end":1887.1499999999999,"speakerId":1},{"text":"They validate.","language":"en","start":1888.1299999999999,"end":1889.7299999999998,"speakerId":1},{"text":"People's rights and ethics.","language":"en","start":1890.53,"end":1892.76,"speakerId":1},{"text":"They mistreats, especially patients. They mistreat them. So I think. I think it's very important.","language":"en","start":1893.61,"end":1899.76,"speakerId":1},{"text":"Hmm.","language":"en","start":1896.4499999999998,"end":1896.85},{"text":"Yeah, just like the minister. When the Mac of of Healthcare, he will just randomly visit the health facility. That's why many health professionals, they they were getting.","language":"en","start":1900.61,"end":1915.1599999999999,"speakerId":1},{"text":"Hmm.","language":"en","start":1909.6699999999998,"end":1910.12,"speakerId":2},{"text":"Fired, especially in the rural area. I've seen them carrying fire because of, you know, violation of. You know, they they don't have this Ubuntu. Sometimes they they are, they are, they mistreat patients.","language":"en","start":1916.04,"end":1927.42,"speakerId":1},{"text":"OK.","language":"en","start":1925.27,"end":1925.62},{"text":"So surprise inspection visits from monitors.","language":"en","start":1928.27,"end":1931.16,"speakerId":0},{"text":"Yes, that's the way it surprised.","language":"en","start":1930.53,"end":1932.3999999999999,"speakerId":1},{"text":"OK.","language":"en","start":1933.1,"end":1933.6499999999999,"speakerId":0},{"text":"OK, so now let's talk about the good, good clinical trials collaborative guidance.","language":"en","start":1936.09,"end":1942.36,"speakerId":0},{"text":"So.","language":"en","start":1943.12,"end":1943.8799999999999,"speakerId":0},{"text":"GCC guidance was developed by a group of diverse and multidisciplinary individuals and organisations that believe that good Healthcare is informed by good evidence from good randomized clinical trials and the introduction and promotion of the GCC guidance will strengthen the scientific and ethical quality of randomized clinical trials.","language":"en","start":1944.54,"end":1965.53,"speakerId":0},{"text":"Regardless of the context, right? So just a quick question. Have you heard of the good clinical trials Collaborative and its guidance?","language":"en","start":1965.77,"end":1974.98,"speakerId":0},{"text":"Please elaborate on your knowledge of GCC guidance.","language":"en","start":1976.24,"end":1979.23,"speakerId":0},{"text":"And it was the first time.","language":"en","start":1980.1799999999998,"end":1981.2999999999997,"speakerId":1},{"text":"Hearing it from from from.","language":"en","start":1981.31,"end":1983.56,"speakerId":1},{"text":"Ctu and Ari. Yeah, yeah.","language":"en","start":1984.51,"end":1986.89,"speakerId":1},{"text":"Let's sit you at Irving.","language":"en","start":1987.1399999999999,"end":1988.87,"speakerId":0},{"text":"Yeah.","language":"en","start":1988.62,"end":1988.9599999999998,"speakerId":1},{"text":"I didn't know about it before then. Yeah, so.","language":"en","start":1990.76,"end":1997.56,"speakerId":1},{"text":"I can say.","language":"en","start":1999.07,"end":1999.95,"speakerId":1},{"text":"It was a multidisciplinary approach because we will also involve, as the Advancement Department public engagement to be more specific, involved and we are able to voice out.","language":"en","start":2000.82,"end":2016.37,"speakerId":1},{"text":"Our views and our expertise, you know? Yeah. So yeah, that. That's why I know so far about good clinical.","language":"en","start":2017.34,"end":2031.05,"speakerId":1},{"text":"Hmm.","language":"en","start":2022.26,"end":2022.65,"speakerId":2},{"text":"But Jessa, Tessa, guidance. OK, just a quick you, you attended the GCTC workshop. What was the thing that captured you about the guidance?","language":"en","start":2032.76,"end":2046,"speakerId":0},{"text":"Yeah. Yeah, yeah, yeah, yeah.","language":"en","start":2034.1499999999999,"end":2035.84,"speakerId":1},{"text":"Hmm.","language":"en","start":2040.9299999999998,"end":2041.2499999999998,"speakerId":2},{"text":"OK, let me see.","language":"en","start":2048.36,"end":2050.73,"speakerId":1},{"text":"Mostly it was about.","language":"en","start":2053.16,"end":2055.67,"speakerId":1},{"text":"How how can I put this? Yeah, it was mostly about what? What caught my attention was.","language":"en","start":2059.5699999999997,"end":2069.7,"speakerId":1},{"text":"The benefits of this guideline not only for a research organization but also for.","language":"en","start":2072.58,"end":2081.89,"speakerId":1},{"text":"The participants in the community at large, yeah, and also.","language":"en","start":2082.58,"end":2087.13,"speakerId":1},{"text":"Yeah, collaboration, mostly collaboration and transparent. You know, I spoke about, you know, violation of patients rights or participants rights, the ethics and all that. You know, the respectful of participants.","language":"en","start":2089.87,"end":2108.42,"speakerId":1},{"text":"It's it's a key, especially for their attention. So that was one thing, Sir. But for me, I think coming from a research organization that's, you know, speak to the value of collaboration that's that was one.","language":"en","start":2109.36,"end":2128.9900000000002,"speakerId":1},{"text":"One of them and also.","language":"en","start":2129.13,"end":2131.08,"speakerId":1},{"text":"You know, appropriate.","language":"en","start":2131.7799999999997,"end":2133.43,"speakerId":1},{"text":"It should be appropriate, and yeah, it should be informative.","language":"en","start":2134.15,"end":2140.54,"speakerId":1},{"text":"And relevant.","language":"en","start":2141.3399999999997,"end":2142.6899999999996,"speakerId":1},{"text":"Because you don't want to, you know, do something that is.","language":"en","start":2143.67,"end":2147.59,"speakerId":1},{"text":"Not really.","language":"en","start":2148.38,"end":2149.38,"speakerId":1},{"text":"The public health issue, if I can put it that way, a public health issue in that specific in that specific population, so it must be informative and it must be relevant.","language":"en","start":2150.29,"end":2160.61,"speakerId":1},{"text":"Yeah.","language":"en","start":2157.23,"end":2157.39},{"text":"Yeah. You mean the clinical trial? Yeah.","language":"en","start":2160.2999999999997,"end":2162.95,"speakerId":0},{"text":"Yes. So the guideline was speaking to the about that as well. So yeah, those those are the.","language":"en","start":2161.89,"end":2169.56,"speakerId":1},{"text":"As you mentioned that you're from the public engagement, right? So how does the GCT is the GCC guidance applicable to your organization?","language":"en","start":2170.86,"end":2181.55,"speakerId":0},{"text":"Hmm. Yeah, it's very. It's very applicable.","language":"en","start":2181.66,"end":2184.0299999999997,"speakerId":1},{"text":"How so? How is it?","language":"en","start":2185.29,"end":2186.94,"speakerId":0},{"text":"Applicable to my organization because we have clinical trial units, we have a clinical trials unit that works with people. Yeah, and we as public engagement, we engage with people.","language":"en","start":2187.5899999999997,"end":2202.1699999999996,"speakerId":1},{"text":"We want people to be involved, we want the clinical trials to be of benefit.","language":"en","start":2202.68,"end":2207.5099999999998,"speakerId":1},{"text":"To them, and we want our our organization to be trusted. Yeah, by by the communities.","language":"en","start":2208.0499999999997,"end":2216.31,"speakerId":1},{"text":"And we also want to market our our our our organization. We want us to you know to be up there and be well known as organization that you know conduct quality research and quality clinical trials.","language":"en","start":2217.2999999999997,"end":2232.7599999999998,"speakerId":1},{"text":"That speaks to the need of the Community, you know, in order to influence, you know, policies and to better the lives of.","language":"en","start":2233.5299999999997,"end":2242.7999999999997,"speakerId":1},{"text":"Would you recommend training on the GCC guidance to your organization?","language":"en","start":2245.35,"end":2250.04,"speakerId":0},{"text":"Definitely, yeah.","language":"en","start":2249.97,"end":2251.16,"speakerId":1},{"text":"Definitely. I'm not even going to ask you to elaborate because you said you've explained it before, which challenges do you think can be resolved by implementing the GCC guidance in your organization?","language":"en","start":2253.52,"end":2266.13,"speakerId":0},{"text":"First of all.","language":"en","start":2268.06,"end":2268.77,"speakerId":1},{"text":"I'll say.","language":"en","start":2270.12,"end":2270.93,"speakerId":1},{"text":"We have a challenge of collaboration.","language":"en","start":2273.0899999999997,"end":2274.9599999999996,"speakerId":1},{"text":"With some departments or they include other internal stakeholders at a later stage, whereas you'll find out that there is nothing much that they can.","language":"en","start":2275.94,"end":2291.67,"speakerId":1},{"text":"They can contribute compared to if they were included from the beginning of, you know, the projects and also the relevancy.","language":"en","start":2292.21,"end":2301.76,"speakerId":1},{"text":"Yeah.","language":"en","start":2297.1099999999997,"end":2297.37,"speakerId":0},{"text":"The issues of relevancy they can be resolved.","language":"en","start":2303.0699999999997,"end":2305.7799999999997,"speakerId":1},{"text":"If you you know.","language":"en","start":2306.21,"end":2307.96,"speakerId":1},{"text":"OK.","language":"en","start":2307.7,"end":2307.9399999999996,"speakerId":2},{"text":"You are inclusive as possible as you can.","language":"en","start":2309.2,"end":2311.52,"speakerId":1},{"text":"Yeah.","language":"en","start":2311.7599999999998,"end":2312.33,"speakerId":0},{"text":"From the beginning.","language":"en","start":2312.29,"end":2313.34,"speakerId":1},{"text":"And you you can also. It can also help you know to identify the challenges and the loopholes early and then attempt to them.","language":"en","start":2314.48,"end":2324.27,"speakerId":1},{"text":"Yeah. No, that's true. And then are there any aspects of the guidance you do not agree with or that do not align with your priorities?","language":"en","start":2324.31,"end":2334.9,"speakerId":0},{"text":"So far, no so far, no.","language":"en","start":2339.37,"end":2343.2,"speakerId":1},{"text":"But.","language":"en","start":2345.18,"end":2345.85,"speakerId":1},{"text":"What I can say is if.","language":"en","start":2347.5099999999998,"end":2349.77,"speakerId":1},{"text":"If they can put Co creation.","language":"en","start":2351.12,"end":2353.5699999999997,"speakerId":1},{"text":"Yeah. On the guidance, yeah, what I mean if?","language":"en","start":2354.91,"end":2360.64,"speakerId":0},{"text":"Even World Health Organization is saying that we should cook it. You should cook it so.","language":"en","start":2360.73,"end":2369.42,"speakerId":1},{"text":"Yeah.","language":"en","start":2367.41,"end":2367.77,"speakerId":0},{"text":"With cooperation you can avoid a.","language":"en","start":2370.49,"end":2372.2799999999997,"speakerId":1},{"text":"Lot of issues or challenges.","language":"en","start":2372.29,"end":2375.11,"speakerId":1},{"text":"Especially engagement.","language":"en","start":2377.27,"end":2378.9,"speakerId":1},{"text":"One of our objectives is to introduce and promote the GCC guidance and the adoption of its principles in the conduct of randomized clinical trials senior here in South Africa. So in your opinion, will the adoption of the GCTC guidance be feasible in the conduct of clinical trials?","language":"en","start":2384.9,"end":2402.8,"speakerId":0},{"text":"In South Africa.","language":"en","start":2402.87,"end":2403.5299999999997,"speakerId":0},{"text":"Yeah, yeah.","language":"en","start":2404.29,"end":2405.05,"speakerId":1},{"text":"What challenges do you foresee in the introduction and promotion of the guidance here in South Africa?","language":"en","start":2407.64,"end":2412.46,"speakerId":0},{"text":"Probably.","language":"en","start":2415.96,"end":2416.42},{"text":"Probably it will be, you know, getting it by in, especially from politicians.","language":"en","start":2416.56,"end":2421.34,"speakerId":1},{"text":"Because they are, they are also involved in, in, in, in policy making, right? They might not be interested. They might not see any benefit from it.","language":"en","start":2426.98,"end":2437.65,"speakerId":1},{"text":"Yeah, pictures.","language":"en","start":2434.8199999999997,"end":2435.8099999999995,"speakerId":2},{"text":"Especially the corruption. I'm joking.","language":"en","start":2439.17,"end":2441.1800000000003,"speakerId":1},{"text":"But yeah, yeah, yeah. Politicians are I I I foresee a challenge there, you know, getting a buy in from politicians. There was this doctor from the UK who was speaking about the clinical trials, the challenges that he had that she has faced.","language":"en","start":2443.52,"end":2458.89,"speakerId":1},{"text":"Hmm.","language":"en","start":2448.1,"end":2448.5699999999997},{"text":"Especially being a female researcher trying to, you know, convince the politicians about the guidelines that they were creating because you need to get the approval.","language":"en","start":2459.02,"end":2472.58,"speakerId":1},{"text":"Yeah.","language":"en","start":2469.35,"end":2470,"speakerId":0},{"text":"From them as well.","language":"en","start":2472.5899999999997,"end":2473.5499999999997,"speakerId":1},{"text":"And yeah, in South Africa we have we are a very diverse country. We have different beliefs. Some of those, yeah, of which some can be a challenge, especially the beliefs, the culture.","language":"en","start":2474.67,"end":2489.42,"speakerId":1},{"text":"Hmm.","language":"en","start":2489.58,"end":2490},{"text":"They can pose, you know, a challenge or a threats. It cannot be received well, especially if it's not properly explained.","language":"en","start":2490.15,"end":2498.53,"speakerId":1},{"text":"Yeah.","language":"en","start":2498.5,"end":2499.02,"speakerId":0},{"text":"And.","language":"en","start":2499.54,"end":2501.15,"speakerId":1},{"text":"Maybe I can just say, you know, if funding is always an issue, if if you are.","language":"en","start":2504.58,"end":2510.34,"speakerId":1},{"text":"Unable to to draw more funds.","language":"en","start":2510.35,"end":2512.63,"speakerId":1},{"text":"To you know.","language":"en","start":2513.83,"end":2514.62,"speakerId":1},{"text":"Articulate what you're trying to to achieve. It can be a challenge.","language":"en","start":2515.9,"end":2519.3,"speakerId":1},{"text":"As well.","language":"en","start":2519.31,"end":2519.79,"speakerId":1},{"text":"Yeah. So how can we get a buy in from?","language":"en","start":2519.8199999999997,"end":2522.7299999999996,"speakerId":0},{"text":"From politicians, how can we do that?","language":"en","start":2523.5,"end":2525.37,"speakerId":0},{"text":"From that doctor, she said. Try.","language":"en","start":2527.48,"end":2530.81,"speakerId":1},{"text":"And be.","language":"en","start":2532.2999999999997,"end":2532.89,"speakerId":1},{"text":"At their level, try and be at their level.","language":"en","start":2533.72,"end":2536.3799999999997,"speakerId":0},{"text":"Learn their lingo.","language":"en","start":2537.48,"end":2538.51,"speakerId":1},{"text":"Simplify whatever that you are bringing to them, it shouldn't be too scientific. You, you. You're going to bore them. They will just want to leave the boardroom.","language":"en","start":2541.8399999999997,"end":2557.39,"speakerId":1},{"text":"Because you're busy telling them about your science and then they will look at you as somebody who's trying to be superior. You're trying to.","language":"en","start":2558.8599999999997,"end":2568.37,"speakerId":1},{"text":"To to to.","language":"en","start":2568.48,"end":2569.43},{"text":"To showcase your scientific skills.","language":"en","start":2569.44,"end":2571.06,"speakerId":1},{"text":"And yeah.","language":"en","start":2572.3199999999997,"end":2574.2999999999997,"speakerId":1},{"text":"Oh wow.","language":"en","start":2574.8199999999997,"end":2576.0099999999998},{"text":"Yeah. So try and you know, simplify it as possibly as you can and make it short. It shouldn't be too long politicians. Whereas they they love shortcuts.","language":"en","start":2576.81,"end":2588.12,"speakerId":1},{"text":"Alright, so if you will.","language":"en","start":2589.8599999999997,"end":2591.3999999999996,"speakerId":0},{"text":"They come and they say.","language":"en","start":2592.0699999999997,"end":2593.14,"speakerId":0},{"text":"I'm asking you in the promotion and increasing awareness of the guidance, the justice guidance and the adoption of his principles and the conduct of randomized clinical trials here in South Africa, right? How would you implement the promotion and awareness of the guidance and adoption of the guidance? Yeah.","language":"en","start":2595.83,"end":2613.1,"speakerId":0},{"text":"In South Africa.","language":"en","start":2611.04,"end":2611.82,"speakerId":1},{"text":"OK, first of all.","language":"en","start":2613.5299999999997,"end":2615.74,"speakerId":1},{"text":"In the communities and in the health facilities.","language":"en","start":2618.16,"end":2621.27,"speakerId":1},{"text":"In the communities I would use.","language":"en","start":2623.19,"end":2625.92,"speakerId":1},{"text":"The very influential people.","language":"en","start":2626.68,"end":2628.0899999999997,"speakerId":1},{"text":"Very influential people.","language":"en","start":2628.49,"end":2630.0499999999997,"speakerId":0},{"text":"Or influential people within the within those communities.","language":"en","start":2630.1299999999997,"end":2633.3299999999995,"speakerId":1},{"text":"I mean, if there's something we learned from from COVID.","language":"en","start":2634.62,"end":2637.5699999999997,"speakerId":1},{"text":"Is that influential people in the community, they can impact whatever that you are trying to bring negatively. If you don't have their buy in.","language":"en","start":2638.58,"end":2649.25,"speakerId":1},{"text":"You need to consider.","language":"en","start":2651.15,"end":2652.76,"speakerId":1},{"text":"The culture, the diversity of our country.","language":"en","start":2654.1,"end":2658.54,"speakerId":1},{"text":"And.","language":"en","start":2660.5699999999997,"end":2661.5199999999995,"speakerId":1},{"text":"To gets.","language":"en","start":2663.0899999999997,"end":2664.1699999999996,"speakerId":1},{"text":"Young, fresh minds, you know, like the youth.","language":"en","start":2665.23,"end":2668.21,"speakerId":1},{"text":"You need to use social media. They spend more time on TikTok, things like that. You can use TikTok, you can create songs. You can create comics, something that is interesting. You can also go to universities you know create awareness because I mean like those people are supposed to be, you know.","language":"en","start":2669.21,"end":2688.59,"speakerId":1},{"text":"More civilized.","language":"en","start":2689.5299999999997,"end":2691.16,"speakerId":1},{"text":"Because they are at the university level, you can also use people like SRC, you know SRC, you can use them, you can take the opportunity of.","language":"en","start":2691.95,"end":2701.64,"speakerId":1},{"text":"Here.","language":"en","start":2698.5099999999998,"end":2699.14},{"text":"You know or take the advantage of the events you can.","language":"en","start":2702.45,"end":2708,"speakerId":1},{"text":"Do Rd.","language":"en","start":2708.0099999999998,"end":2708.4799999999996,"speakerId":1},{"text":"Shows yes, you can do dialogues like dialogues with the researchers from different institutes, universities, health, health department.","language":"en","start":2708.49,"end":2722.3399999999997,"speakerId":1},{"text":"Items.","language":"en","start":2710.16,"end":2710.79,"speakerId":0},{"text":"Social science is I can use the research sector.","language":"en","start":2722.44,"end":2727.15,"speakerId":1},{"text":"Hmm.","language":"en","start":2727.94,"end":2728.53},{"text":"umm","language":"en","start":2728.23,"end":2730.36,"speakerId":1},{"text":"It's good because I'm. I'm I'm. I'm part of it and.","language":"en","start":2730.98,"end":2734.57,"speakerId":1},{"text":"I've met the ESCO level for it. Yeah.","language":"en","start":2735.3199999999997,"end":2742.39,"speakerId":2},{"text":"Executive Yeah, so I can use that advantage as well. I can you know, but I can also start internal.","language":"en","start":2738.94,"end":2748.54,"speakerId":1},{"text":"Different heads of departments.","language":"en","start":2750.3799999999997,"end":2752.45,"speakerId":1},{"text":"Yeah.","language":"en","start":2752.6,"end":2753.64,"speakerId":0},{"text":"Within my organization and also from other research organization, the local NPO's who are doing awarenesses on HIV or TP.","language":"en","start":2754.15,"end":2766.62,"speakerId":1},{"text":"Yeah, yeah.","language":"en","start":2764.23,"end":2765.16,"speakerId":0},{"text":"Enough.","language":"en","start":2766.71,"end":2767.16,"speakerId":1},{"text":"I can. Yeah. The media, I think I mentioned the media, including social media, you can promote it on local radio stations, you know, like in simple terms. But I will make sure that my audience I lend my audience and.","language":"en","start":2767.97,"end":2786.8599999999997,"speakerId":1},{"text":"Yeah.","language":"en","start":2776.39,"end":2777.2599999999998,"speakerId":0},{"text":"Then your audience, yeah.","language":"en","start":2786.3399999999997,"end":2787.8299999999995,"speakerId":0},{"text":"And I use all 11 communication lines when I speak to the researchers or the Pis from different organizations.","language":"en","start":2787.6099999999997,"end":2796.93,"speakerId":1},{"text":"Yeah.","language":"en","start":2796.89,"end":2797.2799999999997,"speakerId":0},{"text":"It would be easy to use scientific terms and.","language":"en","start":2797.89,"end":2802.83,"speakerId":1},{"text":"Oh.","language":"en","start":2801.23,"end":2801.34,"speakerId":0},{"text":"You know, people like.","language":"en","start":2804.1299999999997,"end":2805.5599999999995,"speakerId":1},{"text":"Salim Abdul, they can be yo-yo yo-yo, you you, you go to.","language":"en","start":2806.67,"end":2813.14,"speakerId":1},{"text":"Oh, actually that is my next question. So which major clinical trials implement us and key stakeholders in South Africa should be approached to promote and raise awareness of the guidance and the adoption of its principles.","language":"en","start":2813.5499999999997,"end":2825.85,"speakerId":0},{"text":"In the conduct of randomized clinical trials in South Africa.","language":"en","start":2825.92,"end":2828.7200000000003,"speakerId":0},{"text":"Yeah, like the the the research organization. Yeah. Like, there are so many research organization, health department districts from districts to provincial to national. Yeah. You know, people I mentioned people like.","language":"en","start":2829.2599999999998,"end":2849.2299999999996,"speakerId":1},{"text":"Research organization.","language":"en","start":2831.77,"end":2833.34,"speakerId":0},{"text":"Salim Abdul from Caprice.","language":"en","start":2850.0099999999998,"end":2852.08,"speakerId":1},{"text":"You know, but you should also start internal. You know, we have our our very best. Yeah, our director, our different doctors within.","language":"en","start":2853.12,"end":2865.74,"speakerId":1},{"text":"Which?","language":"en","start":2867.25,"end":2867.62},{"text":"Our yes, I think I mentioned influential people within the Community like the leaders, you can use them probably. Yeah. I'm just throwing everything in there now.","language":"en","start":2868.3799999999997,"end":2878.3799999999997,"speakerId":1},{"text":"Yeah, actually my my next question was can.","language":"en","start":2878.39,"end":2880.8799999999997,"speakerId":0},{"text":"You please list these stakeholders, stakeholders.","language":"en","start":2880.89,"end":2884.5499999999997,"speakerId":0},{"text":"Yeah.","language":"en","start":2884.29,"end":2884.69,"speakerId":2},{"text":"You said caprisa.","language":"en","start":2886.67,"end":2887.78,"speakerId":0},{"text":"Yeah, complete. Why should we approach caprisa?","language":"en","start":2888.08,"end":2890.92,"speakerId":0},{"text":"They are doing clinical trials as well.","language":"en","start":2891.1299999999997,"end":2893.0399999999995,"speakerId":1},{"text":"I think they they they can.","language":"en","start":2893.94,"end":2895.96,"speakerId":1},{"text":"They can definitely have something to do or to say about the guideline. If it's still open for you know, additions, they can maybe like add it or add something on it and then they can help out in identifying the girls using their in their experiences.","language":"en","start":2896.48,"end":2916.77,"speakerId":1},{"text":"Hmm.","language":"en","start":2909.16,"end":2909.7},{"text":"Marc as well.","language":"en","start":2916.8799999999997,"end":2918.2099999999996,"speakerId":1},{"text":"Yeah, it might seem.","language":"en","start":2918.15,"end":2919.1600000000003,"speakerId":0},{"text":"Why should we? MRC. Yeah, why should we not hire? Why should we approach MRC?","language":"en","start":2920.69,"end":2926.05,"speakerId":0},{"text":"Because they are, they are doing the clinical trials too.","language":"en","start":2926.14,"end":2929.23,"speakerId":1},{"text":"You know all of these organization, the research organization that's also connecting culturals they can be approached the Department of Health definitely, yeah.","language":"en","start":2930.8399999999997,"end":2938.5299999999997,"speakerId":1},{"text":"Why do your age?","language":"en","start":2939.87,"end":2940.7599999999998,"speakerId":0},{"text":"Dual age. We have a lot of policymakers there and they are the.","language":"en","start":2941.97,"end":2947.2,"speakerId":1},{"text":"Mm-hmm.","language":"en","start":2944.5499999999997,"end":2944.99},{"text":"Ones who should.","language":"en","start":2947.21,"end":2948.8,"speakerId":1},{"text":"Respond with targeted interventions. You will do your clinical trials and you have results. You need to present results to them and recommendations, and they should.","language":"en","start":2949.5899999999997,"end":2961.3099999999995,"speakerId":1},{"text":"Hmm.","language":"en","start":2962.19,"end":2962.63},{"text":"Because they are the service providers.","language":"en","start":2962.41,"end":2964.5299999999997,"speakerId":1},{"text":"Yeah. No, that's true.","language":"en","start":2964.56,"end":2966.27,"speakerId":0},{"text":"We are not service providers, we just do research to influence policies.","language":"en","start":2966.44,"end":2970.84,"speakerId":1},{"text":"And also.","language":"en","start":2972.12,"end":2974.3599999999997,"speakerId":1},{"text":"The ethical committee? Yeah, as well. They need to be included, including the university ones like ohh.","language":"en","start":2975.7599999999998,"end":2983.1499999999996,"speakerId":1},{"text":"Prague. Yeah. Why should we include them? Why should we include ethical committees like like?","language":"en","start":2983.16,"end":2990.81,"speakerId":0},{"text":"Because they whatever that you.","language":"en","start":2991.16,"end":2994.0499999999997,"speakerId":1},{"text":"Do.","language":"en","start":2994.06,"end":2994.5099999999998,"speakerId":1},{"text":"In as far as research is concerned, you need to submit to them for approval. They need to approve.","language":"en","start":2994.5899999999997,"end":3001.3599999999997,"speakerId":1},{"text":"Yeah.","language":"en","start":3000.14,"end":3000.66,"speakerId":0},{"text":"So the guideline, they can also tell you if it's going to the right direction. They can also be able to tell you where to improve.","language":"en","start":3002.37,"end":3011.96,"speakerId":1},{"text":"And what to include and what not to include. So yeah, they are very crucial. You cannot. Your study cannot go on without their approval. Yeah. So you need to. They are key stakeholders as well.","language":"en","start":3012.62,"end":3025.46,"speakerId":1},{"text":"Yeah.","language":"en","start":3014.73,"end":3015.4,"speakerId":0},{"text":"Yeah, yeah, that's true.","language":"en","start":3025.48,"end":3026.92,"speakerId":0},{"text":"Yeah.","language":"en","start":3027.06,"end":3027.67,"speakerId":1},{"text":"Is there anything else you would like to share with me with regards with the CTC guidance?","language":"en","start":3028.6299999999997,"end":3033.7,"speakerId":0},{"text":"And.","language":"en","start":3033.75,"end":3034.21},{"text":"Yeah, I can see. Just just keep on promoting it, get more buy in, get more views and recommendations from different sources, not only internal but also external stakeholders, yeah.","language":"en","start":3035.14,"end":3051.66,"speakerId":1},{"text":"Extend.","language":"en","start":3049.71,"end":3050.3,"speakerId":0},{"text":"And yeah, keep on improving it.","language":"en","start":3052.6,"end":3055.29,"speakerId":1},{"text":"Keep on improving the.","language":"en","start":3056.04,"end":3057.08},{"text":"Guidance. Yes, until until until until everyone says yes, now it works.","language":"en","start":3057.0899999999997,"end":3063.8999999999996,"speakerId":1},{"text":"Now it works for South Africa, right?","language":"en","start":3064.08,"end":3067.46,"speakerId":0},{"text":"Well, thank you so much for your.","language":"en","start":3068.23,"end":3069.56,"speakerId":0},{"text":"We appreciate all your inputs and also your suggestions.","language":"en","start":3070.6,"end":3074.43,"speakerId":0},{"text":"Thank you for having me.","language":"en","start":3074.8999999999996,"end":3077.8799999999997,"speakerId":1},{"text":"All right.","language":"en","start":3075.98,"end":3076.56,"speakerId":0},{"text":"Thank you so much. Thank you.","language":"en","start":3078.6099999999997,"end":3085.72,"speakerId":0},{"text":"The the interview was in English. The interviewer was andani reaching Anga and the participant number is participant 01/6. Thank you.","language":"en","start":3087.43,"end":3103.24,"speakerId":0}],"speakerNames":["I:","P:",null]},"audioOneDriveItem":{"driveId":"b!1uMAtjIkAkGiXVxTqR8oDk9CoTEiQqRCo7N3wArQtBvzPA0khHwkSp4P1WpYOZVC","itemId":"01JMNO6P7A6T4WHUPCZVG3DVHR26752T7F"}}}</storedTranscription>
</file>

<file path=customXml/itemProps1.xml><?xml version="1.0" encoding="utf-8"?>
<ds:datastoreItem xmlns:ds="http://schemas.openxmlformats.org/officeDocument/2006/customXml" ds:itemID="{CE9F0470-3B31-4EA1-826E-6CE8F8D968D5}">
  <ds:schemaRefs>
    <ds:schemaRef ds:uri="http://schemas.microsoft.com/sharepoint/v3/contenttype/forms"/>
  </ds:schemaRefs>
</ds:datastoreItem>
</file>

<file path=customXml/itemProps2.xml><?xml version="1.0" encoding="utf-8"?>
<ds:datastoreItem xmlns:ds="http://schemas.openxmlformats.org/officeDocument/2006/customXml" ds:itemID="{567167BD-044B-4021-984D-FCCFDD250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53803B-6D2E-4236-874F-0BCB837B5AF4}">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4.xml><?xml version="1.0" encoding="utf-8"?>
<ds:datastoreItem xmlns:ds="http://schemas.openxmlformats.org/officeDocument/2006/customXml" ds:itemID="{3E4AD723-0C5B-4423-8161-D09FB5088D3E}">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6727</Words>
  <Characters>30744</Characters>
  <Application>Microsoft Office Word</Application>
  <DocSecurity>0</DocSecurity>
  <Lines>830</Lines>
  <Paragraphs>390</Paragraphs>
  <ScaleCrop>false</ScaleCrop>
  <Company/>
  <LinksUpToDate>false</LinksUpToDate>
  <CharactersWithSpaces>37081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Khethokuhle Nkosi</dc:creator>
  <cp:keywords/>
  <dc:description/>
  <cp:lastModifiedBy>Andani Ratshinanga</cp:lastModifiedBy>
  <cp:revision>11</cp:revision>
  <dcterms:created xsi:type="dcterms:W3CDTF">2025-02-10T00:08:00Z</dcterms:created>
  <dcterms:modified xsi:type="dcterms:W3CDTF">2026-03-26T15:16:00Z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