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58E3" w14:textId="77777777" w:rsidR="00FF4F86" w:rsidRDefault="00FF4F86" w:rsidP="00FF4F86">
      <w:pPr>
        <w:pStyle w:val="Heading1"/>
      </w:pPr>
      <w:r>
        <w:t>Audio file</w:t>
      </w:r>
    </w:p>
    <w:p w14:paraId="658249F5" w14:textId="0BF85FAA" w:rsidR="00FF4F86" w:rsidRPr="00BC42FB" w:rsidRDefault="00FF4F86" w:rsidP="00FF4F86">
      <w:r w:rsidRPr="00BC42FB">
        <w:t>GCTC-137-17DEC2024-ENGLISH_AR (1) 5.MP3</w:t>
      </w:r>
    </w:p>
    <w:p w14:paraId="59A7556D" w14:textId="77777777" w:rsidR="00FF4F86" w:rsidRPr="00BC42FB" w:rsidRDefault="00FF4F86" w:rsidP="00FF4F86">
      <w:pPr>
        <w:pStyle w:val="Heading1"/>
        <w:rPr>
          <w:color w:val="auto"/>
        </w:rPr>
      </w:pPr>
      <w:r w:rsidRPr="00BC42FB">
        <w:rPr>
          <w:color w:val="auto"/>
        </w:rPr>
        <w:t>Transcript</w:t>
      </w:r>
    </w:p>
    <w:p w14:paraId="4D38F7BC" w14:textId="47ABC06E" w:rsidR="00FF4F86" w:rsidRPr="00FF4F86" w:rsidRDefault="00FF4F86" w:rsidP="00FF4F86">
      <w:pPr>
        <w:rPr>
          <w:b/>
          <w:bCs/>
        </w:rPr>
      </w:pPr>
      <w:r w:rsidRPr="00FF4F86">
        <w:rPr>
          <w:b/>
          <w:bCs/>
        </w:rPr>
        <w:t>I: Alright, thank you so much for agreeing to participate in our study. You are participant 137. Do you mind telling me your initials?</w:t>
      </w:r>
    </w:p>
    <w:p w14:paraId="40FCC5DB" w14:textId="2DA70ADB" w:rsidR="00FF4F86" w:rsidRDefault="00FF4F86" w:rsidP="00FF4F86">
      <w:r>
        <w:t>P: My initials is E for my name and K for my surname.</w:t>
      </w:r>
    </w:p>
    <w:p w14:paraId="3EAC993A" w14:textId="5AD50FFB" w:rsidR="00FF4F86" w:rsidRPr="00FF4F86" w:rsidRDefault="00FF4F86" w:rsidP="00FF4F86">
      <w:pPr>
        <w:rPr>
          <w:b/>
          <w:bCs/>
        </w:rPr>
      </w:pPr>
      <w:r w:rsidRPr="00FF4F86">
        <w:rPr>
          <w:b/>
          <w:bCs/>
        </w:rPr>
        <w:t xml:space="preserve">I: Alright. And the date of your interview is 17 December 2024, and the time of </w:t>
      </w:r>
      <w:proofErr w:type="spellStart"/>
      <w:r w:rsidRPr="00FF4F86">
        <w:rPr>
          <w:b/>
          <w:bCs/>
        </w:rPr>
        <w:t>your</w:t>
      </w:r>
      <w:proofErr w:type="spellEnd"/>
      <w:r w:rsidRPr="00FF4F86">
        <w:rPr>
          <w:b/>
          <w:bCs/>
        </w:rPr>
        <w:t xml:space="preserve"> alright and the time of your interview is 14</w:t>
      </w:r>
      <w:r>
        <w:rPr>
          <w:b/>
          <w:bCs/>
        </w:rPr>
        <w:t>h</w:t>
      </w:r>
      <w:r w:rsidRPr="00FF4F86">
        <w:rPr>
          <w:b/>
          <w:bCs/>
        </w:rPr>
        <w:t>13 and once again 17 December 202</w:t>
      </w:r>
      <w:r>
        <w:rPr>
          <w:b/>
          <w:bCs/>
        </w:rPr>
        <w:t>4</w:t>
      </w:r>
      <w:r w:rsidRPr="00FF4F86">
        <w:rPr>
          <w:b/>
          <w:bCs/>
        </w:rPr>
        <w:t>.</w:t>
      </w:r>
    </w:p>
    <w:p w14:paraId="35C8F959" w14:textId="2FF2B689" w:rsidR="00FF4F86" w:rsidRDefault="00FF4F86" w:rsidP="00FF4F86">
      <w:r>
        <w:t>P: That's great.</w:t>
      </w:r>
    </w:p>
    <w:p w14:paraId="3DF008EA" w14:textId="079008B1" w:rsidR="00FF4F86" w:rsidRPr="00FF4F86" w:rsidRDefault="00FF4F86" w:rsidP="00FF4F86">
      <w:pPr>
        <w:rPr>
          <w:b/>
          <w:bCs/>
        </w:rPr>
      </w:pPr>
      <w:r w:rsidRPr="00FF4F86">
        <w:rPr>
          <w:b/>
          <w:bCs/>
        </w:rPr>
        <w:t xml:space="preserve">I: And the title of our study is survey of knowledge and practice of good clinical trials, collaborative guidance in the conduct of clinical trials in South Africa. I'm just going to read </w:t>
      </w:r>
      <w:proofErr w:type="spellStart"/>
      <w:r w:rsidRPr="00FF4F86">
        <w:rPr>
          <w:b/>
          <w:bCs/>
        </w:rPr>
        <w:t>read</w:t>
      </w:r>
      <w:proofErr w:type="spellEnd"/>
      <w:r w:rsidRPr="00FF4F86">
        <w:rPr>
          <w:b/>
          <w:bCs/>
        </w:rPr>
        <w:t xml:space="preserve"> this short a short introduction to our studies. So thank you so much for speaking to me today. I'm interested in learning more about the. Implementation of clinical trials in South Africa and as a key stakeholder in the implementation of clinical trials in South Africa would like to learn more about your clinical trial practices and your experiences in clinical trials in South Africa. We </w:t>
      </w:r>
      <w:r>
        <w:rPr>
          <w:b/>
          <w:bCs/>
        </w:rPr>
        <w:t>pre… we</w:t>
      </w:r>
      <w:r w:rsidRPr="00FF4F86">
        <w:rPr>
          <w:b/>
          <w:bCs/>
        </w:rPr>
        <w:t xml:space="preserve"> appreciate you taking the time to talk to us. We there are no right or wrong answers. I am here to learn from you participating in this study is completely voluntary and you can stop the interview at </w:t>
      </w:r>
      <w:proofErr w:type="spellStart"/>
      <w:r w:rsidRPr="00FF4F86">
        <w:rPr>
          <w:b/>
          <w:bCs/>
        </w:rPr>
        <w:t>anytime</w:t>
      </w:r>
      <w:proofErr w:type="spellEnd"/>
      <w:r w:rsidRPr="00FF4F86">
        <w:rPr>
          <w:b/>
          <w:bCs/>
        </w:rPr>
        <w:t>. You do not have to answer any questions. You prefer not to answer or any questions you find difficult to discuss. Do you have any questions for me?</w:t>
      </w:r>
    </w:p>
    <w:p w14:paraId="57E40453" w14:textId="2F83F1A0" w:rsidR="00FF4F86" w:rsidRDefault="00FF4F86" w:rsidP="00FF4F86">
      <w:r>
        <w:t>P: Not at the moment.</w:t>
      </w:r>
    </w:p>
    <w:p w14:paraId="701F49C9" w14:textId="31A412E9" w:rsidR="00FF4F86" w:rsidRPr="00FF4F86" w:rsidRDefault="00FF4F86" w:rsidP="00FF4F86">
      <w:pPr>
        <w:rPr>
          <w:b/>
          <w:bCs/>
        </w:rPr>
      </w:pPr>
      <w:r w:rsidRPr="00FF4F86">
        <w:rPr>
          <w:b/>
          <w:bCs/>
        </w:rPr>
        <w:t>I: Alright, all right. We're just going to start our quick demographic information. Do you mind telling me your age or you prefer not to say?</w:t>
      </w:r>
    </w:p>
    <w:p w14:paraId="0146798F" w14:textId="76D0EC03" w:rsidR="00FF4F86" w:rsidRDefault="00FF4F86" w:rsidP="00FF4F86">
      <w:r>
        <w:t>P: And 70 years at  seven zero.</w:t>
      </w:r>
    </w:p>
    <w:p w14:paraId="28AB274F" w14:textId="3B47E6A9" w:rsidR="00FF4F86" w:rsidRDefault="00FF4F86" w:rsidP="00FF4F86">
      <w:r w:rsidRPr="00FF4F86">
        <w:rPr>
          <w:b/>
          <w:bCs/>
        </w:rPr>
        <w:t>I: 70 and then you identify as male, female, other, or you prefer not to say</w:t>
      </w:r>
      <w:r>
        <w:t>.</w:t>
      </w:r>
    </w:p>
    <w:p w14:paraId="078F9E2F" w14:textId="2BDCA31D" w:rsidR="00FF4F86" w:rsidRDefault="00FF4F86" w:rsidP="00FF4F86">
      <w:r>
        <w:t>P: And I'm a male.</w:t>
      </w:r>
    </w:p>
    <w:p w14:paraId="27968C21" w14:textId="1FA4FBAE" w:rsidR="00FF4F86" w:rsidRPr="00BD706B" w:rsidRDefault="00BD706B" w:rsidP="00FF4F86">
      <w:pPr>
        <w:rPr>
          <w:b/>
          <w:bCs/>
        </w:rPr>
      </w:pPr>
      <w:r w:rsidRPr="00BD706B">
        <w:rPr>
          <w:b/>
          <w:bCs/>
        </w:rPr>
        <w:t xml:space="preserve">I: </w:t>
      </w:r>
      <w:r w:rsidR="00FF4F86" w:rsidRPr="00BD706B">
        <w:rPr>
          <w:b/>
          <w:bCs/>
        </w:rPr>
        <w:t>And then your education discipline, is it public health? Is it social science? Is it medical science? Is it environmental health? Is it science? Is it management or other?</w:t>
      </w:r>
    </w:p>
    <w:p w14:paraId="352A84C0" w14:textId="00DDF151" w:rsidR="00FF4F86" w:rsidRDefault="00BD706B" w:rsidP="00FF4F86">
      <w:r>
        <w:t xml:space="preserve">P: </w:t>
      </w:r>
      <w:r w:rsidR="00FF4F86">
        <w:t>It's medical. Health</w:t>
      </w:r>
      <w:r>
        <w:t>, Medical Science</w:t>
      </w:r>
    </w:p>
    <w:p w14:paraId="7D39C959" w14:textId="3605D5FF" w:rsidR="00FF4F86" w:rsidRPr="00BD706B" w:rsidRDefault="00BD706B" w:rsidP="00FF4F86">
      <w:pPr>
        <w:rPr>
          <w:b/>
          <w:bCs/>
        </w:rPr>
      </w:pPr>
      <w:r w:rsidRPr="00BD706B">
        <w:rPr>
          <w:b/>
          <w:bCs/>
        </w:rPr>
        <w:lastRenderedPageBreak/>
        <w:t xml:space="preserve">I: </w:t>
      </w:r>
      <w:r w:rsidR="00FF4F86" w:rsidRPr="00BD706B">
        <w:rPr>
          <w:b/>
          <w:bCs/>
        </w:rPr>
        <w:t xml:space="preserve">Medical </w:t>
      </w:r>
      <w:proofErr w:type="spellStart"/>
      <w:r w:rsidR="00FF4F86" w:rsidRPr="00BD706B">
        <w:rPr>
          <w:b/>
          <w:bCs/>
        </w:rPr>
        <w:t>medical</w:t>
      </w:r>
      <w:proofErr w:type="spellEnd"/>
      <w:r w:rsidR="00FF4F86" w:rsidRPr="00BD706B">
        <w:rPr>
          <w:b/>
          <w:bCs/>
        </w:rPr>
        <w:t xml:space="preserve"> science, right</w:t>
      </w:r>
      <w:r w:rsidRPr="00BD706B">
        <w:rPr>
          <w:b/>
          <w:bCs/>
        </w:rPr>
        <w:t xml:space="preserve"> a</w:t>
      </w:r>
      <w:r w:rsidR="00FF4F86" w:rsidRPr="00BD706B">
        <w:rPr>
          <w:b/>
          <w:bCs/>
        </w:rPr>
        <w:t>nd</w:t>
      </w:r>
      <w:r w:rsidRPr="00BD706B">
        <w:rPr>
          <w:b/>
          <w:bCs/>
        </w:rPr>
        <w:t xml:space="preserve"> w</w:t>
      </w:r>
      <w:r w:rsidR="00FF4F86" w:rsidRPr="00BD706B">
        <w:rPr>
          <w:b/>
          <w:bCs/>
        </w:rPr>
        <w:t>hich country do you currently reside in?</w:t>
      </w:r>
    </w:p>
    <w:p w14:paraId="171927FC" w14:textId="471D14D6" w:rsidR="00FF4F86" w:rsidRDefault="00BD706B" w:rsidP="00FF4F86">
      <w:r>
        <w:t xml:space="preserve">P: </w:t>
      </w:r>
      <w:r w:rsidR="00FF4F86">
        <w:t>In South Africa.</w:t>
      </w:r>
    </w:p>
    <w:p w14:paraId="305180A2" w14:textId="3D78BEC3" w:rsidR="00FF4F86" w:rsidRPr="00BD706B" w:rsidRDefault="00BD706B" w:rsidP="00FF4F86">
      <w:pPr>
        <w:rPr>
          <w:b/>
          <w:bCs/>
        </w:rPr>
      </w:pPr>
      <w:r w:rsidRPr="00BD706B">
        <w:rPr>
          <w:b/>
          <w:bCs/>
        </w:rPr>
        <w:t xml:space="preserve">I: </w:t>
      </w:r>
      <w:r w:rsidR="00FF4F86" w:rsidRPr="00BD706B">
        <w:rPr>
          <w:b/>
          <w:bCs/>
        </w:rPr>
        <w:t>And the province.</w:t>
      </w:r>
    </w:p>
    <w:p w14:paraId="712A11E5" w14:textId="0268DEE5" w:rsidR="00FF4F86" w:rsidRDefault="00BD706B" w:rsidP="00FF4F86">
      <w:r>
        <w:t xml:space="preserve">P: </w:t>
      </w:r>
      <w:r w:rsidR="00FF4F86">
        <w:t>In the Free State.</w:t>
      </w:r>
    </w:p>
    <w:p w14:paraId="2A6590FC" w14:textId="4E682B17" w:rsidR="00FF4F86" w:rsidRPr="00BD706B" w:rsidRDefault="00BD706B" w:rsidP="00FF4F86">
      <w:pPr>
        <w:rPr>
          <w:b/>
          <w:bCs/>
        </w:rPr>
      </w:pPr>
      <w:r w:rsidRPr="00BD706B">
        <w:rPr>
          <w:b/>
          <w:bCs/>
        </w:rPr>
        <w:t xml:space="preserve">I: </w:t>
      </w:r>
      <w:r w:rsidR="00FF4F86" w:rsidRPr="00BD706B">
        <w:rPr>
          <w:b/>
          <w:bCs/>
        </w:rPr>
        <w:t>F</w:t>
      </w:r>
      <w:r w:rsidRPr="00BD706B">
        <w:rPr>
          <w:b/>
          <w:bCs/>
        </w:rPr>
        <w:t>ree State</w:t>
      </w:r>
      <w:r w:rsidR="00FF4F86" w:rsidRPr="00BD706B">
        <w:rPr>
          <w:b/>
          <w:bCs/>
        </w:rPr>
        <w:t xml:space="preserve"> it and then your locality, would you say it's urban or rural?</w:t>
      </w:r>
    </w:p>
    <w:p w14:paraId="6B3EB9BD" w14:textId="0D256F1C" w:rsidR="00FF4F86" w:rsidRDefault="00BD706B" w:rsidP="00FF4F86">
      <w:r>
        <w:t xml:space="preserve">P: Eh  Urban </w:t>
      </w:r>
    </w:p>
    <w:p w14:paraId="771CB255" w14:textId="4B2A567B" w:rsidR="00FF4F86" w:rsidRPr="00BD706B" w:rsidRDefault="00BD706B" w:rsidP="00FF4F86">
      <w:pPr>
        <w:rPr>
          <w:b/>
          <w:bCs/>
        </w:rPr>
      </w:pPr>
      <w:r w:rsidRPr="00BD706B">
        <w:rPr>
          <w:b/>
          <w:bCs/>
        </w:rPr>
        <w:t xml:space="preserve">I: </w:t>
      </w:r>
      <w:r w:rsidR="00FF4F86" w:rsidRPr="00BD706B">
        <w:rPr>
          <w:b/>
          <w:bCs/>
        </w:rPr>
        <w:t>OK</w:t>
      </w:r>
      <w:r>
        <w:rPr>
          <w:b/>
          <w:bCs/>
        </w:rPr>
        <w:t xml:space="preserve"> a</w:t>
      </w:r>
      <w:r w:rsidR="00FF4F86" w:rsidRPr="00BD706B">
        <w:rPr>
          <w:b/>
          <w:bCs/>
        </w:rPr>
        <w:t>nd your current role or position?</w:t>
      </w:r>
    </w:p>
    <w:p w14:paraId="6537621C" w14:textId="5518565E" w:rsidR="00FF4F86" w:rsidRDefault="00BD706B" w:rsidP="00FF4F86">
      <w:r>
        <w:t xml:space="preserve">P: </w:t>
      </w:r>
      <w:r w:rsidR="00FF4F86">
        <w:t>I'm a I'm a research physician at the clinical research organization.</w:t>
      </w:r>
    </w:p>
    <w:p w14:paraId="7CF9AAE0" w14:textId="45FEC298" w:rsidR="00FF4F86" w:rsidRPr="00BC42FB" w:rsidRDefault="00BC42FB" w:rsidP="00FF4F86">
      <w:pPr>
        <w:rPr>
          <w:b/>
          <w:bCs/>
        </w:rPr>
      </w:pPr>
      <w:r w:rsidRPr="00BC42FB">
        <w:rPr>
          <w:b/>
          <w:bCs/>
        </w:rPr>
        <w:t>I: Research Physician</w:t>
      </w:r>
      <w:r w:rsidR="00FF4F86" w:rsidRPr="00BC42FB">
        <w:rPr>
          <w:b/>
          <w:bCs/>
        </w:rPr>
        <w:t xml:space="preserve"> and how long have you been a </w:t>
      </w:r>
      <w:proofErr w:type="spellStart"/>
      <w:r w:rsidR="00FF4F86" w:rsidRPr="00BC42FB">
        <w:rPr>
          <w:b/>
          <w:bCs/>
        </w:rPr>
        <w:t>a</w:t>
      </w:r>
      <w:proofErr w:type="spellEnd"/>
      <w:r w:rsidR="00FF4F86" w:rsidRPr="00BC42FB">
        <w:rPr>
          <w:b/>
          <w:bCs/>
        </w:rPr>
        <w:t xml:space="preserve"> research physician? I'll give you a range zero to four years, 5 to 9 years, 10 to 14 years. 14 to 19 years or more than 20 years.</w:t>
      </w:r>
    </w:p>
    <w:p w14:paraId="2848527D" w14:textId="66F0C7DB" w:rsidR="00FF4F86" w:rsidRDefault="00BC42FB" w:rsidP="00FF4F86">
      <w:r>
        <w:t xml:space="preserve">P: </w:t>
      </w:r>
      <w:r w:rsidR="00FF4F86">
        <w:t>14 to 19.</w:t>
      </w:r>
    </w:p>
    <w:p w14:paraId="2722673A" w14:textId="1E1ABD0D" w:rsidR="00FF4F86" w:rsidRPr="00BC42FB" w:rsidRDefault="00BC42FB" w:rsidP="00FF4F86">
      <w:pPr>
        <w:rPr>
          <w:b/>
          <w:bCs/>
        </w:rPr>
      </w:pPr>
      <w:r w:rsidRPr="00BC42FB">
        <w:rPr>
          <w:b/>
          <w:bCs/>
        </w:rPr>
        <w:t xml:space="preserve">I: </w:t>
      </w:r>
      <w:r w:rsidR="00FF4F86" w:rsidRPr="00BC42FB">
        <w:rPr>
          <w:b/>
          <w:bCs/>
        </w:rPr>
        <w:t>Which department are you working for? Project management, Quality assurance, laboratory monitoring and Evaluation, Economic administration, pharmacy, academic data management or other?</w:t>
      </w:r>
    </w:p>
    <w:p w14:paraId="04E605C3" w14:textId="755A1A26" w:rsidR="00FF4F86" w:rsidRDefault="00BC42FB" w:rsidP="00FF4F86">
      <w:r>
        <w:t xml:space="preserve">P: </w:t>
      </w:r>
      <w:r w:rsidR="00FF4F86">
        <w:t>Probably other I'm working in the clinic.</w:t>
      </w:r>
    </w:p>
    <w:p w14:paraId="66233617" w14:textId="33A46FCE" w:rsidR="00FF4F86" w:rsidRDefault="00BC42FB" w:rsidP="00FF4F86">
      <w:r w:rsidRPr="00BC42FB">
        <w:rPr>
          <w:b/>
          <w:bCs/>
        </w:rPr>
        <w:t xml:space="preserve">I: </w:t>
      </w:r>
      <w:r w:rsidR="00FF4F86" w:rsidRPr="00BC42FB">
        <w:rPr>
          <w:b/>
          <w:bCs/>
        </w:rPr>
        <w:t>In a</w:t>
      </w:r>
      <w:r w:rsidRPr="00BC42FB">
        <w:rPr>
          <w:b/>
          <w:bCs/>
        </w:rPr>
        <w:t xml:space="preserve"> clinic alright , w</w:t>
      </w:r>
      <w:r w:rsidR="00FF4F86" w:rsidRPr="00BC42FB">
        <w:rPr>
          <w:b/>
          <w:bCs/>
        </w:rPr>
        <w:t>ould you say it's</w:t>
      </w:r>
      <w:r w:rsidRPr="00BC42FB">
        <w:rPr>
          <w:b/>
          <w:bCs/>
        </w:rPr>
        <w:t xml:space="preserve"> a</w:t>
      </w:r>
      <w:r w:rsidR="00FF4F86" w:rsidRPr="00BC42FB">
        <w:rPr>
          <w:b/>
          <w:bCs/>
        </w:rPr>
        <w:t xml:space="preserve"> clinical trials organization, a clinical research organization, a health department, an academic institute, which one would</w:t>
      </w:r>
      <w:r w:rsidR="00FF4F86">
        <w:t>?</w:t>
      </w:r>
    </w:p>
    <w:p w14:paraId="56C84674" w14:textId="7439E59E" w:rsidR="00FF4F86" w:rsidRDefault="00BC42FB" w:rsidP="00FF4F86">
      <w:r>
        <w:t xml:space="preserve">P: It’s a CRO a clinical </w:t>
      </w:r>
      <w:r w:rsidR="00FF4F86">
        <w:t>research organization.</w:t>
      </w:r>
    </w:p>
    <w:p w14:paraId="173E4376" w14:textId="10AFB4E4" w:rsidR="00FF4F86" w:rsidRPr="00BC42FB" w:rsidRDefault="00BC42FB" w:rsidP="00FF4F86">
      <w:pPr>
        <w:rPr>
          <w:b/>
          <w:bCs/>
        </w:rPr>
      </w:pPr>
      <w:r w:rsidRPr="00BC42FB">
        <w:rPr>
          <w:b/>
          <w:bCs/>
        </w:rPr>
        <w:t xml:space="preserve">I: </w:t>
      </w:r>
      <w:r w:rsidR="00FF4F86" w:rsidRPr="00BC42FB">
        <w:rPr>
          <w:b/>
          <w:bCs/>
        </w:rPr>
        <w:t>Which countries have you worked for?</w:t>
      </w:r>
    </w:p>
    <w:p w14:paraId="50BB83AF" w14:textId="145FA0B1" w:rsidR="00FF4F86" w:rsidRDefault="00BC42FB" w:rsidP="00FF4F86">
      <w:r>
        <w:t xml:space="preserve">P: </w:t>
      </w:r>
      <w:r w:rsidR="00FF4F86">
        <w:t>I only worked for South Africa. I worked with, I worked with other countries, but only I worked for South Africa.</w:t>
      </w:r>
    </w:p>
    <w:p w14:paraId="076A05B5" w14:textId="5E060B23" w:rsidR="00FF4F86" w:rsidRPr="00BC42FB" w:rsidRDefault="00BC42FB" w:rsidP="00FF4F86">
      <w:pPr>
        <w:rPr>
          <w:b/>
          <w:bCs/>
        </w:rPr>
      </w:pPr>
      <w:r w:rsidRPr="00BC42FB">
        <w:rPr>
          <w:b/>
          <w:bCs/>
        </w:rPr>
        <w:t xml:space="preserve">I: </w:t>
      </w:r>
      <w:r w:rsidR="00FF4F86" w:rsidRPr="00BC42FB">
        <w:rPr>
          <w:b/>
          <w:bCs/>
        </w:rPr>
        <w:t>Alright. And then how many years have you been working In clinical trials.</w:t>
      </w:r>
    </w:p>
    <w:p w14:paraId="24119AFF" w14:textId="0F45AA45" w:rsidR="00FF4F86" w:rsidRDefault="00BC42FB" w:rsidP="00FF4F86">
      <w:r>
        <w:t xml:space="preserve">P: </w:t>
      </w:r>
      <w:r w:rsidR="007F2A63">
        <w:t xml:space="preserve">I have been full </w:t>
      </w:r>
      <w:r w:rsidR="00FF4F86">
        <w:t xml:space="preserve"> time </w:t>
      </w:r>
      <w:r w:rsidR="007F2A63">
        <w:t xml:space="preserve">here </w:t>
      </w:r>
      <w:r w:rsidR="00FF4F86">
        <w:t>, you know, for 16 years</w:t>
      </w:r>
      <w:r w:rsidR="007F2A63">
        <w:t xml:space="preserve"> a</w:t>
      </w:r>
      <w:r w:rsidR="00FF4F86">
        <w:t>nd but I've I'm in clinical research now for 24 years.</w:t>
      </w:r>
    </w:p>
    <w:p w14:paraId="5F187B1A" w14:textId="2A900F60" w:rsidR="00FF4F86" w:rsidRPr="007F2A63" w:rsidRDefault="007F2A63" w:rsidP="00FF4F86">
      <w:pPr>
        <w:rPr>
          <w:b/>
          <w:bCs/>
        </w:rPr>
      </w:pPr>
      <w:r w:rsidRPr="007F2A63">
        <w:rPr>
          <w:b/>
          <w:bCs/>
        </w:rPr>
        <w:t xml:space="preserve">I: </w:t>
      </w:r>
      <w:r w:rsidR="00FF4F86" w:rsidRPr="007F2A63">
        <w:rPr>
          <w:b/>
          <w:bCs/>
        </w:rPr>
        <w:t>Oh</w:t>
      </w:r>
      <w:r>
        <w:rPr>
          <w:b/>
          <w:bCs/>
        </w:rPr>
        <w:t xml:space="preserve"> w</w:t>
      </w:r>
      <w:r w:rsidR="00FF4F86">
        <w:t>ow.</w:t>
      </w:r>
    </w:p>
    <w:p w14:paraId="548DD955" w14:textId="45620886" w:rsidR="00FF4F86" w:rsidRDefault="007F2A63" w:rsidP="00FF4F86">
      <w:r>
        <w:t xml:space="preserve">P: </w:t>
      </w:r>
      <w:r w:rsidR="00FF4F86">
        <w:t xml:space="preserve">While I was in private practice, we also did some </w:t>
      </w:r>
      <w:proofErr w:type="spellStart"/>
      <w:r w:rsidR="00FF4F86">
        <w:t>some</w:t>
      </w:r>
      <w:proofErr w:type="spellEnd"/>
      <w:r w:rsidR="00FF4F86">
        <w:t xml:space="preserve"> clinical trials here.</w:t>
      </w:r>
    </w:p>
    <w:p w14:paraId="6878A538" w14:textId="7C86510E" w:rsidR="00FF4F86" w:rsidRPr="00515345" w:rsidRDefault="007F2A63" w:rsidP="00FF4F86">
      <w:pPr>
        <w:rPr>
          <w:b/>
          <w:bCs/>
        </w:rPr>
      </w:pPr>
      <w:r w:rsidRPr="00515345">
        <w:rPr>
          <w:b/>
          <w:bCs/>
        </w:rPr>
        <w:t xml:space="preserve">I: </w:t>
      </w:r>
      <w:r w:rsidR="00FF4F86" w:rsidRPr="00515345">
        <w:rPr>
          <w:b/>
          <w:bCs/>
        </w:rPr>
        <w:t>Clinical tr</w:t>
      </w:r>
      <w:r w:rsidRPr="00515345">
        <w:rPr>
          <w:b/>
          <w:bCs/>
        </w:rPr>
        <w:t>ials</w:t>
      </w:r>
      <w:r w:rsidR="00FF4F86" w:rsidRPr="00515345">
        <w:rPr>
          <w:b/>
          <w:bCs/>
        </w:rPr>
        <w:t xml:space="preserve">. Alright. And then how many clinical trials have you worked for </w:t>
      </w:r>
      <w:proofErr w:type="spellStart"/>
      <w:r w:rsidR="00FF4F86" w:rsidRPr="00515345">
        <w:rPr>
          <w:b/>
          <w:bCs/>
        </w:rPr>
        <w:t>for</w:t>
      </w:r>
      <w:proofErr w:type="spellEnd"/>
      <w:r w:rsidR="00FF4F86" w:rsidRPr="00515345">
        <w:rPr>
          <w:b/>
          <w:bCs/>
        </w:rPr>
        <w:t xml:space="preserve"> this more than 20</w:t>
      </w:r>
      <w:r w:rsidR="00515345" w:rsidRPr="00515345">
        <w:rPr>
          <w:b/>
          <w:bCs/>
        </w:rPr>
        <w:t xml:space="preserve"> years?</w:t>
      </w:r>
    </w:p>
    <w:p w14:paraId="3C9B8450" w14:textId="41207326" w:rsidR="00FF4F86" w:rsidRDefault="00515345" w:rsidP="00FF4F86">
      <w:r>
        <w:lastRenderedPageBreak/>
        <w:t xml:space="preserve">P: </w:t>
      </w:r>
      <w:r w:rsidR="00FF4F86">
        <w:t>Has been principal investigat</w:t>
      </w:r>
      <w:r>
        <w:t>or</w:t>
      </w:r>
      <w:r w:rsidR="00FF4F86">
        <w:t xml:space="preserve"> for more than 50</w:t>
      </w:r>
      <w:r>
        <w:t xml:space="preserve"> </w:t>
      </w:r>
      <w:r w:rsidR="00FF4F86">
        <w:t>clinical studies and</w:t>
      </w:r>
      <w:r>
        <w:t xml:space="preserve"> p</w:t>
      </w:r>
      <w:r w:rsidR="00FF4F86">
        <w:t>robably more about. Close to 100 hundred 120 studies that have been sub investigated.</w:t>
      </w:r>
    </w:p>
    <w:p w14:paraId="29A29D85" w14:textId="11EC970D" w:rsidR="00FF4F86" w:rsidRPr="003607A1" w:rsidRDefault="003607A1" w:rsidP="00FF4F86">
      <w:pPr>
        <w:rPr>
          <w:b/>
          <w:bCs/>
        </w:rPr>
      </w:pPr>
      <w:r w:rsidRPr="003607A1">
        <w:rPr>
          <w:b/>
          <w:bCs/>
        </w:rPr>
        <w:t xml:space="preserve">I: </w:t>
      </w:r>
      <w:proofErr w:type="spellStart"/>
      <w:r w:rsidR="00FF4F86" w:rsidRPr="003607A1">
        <w:rPr>
          <w:b/>
          <w:bCs/>
        </w:rPr>
        <w:t>Ohh</w:t>
      </w:r>
      <w:proofErr w:type="spellEnd"/>
      <w:r w:rsidR="00FF4F86" w:rsidRPr="003607A1">
        <w:rPr>
          <w:b/>
          <w:bCs/>
        </w:rPr>
        <w:t xml:space="preserve"> wow</w:t>
      </w:r>
      <w:r w:rsidRPr="003607A1">
        <w:rPr>
          <w:b/>
          <w:bCs/>
        </w:rPr>
        <w:t xml:space="preserve"> a</w:t>
      </w:r>
      <w:r w:rsidR="00FF4F86" w:rsidRPr="003607A1">
        <w:rPr>
          <w:b/>
          <w:bCs/>
        </w:rPr>
        <w:t>nd then all of these</w:t>
      </w:r>
      <w:r w:rsidRPr="003607A1">
        <w:rPr>
          <w:b/>
          <w:bCs/>
        </w:rPr>
        <w:t xml:space="preserve"> c</w:t>
      </w:r>
      <w:r w:rsidR="00FF4F86" w:rsidRPr="003607A1">
        <w:rPr>
          <w:b/>
          <w:bCs/>
        </w:rPr>
        <w:t xml:space="preserve">linical trials what </w:t>
      </w:r>
      <w:r w:rsidRPr="003607A1">
        <w:rPr>
          <w:b/>
          <w:bCs/>
        </w:rPr>
        <w:t>phases</w:t>
      </w:r>
      <w:r w:rsidR="00FF4F86" w:rsidRPr="003607A1">
        <w:rPr>
          <w:b/>
          <w:bCs/>
        </w:rPr>
        <w:t xml:space="preserve"> have you worked </w:t>
      </w:r>
      <w:r w:rsidRPr="003607A1">
        <w:rPr>
          <w:b/>
          <w:bCs/>
        </w:rPr>
        <w:t>i</w:t>
      </w:r>
      <w:r w:rsidR="00FF4F86" w:rsidRPr="003607A1">
        <w:rPr>
          <w:b/>
          <w:bCs/>
        </w:rPr>
        <w:t>n</w:t>
      </w:r>
      <w:r w:rsidRPr="003607A1">
        <w:rPr>
          <w:b/>
          <w:bCs/>
        </w:rPr>
        <w:t xml:space="preserve">, </w:t>
      </w:r>
      <w:r w:rsidR="00FF4F86" w:rsidRPr="003607A1">
        <w:rPr>
          <w:b/>
          <w:bCs/>
        </w:rPr>
        <w:t>phase one clinical trial?</w:t>
      </w:r>
    </w:p>
    <w:p w14:paraId="17B8279E" w14:textId="616BB092" w:rsidR="00FF4F86" w:rsidRDefault="003607A1" w:rsidP="00FF4F86">
      <w:r>
        <w:t xml:space="preserve">P: </w:t>
      </w:r>
      <w:r w:rsidR="00FF4F86">
        <w:t>Mostly phase one is we've done phase two very well in private practice. We did Phase 3 and 4, but mostly we I'm working in a phase one unit there.</w:t>
      </w:r>
    </w:p>
    <w:p w14:paraId="7F140731" w14:textId="3AEA3211" w:rsidR="00FF4F86" w:rsidRPr="0097441F" w:rsidRDefault="003607A1" w:rsidP="00FF4F86">
      <w:pPr>
        <w:rPr>
          <w:b/>
          <w:bCs/>
        </w:rPr>
      </w:pPr>
      <w:r w:rsidRPr="0097441F">
        <w:rPr>
          <w:b/>
          <w:bCs/>
        </w:rPr>
        <w:t xml:space="preserve">I: </w:t>
      </w:r>
      <w:r w:rsidR="00FF4F86" w:rsidRPr="0097441F">
        <w:rPr>
          <w:b/>
          <w:bCs/>
        </w:rPr>
        <w:t>Oh, all right. Any other phases you've worked on, like observational trials, implementation trials?</w:t>
      </w:r>
    </w:p>
    <w:p w14:paraId="592BC349" w14:textId="61B01364" w:rsidR="0097441F" w:rsidRDefault="0097441F" w:rsidP="00FF4F86">
      <w:r>
        <w:t xml:space="preserve">P: </w:t>
      </w:r>
      <w:r w:rsidR="00FF4F86">
        <w:t>No, mostly not, not.</w:t>
      </w:r>
    </w:p>
    <w:p w14:paraId="3CC4BE6D" w14:textId="39648E33" w:rsidR="00FF4F86" w:rsidRPr="0097441F" w:rsidRDefault="0097441F" w:rsidP="00FF4F86">
      <w:pPr>
        <w:rPr>
          <w:b/>
          <w:bCs/>
        </w:rPr>
      </w:pPr>
      <w:r w:rsidRPr="0097441F">
        <w:rPr>
          <w:b/>
          <w:bCs/>
        </w:rPr>
        <w:t xml:space="preserve">I: </w:t>
      </w:r>
      <w:r w:rsidR="00FF4F86" w:rsidRPr="0097441F">
        <w:rPr>
          <w:b/>
          <w:bCs/>
        </w:rPr>
        <w:t>And then as part of your clinical trial experience, what type of diseases have you worked on HIV?</w:t>
      </w:r>
    </w:p>
    <w:p w14:paraId="67BFA5AA" w14:textId="5520FECD" w:rsidR="00FF4F86" w:rsidRDefault="0097441F" w:rsidP="00FF4F86">
      <w:r>
        <w:t xml:space="preserve">P: </w:t>
      </w:r>
      <w:r w:rsidR="00FF4F86">
        <w:t>Yes, we did some HIV studies here for.</w:t>
      </w:r>
    </w:p>
    <w:p w14:paraId="5064AA04" w14:textId="24312310" w:rsidR="00FF4F86" w:rsidRPr="0097441F" w:rsidRDefault="0097441F" w:rsidP="00FF4F86">
      <w:pPr>
        <w:rPr>
          <w:b/>
          <w:bCs/>
        </w:rPr>
      </w:pPr>
      <w:r w:rsidRPr="0097441F">
        <w:rPr>
          <w:b/>
          <w:bCs/>
        </w:rPr>
        <w:t xml:space="preserve">I: </w:t>
      </w:r>
      <w:r w:rsidR="00FF4F86" w:rsidRPr="0097441F">
        <w:rPr>
          <w:b/>
          <w:bCs/>
        </w:rPr>
        <w:t>TB</w:t>
      </w:r>
    </w:p>
    <w:p w14:paraId="779DB809" w14:textId="76BB5107" w:rsidR="00FF4F86" w:rsidRDefault="0097441F" w:rsidP="00FF4F86">
      <w:r>
        <w:t xml:space="preserve">P: </w:t>
      </w:r>
      <w:r w:rsidR="00FF4F86">
        <w:t>Yes</w:t>
      </w:r>
    </w:p>
    <w:p w14:paraId="1D201E9B" w14:textId="3D62D2CD" w:rsidR="00FF4F86" w:rsidRPr="0097441F" w:rsidRDefault="0097441F" w:rsidP="00FF4F86">
      <w:pPr>
        <w:rPr>
          <w:b/>
          <w:bCs/>
        </w:rPr>
      </w:pPr>
      <w:r w:rsidRPr="0097441F">
        <w:rPr>
          <w:b/>
          <w:bCs/>
        </w:rPr>
        <w:t xml:space="preserve">I: </w:t>
      </w:r>
      <w:r w:rsidR="00FF4F86" w:rsidRPr="0097441F">
        <w:rPr>
          <w:b/>
          <w:bCs/>
        </w:rPr>
        <w:t>Sorry</w:t>
      </w:r>
      <w:r w:rsidRPr="0097441F">
        <w:rPr>
          <w:b/>
          <w:bCs/>
        </w:rPr>
        <w:t>, Pneumonia</w:t>
      </w:r>
    </w:p>
    <w:p w14:paraId="06A298DA" w14:textId="048CC76C" w:rsidR="00FF4F86" w:rsidRDefault="0097441F" w:rsidP="00FF4F86">
      <w:r>
        <w:t xml:space="preserve">P: </w:t>
      </w:r>
      <w:r w:rsidR="00FF4F86">
        <w:t>Yeah, pneumonia. COVID.</w:t>
      </w:r>
    </w:p>
    <w:p w14:paraId="2322D2AD" w14:textId="6D2D4ABA" w:rsidR="00FF4F86" w:rsidRPr="0097441F" w:rsidRDefault="0097441F" w:rsidP="00FF4F86">
      <w:pPr>
        <w:rPr>
          <w:b/>
          <w:bCs/>
        </w:rPr>
      </w:pPr>
      <w:r w:rsidRPr="0097441F">
        <w:rPr>
          <w:b/>
          <w:bCs/>
        </w:rPr>
        <w:t xml:space="preserve">I: </w:t>
      </w:r>
      <w:r w:rsidR="00FF4F86" w:rsidRPr="0097441F">
        <w:rPr>
          <w:b/>
          <w:bCs/>
        </w:rPr>
        <w:t>So</w:t>
      </w:r>
      <w:r>
        <w:rPr>
          <w:b/>
          <w:bCs/>
        </w:rPr>
        <w:t>,</w:t>
      </w:r>
      <w:r w:rsidR="00FF4F86" w:rsidRPr="0097441F">
        <w:rPr>
          <w:b/>
          <w:bCs/>
        </w:rPr>
        <w:t xml:space="preserve"> you've worked on COVID-19 as well.</w:t>
      </w:r>
    </w:p>
    <w:p w14:paraId="0E639CFF" w14:textId="6BE46880" w:rsidR="00FF4F86" w:rsidRDefault="0097441F" w:rsidP="00FF4F86">
      <w:r>
        <w:t xml:space="preserve">P: </w:t>
      </w:r>
      <w:r w:rsidR="00FF4F86">
        <w:t xml:space="preserve">Yes, we did very little because we </w:t>
      </w:r>
      <w:proofErr w:type="spellStart"/>
      <w:r w:rsidR="00FF4F86">
        <w:t>we</w:t>
      </w:r>
      <w:proofErr w:type="spellEnd"/>
      <w:r w:rsidR="00FF4F86">
        <w:t xml:space="preserve"> restricted a lot but </w:t>
      </w:r>
      <w:proofErr w:type="spellStart"/>
      <w:r w:rsidR="00FF4F86">
        <w:t>but</w:t>
      </w:r>
      <w:proofErr w:type="spellEnd"/>
      <w:r w:rsidR="00FF4F86">
        <w:t xml:space="preserve"> I </w:t>
      </w:r>
      <w:proofErr w:type="spellStart"/>
      <w:r w:rsidR="00FF4F86">
        <w:t>I</w:t>
      </w:r>
      <w:proofErr w:type="spellEnd"/>
      <w:r w:rsidR="00FF4F86">
        <w:t xml:space="preserve"> was registered on studies for priorities.</w:t>
      </w:r>
    </w:p>
    <w:p w14:paraId="74EFE4CD" w14:textId="59154F1B" w:rsidR="00FF4F86" w:rsidRPr="0097441F" w:rsidRDefault="0097441F" w:rsidP="00FF4F86">
      <w:pPr>
        <w:rPr>
          <w:b/>
          <w:bCs/>
        </w:rPr>
      </w:pPr>
      <w:r w:rsidRPr="0097441F">
        <w:rPr>
          <w:b/>
          <w:bCs/>
        </w:rPr>
        <w:t>I: Gastroenteritis</w:t>
      </w:r>
    </w:p>
    <w:p w14:paraId="22ED38F0" w14:textId="6F5515C6" w:rsidR="00FF4F86" w:rsidRDefault="0097441F" w:rsidP="00FF4F86">
      <w:r>
        <w:t xml:space="preserve">P: </w:t>
      </w:r>
      <w:r w:rsidR="00FF4F86">
        <w:t>Just say that again.</w:t>
      </w:r>
    </w:p>
    <w:p w14:paraId="3BF10368" w14:textId="1A69DBCC" w:rsidR="00FF4F86" w:rsidRPr="0097441F" w:rsidRDefault="0097441F" w:rsidP="00FF4F86">
      <w:pPr>
        <w:rPr>
          <w:b/>
          <w:bCs/>
        </w:rPr>
      </w:pPr>
      <w:r w:rsidRPr="0097441F">
        <w:rPr>
          <w:b/>
          <w:bCs/>
        </w:rPr>
        <w:t>I: G</w:t>
      </w:r>
      <w:r w:rsidR="00FF4F86" w:rsidRPr="0097441F">
        <w:rPr>
          <w:b/>
          <w:bCs/>
        </w:rPr>
        <w:t>astroenteritis</w:t>
      </w:r>
    </w:p>
    <w:p w14:paraId="4BFA141B" w14:textId="7CC31D56" w:rsidR="00FF4F86" w:rsidRDefault="0097441F" w:rsidP="00FF4F86">
      <w:r>
        <w:t xml:space="preserve">P: </w:t>
      </w:r>
      <w:r w:rsidR="00FF4F86">
        <w:t>Well, guess didn't write this. Is the intestinal and not the gastroenteritis personal?</w:t>
      </w:r>
    </w:p>
    <w:p w14:paraId="2604BC3B" w14:textId="7BB5D7AC" w:rsidR="00FF4F86" w:rsidRPr="0097441F" w:rsidRDefault="0097441F" w:rsidP="00FF4F86">
      <w:pPr>
        <w:rPr>
          <w:b/>
          <w:bCs/>
        </w:rPr>
      </w:pPr>
      <w:r w:rsidRPr="0097441F">
        <w:rPr>
          <w:b/>
          <w:bCs/>
        </w:rPr>
        <w:t xml:space="preserve">I: </w:t>
      </w:r>
      <w:r w:rsidR="00FF4F86" w:rsidRPr="0097441F">
        <w:rPr>
          <w:b/>
          <w:bCs/>
        </w:rPr>
        <w:t>Alright. Soft tissue</w:t>
      </w:r>
      <w:r w:rsidRPr="0097441F">
        <w:rPr>
          <w:b/>
          <w:bCs/>
        </w:rPr>
        <w:t xml:space="preserve"> infection</w:t>
      </w:r>
    </w:p>
    <w:p w14:paraId="6BB9AAE3" w14:textId="5E42AEF1" w:rsidR="00FF4F86" w:rsidRDefault="0097441F" w:rsidP="00FF4F86">
      <w:r>
        <w:t xml:space="preserve">P: </w:t>
      </w:r>
      <w:r w:rsidR="00FF4F86">
        <w:t xml:space="preserve">But we did we </w:t>
      </w:r>
      <w:proofErr w:type="spellStart"/>
      <w:r w:rsidR="00FF4F86">
        <w:t>we</w:t>
      </w:r>
      <w:proofErr w:type="spellEnd"/>
      <w:r w:rsidR="00FF4F86">
        <w:t xml:space="preserve"> did. We did studies on </w:t>
      </w:r>
      <w:proofErr w:type="spellStart"/>
      <w:r w:rsidR="00FF4F86">
        <w:t>on</w:t>
      </w:r>
      <w:proofErr w:type="spellEnd"/>
      <w:r w:rsidR="00FF4F86">
        <w:t xml:space="preserve"> diseases of the gastrointestinal tract, but not and you know it is sort of gas of itself.</w:t>
      </w:r>
    </w:p>
    <w:p w14:paraId="03FB8663" w14:textId="3B63B21C" w:rsidR="00FF4F86" w:rsidRDefault="0097441F" w:rsidP="00FF4F86">
      <w:r w:rsidRPr="0097441F">
        <w:rPr>
          <w:b/>
          <w:bCs/>
        </w:rPr>
        <w:t xml:space="preserve">I: </w:t>
      </w:r>
      <w:r w:rsidR="00FF4F86" w:rsidRPr="0097441F">
        <w:rPr>
          <w:b/>
          <w:bCs/>
        </w:rPr>
        <w:t>On. Soft tissue infection</w:t>
      </w:r>
      <w:r w:rsidR="00FF4F86">
        <w:t>.</w:t>
      </w:r>
    </w:p>
    <w:p w14:paraId="202859F8" w14:textId="3E470702" w:rsidR="00FF4F86" w:rsidRDefault="0097441F" w:rsidP="00FF4F86">
      <w:r>
        <w:t xml:space="preserve">P: </w:t>
      </w:r>
      <w:r w:rsidR="00FF4F86">
        <w:t>Yes, in the tiger, we did. Yes.</w:t>
      </w:r>
    </w:p>
    <w:p w14:paraId="0966A1A3" w14:textId="12963B43" w:rsidR="00FF4F86" w:rsidRPr="009E084A" w:rsidRDefault="00F87640" w:rsidP="00FF4F86">
      <w:pPr>
        <w:rPr>
          <w:b/>
          <w:bCs/>
        </w:rPr>
      </w:pPr>
      <w:r w:rsidRPr="009E084A">
        <w:rPr>
          <w:b/>
          <w:bCs/>
        </w:rPr>
        <w:t>I: Vaccines</w:t>
      </w:r>
    </w:p>
    <w:p w14:paraId="0823DDB4" w14:textId="0A91D9C2" w:rsidR="00FF4F86" w:rsidRDefault="009E084A" w:rsidP="00FF4F86">
      <w:r>
        <w:t>P: Vaccines</w:t>
      </w:r>
      <w:r w:rsidR="00FF4F86">
        <w:t xml:space="preserve"> also yes.</w:t>
      </w:r>
    </w:p>
    <w:p w14:paraId="1D988C54" w14:textId="70290F31" w:rsidR="00FF4F86" w:rsidRPr="009E084A" w:rsidRDefault="009E084A" w:rsidP="00FF4F86">
      <w:pPr>
        <w:rPr>
          <w:b/>
          <w:bCs/>
        </w:rPr>
      </w:pPr>
      <w:r w:rsidRPr="009E084A">
        <w:rPr>
          <w:b/>
          <w:bCs/>
        </w:rPr>
        <w:lastRenderedPageBreak/>
        <w:t xml:space="preserve">I: </w:t>
      </w:r>
      <w:r w:rsidR="00FF4F86" w:rsidRPr="009E084A">
        <w:rPr>
          <w:b/>
          <w:bCs/>
        </w:rPr>
        <w:t>Bacterial infection.</w:t>
      </w:r>
    </w:p>
    <w:p w14:paraId="04174DEA" w14:textId="44B0EBA0" w:rsidR="00FF4F86" w:rsidRDefault="009E084A" w:rsidP="00FF4F86">
      <w:r>
        <w:t xml:space="preserve">P: </w:t>
      </w:r>
      <w:r w:rsidR="00FF4F86">
        <w:t>Yes.</w:t>
      </w:r>
    </w:p>
    <w:p w14:paraId="056FE291" w14:textId="79B3271E" w:rsidR="00FF4F86" w:rsidRPr="009E084A" w:rsidRDefault="009E084A" w:rsidP="00FF4F86">
      <w:pPr>
        <w:rPr>
          <w:b/>
          <w:bCs/>
        </w:rPr>
      </w:pPr>
      <w:r w:rsidRPr="009E084A">
        <w:rPr>
          <w:b/>
          <w:bCs/>
        </w:rPr>
        <w:t xml:space="preserve">I: </w:t>
      </w:r>
      <w:r w:rsidR="00FF4F86" w:rsidRPr="009E084A">
        <w:rPr>
          <w:b/>
          <w:bCs/>
        </w:rPr>
        <w:t>Arthritis</w:t>
      </w:r>
    </w:p>
    <w:p w14:paraId="199EAC91" w14:textId="4D76B1A6" w:rsidR="00FF4F86" w:rsidRDefault="009E084A" w:rsidP="00FF4F86">
      <w:r>
        <w:t xml:space="preserve">P: </w:t>
      </w:r>
      <w:r w:rsidR="00FF4F86">
        <w:t>Yes.</w:t>
      </w:r>
    </w:p>
    <w:p w14:paraId="3560EE66" w14:textId="14CB6162" w:rsidR="00FF4F86" w:rsidRPr="009E084A" w:rsidRDefault="009E084A" w:rsidP="00FF4F86">
      <w:pPr>
        <w:rPr>
          <w:b/>
          <w:bCs/>
        </w:rPr>
      </w:pPr>
      <w:r w:rsidRPr="009E084A">
        <w:rPr>
          <w:b/>
          <w:bCs/>
        </w:rPr>
        <w:t xml:space="preserve">I: </w:t>
      </w:r>
      <w:r w:rsidR="00FF4F86" w:rsidRPr="009E084A">
        <w:rPr>
          <w:b/>
          <w:bCs/>
        </w:rPr>
        <w:t>Stroke. Kidney disease.</w:t>
      </w:r>
    </w:p>
    <w:p w14:paraId="5087CA36" w14:textId="063BE575" w:rsidR="00FF4F86" w:rsidRDefault="0040336D" w:rsidP="00FF4F86">
      <w:r>
        <w:t xml:space="preserve">P: </w:t>
      </w:r>
      <w:r w:rsidR="00FF4F86">
        <w:t>Yes.</w:t>
      </w:r>
    </w:p>
    <w:p w14:paraId="23592959" w14:textId="6D5B3D68" w:rsidR="00FF4F86" w:rsidRPr="0040336D" w:rsidRDefault="0040336D" w:rsidP="00FF4F86">
      <w:pPr>
        <w:rPr>
          <w:b/>
          <w:bCs/>
        </w:rPr>
      </w:pPr>
      <w:r w:rsidRPr="0040336D">
        <w:rPr>
          <w:b/>
          <w:bCs/>
        </w:rPr>
        <w:t xml:space="preserve">I: </w:t>
      </w:r>
      <w:r w:rsidR="00FF4F86" w:rsidRPr="0040336D">
        <w:rPr>
          <w:b/>
          <w:bCs/>
        </w:rPr>
        <w:t>Heart attack.</w:t>
      </w:r>
    </w:p>
    <w:p w14:paraId="65D9FD62" w14:textId="25015D75" w:rsidR="00FF4F86" w:rsidRDefault="0040336D" w:rsidP="00FF4F86">
      <w:r>
        <w:t>P: no</w:t>
      </w:r>
    </w:p>
    <w:p w14:paraId="3A2825ED" w14:textId="5FE12EB2" w:rsidR="00FF4F86" w:rsidRPr="0020366A" w:rsidRDefault="0040336D" w:rsidP="00FF4F86">
      <w:pPr>
        <w:rPr>
          <w:b/>
          <w:bCs/>
        </w:rPr>
      </w:pPr>
      <w:r w:rsidRPr="0020366A">
        <w:rPr>
          <w:b/>
          <w:bCs/>
        </w:rPr>
        <w:t xml:space="preserve">I: </w:t>
      </w:r>
      <w:r w:rsidR="00FF4F86" w:rsidRPr="0020366A">
        <w:rPr>
          <w:b/>
          <w:bCs/>
        </w:rPr>
        <w:t>Heart failure</w:t>
      </w:r>
    </w:p>
    <w:p w14:paraId="34A14159" w14:textId="44B62953" w:rsidR="00FF4F86" w:rsidRDefault="0020366A" w:rsidP="00FF4F86">
      <w:r>
        <w:t xml:space="preserve">P: </w:t>
      </w:r>
      <w:r w:rsidR="00FF4F86">
        <w:t>Also.</w:t>
      </w:r>
    </w:p>
    <w:p w14:paraId="088A8D3E" w14:textId="7341343E" w:rsidR="00FF4F86" w:rsidRPr="00161412" w:rsidRDefault="00161412" w:rsidP="00FF4F86">
      <w:pPr>
        <w:rPr>
          <w:b/>
          <w:bCs/>
        </w:rPr>
      </w:pPr>
      <w:r w:rsidRPr="00161412">
        <w:rPr>
          <w:b/>
          <w:bCs/>
        </w:rPr>
        <w:t xml:space="preserve">I: </w:t>
      </w:r>
      <w:r w:rsidR="00FF4F86" w:rsidRPr="00161412">
        <w:rPr>
          <w:b/>
          <w:bCs/>
        </w:rPr>
        <w:t>Diabetes</w:t>
      </w:r>
    </w:p>
    <w:p w14:paraId="164F8C2B" w14:textId="47025E2D" w:rsidR="00FF4F86" w:rsidRDefault="00161412" w:rsidP="00FF4F86">
      <w:r>
        <w:t xml:space="preserve">P: </w:t>
      </w:r>
      <w:r w:rsidR="00FF4F86">
        <w:t>Yes.</w:t>
      </w:r>
    </w:p>
    <w:p w14:paraId="227E9568" w14:textId="4F929A15" w:rsidR="00FF4F86" w:rsidRPr="00161412" w:rsidRDefault="00161412" w:rsidP="00FF4F86">
      <w:pPr>
        <w:rPr>
          <w:b/>
          <w:bCs/>
        </w:rPr>
      </w:pPr>
      <w:r w:rsidRPr="00161412">
        <w:rPr>
          <w:b/>
          <w:bCs/>
        </w:rPr>
        <w:t xml:space="preserve">I: </w:t>
      </w:r>
      <w:r w:rsidR="00FF4F86" w:rsidRPr="00161412">
        <w:rPr>
          <w:b/>
          <w:bCs/>
        </w:rPr>
        <w:t>Authors</w:t>
      </w:r>
    </w:p>
    <w:p w14:paraId="2045ADC9" w14:textId="56EACF45" w:rsidR="00FF4F86" w:rsidRDefault="00847587" w:rsidP="00FF4F86">
      <w:r>
        <w:t xml:space="preserve">P: </w:t>
      </w:r>
      <w:r w:rsidR="00FF4F86">
        <w:t>No.</w:t>
      </w:r>
    </w:p>
    <w:p w14:paraId="71F5DEF5" w14:textId="4C8DC6D4" w:rsidR="00FF4F86" w:rsidRPr="00847587" w:rsidRDefault="00847587" w:rsidP="00FF4F86">
      <w:pPr>
        <w:rPr>
          <w:b/>
          <w:bCs/>
        </w:rPr>
      </w:pPr>
      <w:r w:rsidRPr="00847587">
        <w:rPr>
          <w:b/>
          <w:bCs/>
        </w:rPr>
        <w:t xml:space="preserve">I: </w:t>
      </w:r>
      <w:r w:rsidR="00FF4F86" w:rsidRPr="00847587">
        <w:rPr>
          <w:b/>
          <w:bCs/>
        </w:rPr>
        <w:t>Hypertension</w:t>
      </w:r>
    </w:p>
    <w:p w14:paraId="32A1B0BE" w14:textId="22CBD7FA" w:rsidR="00FF4F86" w:rsidRDefault="00847587" w:rsidP="00FF4F86">
      <w:r>
        <w:t xml:space="preserve">P: </w:t>
      </w:r>
      <w:r w:rsidR="00FF4F86">
        <w:t>Yes</w:t>
      </w:r>
    </w:p>
    <w:p w14:paraId="01D7C471" w14:textId="6300236B" w:rsidR="00FF4F86" w:rsidRPr="00847587" w:rsidRDefault="00847587" w:rsidP="00FF4F86">
      <w:pPr>
        <w:rPr>
          <w:b/>
          <w:bCs/>
        </w:rPr>
      </w:pPr>
      <w:r w:rsidRPr="00847587">
        <w:rPr>
          <w:b/>
          <w:bCs/>
        </w:rPr>
        <w:t xml:space="preserve">I: </w:t>
      </w:r>
      <w:r w:rsidR="00FF4F86" w:rsidRPr="00847587">
        <w:rPr>
          <w:b/>
          <w:bCs/>
        </w:rPr>
        <w:t>Asthma</w:t>
      </w:r>
      <w:r w:rsidRPr="00847587">
        <w:rPr>
          <w:b/>
          <w:bCs/>
        </w:rPr>
        <w:t xml:space="preserve">, </w:t>
      </w:r>
      <w:r w:rsidR="00FF4F86" w:rsidRPr="00847587">
        <w:rPr>
          <w:b/>
          <w:bCs/>
        </w:rPr>
        <w:t>An</w:t>
      </w:r>
      <w:r>
        <w:rPr>
          <w:b/>
          <w:bCs/>
        </w:rPr>
        <w:t>a</w:t>
      </w:r>
      <w:r w:rsidR="00FF4F86" w:rsidRPr="00847587">
        <w:rPr>
          <w:b/>
          <w:bCs/>
        </w:rPr>
        <w:t>emia</w:t>
      </w:r>
      <w:r w:rsidRPr="00847587">
        <w:rPr>
          <w:b/>
          <w:bCs/>
        </w:rPr>
        <w:t xml:space="preserve">, </w:t>
      </w:r>
      <w:r>
        <w:rPr>
          <w:b/>
          <w:bCs/>
        </w:rPr>
        <w:t>a</w:t>
      </w:r>
      <w:r w:rsidR="00FF4F86" w:rsidRPr="00847587">
        <w:rPr>
          <w:b/>
          <w:bCs/>
        </w:rPr>
        <w:t>ny other diseases? I didn't I didn't mention</w:t>
      </w:r>
    </w:p>
    <w:p w14:paraId="729C5838" w14:textId="47BD2031" w:rsidR="00FF4F86" w:rsidRDefault="00847587" w:rsidP="00FF4F86">
      <w:r>
        <w:t xml:space="preserve">P: </w:t>
      </w:r>
      <w:r w:rsidR="00FF4F86">
        <w:t>Autoimmune diseases. We did a lot. Not a lot. We did autoimmune diseases like the name that can give you the names of the diseases. But it's like all sort of colitis, Crohn's disease, rheumatoid arthritis, systemic lupus erythematosus. Yeah, I think that's most of the.</w:t>
      </w:r>
    </w:p>
    <w:p w14:paraId="534F18B6" w14:textId="7A66B0E1" w:rsidR="00FF4F86" w:rsidRPr="00B96784" w:rsidRDefault="00847587" w:rsidP="00FF4F86">
      <w:pPr>
        <w:rPr>
          <w:b/>
          <w:bCs/>
        </w:rPr>
      </w:pPr>
      <w:r w:rsidRPr="00B96784">
        <w:rPr>
          <w:b/>
          <w:bCs/>
        </w:rPr>
        <w:t xml:space="preserve">I: </w:t>
      </w:r>
      <w:r w:rsidR="00FF4F86" w:rsidRPr="00B96784">
        <w:rPr>
          <w:b/>
          <w:bCs/>
        </w:rPr>
        <w:t>Oh wow</w:t>
      </w:r>
    </w:p>
    <w:p w14:paraId="49B896AA" w14:textId="07D76CA6" w:rsidR="00FF4F86" w:rsidRDefault="00B96784" w:rsidP="00FF4F86">
      <w:r>
        <w:t xml:space="preserve">P: </w:t>
      </w:r>
      <w:r w:rsidR="00FF4F86">
        <w:t xml:space="preserve">Oh wow. It's those more than 20 years I've </w:t>
      </w:r>
      <w:proofErr w:type="spellStart"/>
      <w:r w:rsidR="00FF4F86">
        <w:t>I've</w:t>
      </w:r>
      <w:proofErr w:type="spellEnd"/>
      <w:r w:rsidR="00FF4F86">
        <w:t xml:space="preserve"> just cycled of experience. Alright, we're just going to start now. Our interview. These are the open-ended questions that I'm going to be asking you.</w:t>
      </w:r>
    </w:p>
    <w:p w14:paraId="11ABE2E9" w14:textId="4DC6C980" w:rsidR="00FF4F86" w:rsidRPr="00B96784" w:rsidRDefault="00B96784" w:rsidP="00FF4F86">
      <w:pPr>
        <w:rPr>
          <w:b/>
          <w:bCs/>
        </w:rPr>
      </w:pPr>
      <w:r w:rsidRPr="00B96784">
        <w:rPr>
          <w:b/>
          <w:bCs/>
        </w:rPr>
        <w:t xml:space="preserve">I: </w:t>
      </w:r>
      <w:r w:rsidR="00FF4F86" w:rsidRPr="00B96784">
        <w:rPr>
          <w:b/>
          <w:bCs/>
        </w:rPr>
        <w:t>Perfect. All right</w:t>
      </w:r>
    </w:p>
    <w:p w14:paraId="6ACBE865" w14:textId="78B861B1" w:rsidR="00FF4F86" w:rsidRDefault="00B96784" w:rsidP="00FF4F86">
      <w:r>
        <w:t xml:space="preserve">P: </w:t>
      </w:r>
      <w:r w:rsidR="00FF4F86">
        <w:t>Now let's talk about your let's talk about your role in the implementation of clinical trials in South Africa. So</w:t>
      </w:r>
      <w:r>
        <w:t>,</w:t>
      </w:r>
      <w:r w:rsidR="00FF4F86">
        <w:t xml:space="preserve"> do you have experience in the startup phase of clinical trials?</w:t>
      </w:r>
    </w:p>
    <w:p w14:paraId="77B923EC" w14:textId="03942B91" w:rsidR="00FF4F86" w:rsidRPr="008E64D3" w:rsidRDefault="008E64D3" w:rsidP="00FF4F86">
      <w:pPr>
        <w:rPr>
          <w:b/>
          <w:bCs/>
        </w:rPr>
      </w:pPr>
      <w:r w:rsidRPr="008E64D3">
        <w:rPr>
          <w:b/>
          <w:bCs/>
        </w:rPr>
        <w:t xml:space="preserve">I: </w:t>
      </w:r>
      <w:r w:rsidR="00FF4F86" w:rsidRPr="008E64D3">
        <w:rPr>
          <w:b/>
          <w:bCs/>
        </w:rPr>
        <w:t>Yes, we I do have</w:t>
      </w:r>
    </w:p>
    <w:p w14:paraId="587B5DBD" w14:textId="74127821" w:rsidR="00FF4F86" w:rsidRDefault="008E64D3" w:rsidP="00FF4F86">
      <w:r>
        <w:t xml:space="preserve">P: </w:t>
      </w:r>
      <w:r w:rsidR="00FF4F86">
        <w:t>Can you please explain?</w:t>
      </w:r>
    </w:p>
    <w:p w14:paraId="6CC507F8" w14:textId="3888EB7E" w:rsidR="00FF4F86" w:rsidRPr="00386149" w:rsidRDefault="0081684A" w:rsidP="00FF4F86">
      <w:pPr>
        <w:rPr>
          <w:b/>
          <w:bCs/>
        </w:rPr>
      </w:pPr>
      <w:r w:rsidRPr="00386149">
        <w:rPr>
          <w:b/>
          <w:bCs/>
        </w:rPr>
        <w:lastRenderedPageBreak/>
        <w:t xml:space="preserve">I: </w:t>
      </w:r>
      <w:r w:rsidR="00FF4F86" w:rsidRPr="00386149">
        <w:rPr>
          <w:b/>
          <w:bCs/>
        </w:rPr>
        <w:t>So</w:t>
      </w:r>
      <w:r w:rsidR="00386149" w:rsidRPr="00386149">
        <w:rPr>
          <w:b/>
          <w:bCs/>
        </w:rPr>
        <w:t>,</w:t>
      </w:r>
      <w:r w:rsidR="00FF4F86" w:rsidRPr="00386149">
        <w:rPr>
          <w:b/>
          <w:bCs/>
        </w:rPr>
        <w:t xml:space="preserve"> what we what we what happens is that we will, we've got a business development section that will like contact with sponsors overseas that wants to find out whether we will help them contacting a study. So</w:t>
      </w:r>
      <w:r w:rsidR="00386149" w:rsidRPr="00386149">
        <w:rPr>
          <w:b/>
          <w:bCs/>
        </w:rPr>
        <w:t xml:space="preserve">, </w:t>
      </w:r>
      <w:r w:rsidR="00FF4F86" w:rsidRPr="00386149">
        <w:rPr>
          <w:b/>
          <w:bCs/>
        </w:rPr>
        <w:t>when they will then they will sign a confidentiality agreement</w:t>
      </w:r>
    </w:p>
    <w:p w14:paraId="1667248C" w14:textId="729E257D" w:rsidR="00FF4F86" w:rsidRDefault="0081684A" w:rsidP="00FF4F86">
      <w:r>
        <w:t>P</w:t>
      </w:r>
      <w:r w:rsidR="00386149">
        <w:t>: U</w:t>
      </w:r>
      <w:r w:rsidR="00FF4F86">
        <w:t>h</w:t>
      </w:r>
      <w:r w:rsidR="00386149">
        <w:t xml:space="preserve">, </w:t>
      </w:r>
      <w:r w:rsidR="00FF4F86">
        <w:t xml:space="preserve">With us and then send on some preliminary information and it's like called like a feasibility. Then you know, we are from a clinical. When the view will go through the feasibility and find out whether the feasibility will suit our role, our niche market in the we don't. You know, we </w:t>
      </w:r>
      <w:proofErr w:type="spellStart"/>
      <w:r w:rsidR="00FF4F86">
        <w:t>we</w:t>
      </w:r>
      <w:proofErr w:type="spellEnd"/>
      <w:r w:rsidR="00FF4F86">
        <w:t xml:space="preserve"> do not have an ICU type of sit up. So</w:t>
      </w:r>
      <w:r w:rsidR="006B4069">
        <w:t>,</w:t>
      </w:r>
      <w:r w:rsidR="00FF4F86">
        <w:t xml:space="preserve"> we will then do very dangerous type of studies. So</w:t>
      </w:r>
      <w:r w:rsidR="006B4069">
        <w:t>,</w:t>
      </w:r>
      <w:r w:rsidR="00FF4F86">
        <w:t xml:space="preserve"> then we will have a look at that and </w:t>
      </w:r>
      <w:proofErr w:type="spellStart"/>
      <w:r w:rsidR="00FF4F86">
        <w:t>and</w:t>
      </w:r>
      <w:proofErr w:type="spellEnd"/>
      <w:r w:rsidR="00FF4F86">
        <w:t xml:space="preserve"> decide yes that it will fit us and then we you know according we will ask them usually the sponsor will ask us. Versus analysis of the increase in exclusive bacteria and we will give </w:t>
      </w:r>
      <w:r w:rsidR="006B4069">
        <w:t>advice,</w:t>
      </w:r>
      <w:r w:rsidR="00FF4F86">
        <w:t xml:space="preserve"> and which will fit South African profiles or our current and you know population here. So</w:t>
      </w:r>
      <w:r w:rsidR="00386149">
        <w:t>,</w:t>
      </w:r>
      <w:r w:rsidR="00FF4F86">
        <w:t xml:space="preserve"> we will help with the writing of the protocol and the informed consent and then. When we submitted the regulatory authorities to the. Ethics Committee and the SOPRA, we will also give some </w:t>
      </w:r>
      <w:proofErr w:type="spellStart"/>
      <w:r w:rsidR="00FF4F86">
        <w:t>some</w:t>
      </w:r>
      <w:proofErr w:type="spellEnd"/>
      <w:r w:rsidR="00FF4F86">
        <w:t xml:space="preserve"> input into the </w:t>
      </w:r>
      <w:proofErr w:type="spellStart"/>
      <w:r w:rsidR="00FF4F86">
        <w:t>the</w:t>
      </w:r>
      <w:proofErr w:type="spellEnd"/>
      <w:r w:rsidR="00FF4F86">
        <w:t xml:space="preserve"> documents that is </w:t>
      </w:r>
      <w:proofErr w:type="spellStart"/>
      <w:r w:rsidR="00FF4F86">
        <w:t>is</w:t>
      </w:r>
      <w:proofErr w:type="spellEnd"/>
      <w:r w:rsidR="00FF4F86">
        <w:t xml:space="preserve"> sent in with all the CD's and GCP learning and </w:t>
      </w:r>
      <w:proofErr w:type="spellStart"/>
      <w:r w:rsidR="00FF4F86">
        <w:t>and</w:t>
      </w:r>
      <w:proofErr w:type="spellEnd"/>
      <w:r w:rsidR="00FF4F86">
        <w:t xml:space="preserve"> everything that I want. So</w:t>
      </w:r>
      <w:r w:rsidR="0030700A">
        <w:t>,</w:t>
      </w:r>
      <w:r w:rsidR="00FF4F86">
        <w:t xml:space="preserve"> to get that set up so as soon as we do get the approval from </w:t>
      </w:r>
      <w:proofErr w:type="spellStart"/>
      <w:r w:rsidR="00FF4F86">
        <w:t>from</w:t>
      </w:r>
      <w:proofErr w:type="spellEnd"/>
      <w:r w:rsidR="00FF4F86">
        <w:t xml:space="preserve"> the regulatory authorities. They yeah, you know this on the spot? Well, maybe before even the sponsor would will come and conduct a feasibility. Survey with the you know they think we will. We'll be able to do this study. Do we have enough resources, enough experience and then we'll, you know we'll organize or </w:t>
      </w:r>
      <w:proofErr w:type="spellStart"/>
      <w:r w:rsidR="00FF4F86">
        <w:t>or</w:t>
      </w:r>
      <w:proofErr w:type="spellEnd"/>
      <w:r w:rsidR="00FF4F86">
        <w:t xml:space="preserve"> set up a date to do the site initiation visit. So we will, you know they will come and we will. It's </w:t>
      </w:r>
      <w:proofErr w:type="spellStart"/>
      <w:r w:rsidR="00FF4F86">
        <w:t>it's</w:t>
      </w:r>
      <w:proofErr w:type="spellEnd"/>
      <w:r w:rsidR="00FF4F86">
        <w:t>. It's mostly a training session that the that the personnel or the staff working with the study will be trained and the sponsor will give their insight. We will invite the monitors as well to CRH and collaboratively we will decide or actually give training and then you'll start signing.</w:t>
      </w:r>
    </w:p>
    <w:p w14:paraId="4324A8AE" w14:textId="789E91DE" w:rsidR="00FF4F86" w:rsidRPr="0030700A" w:rsidRDefault="0030700A" w:rsidP="00FF4F86">
      <w:pPr>
        <w:rPr>
          <w:b/>
          <w:bCs/>
        </w:rPr>
      </w:pPr>
      <w:r w:rsidRPr="0030700A">
        <w:rPr>
          <w:b/>
          <w:bCs/>
        </w:rPr>
        <w:t xml:space="preserve">I: </w:t>
      </w:r>
      <w:r w:rsidR="00FF4F86" w:rsidRPr="0030700A">
        <w:rPr>
          <w:b/>
          <w:bCs/>
        </w:rPr>
        <w:t>Yeah</w:t>
      </w:r>
    </w:p>
    <w:p w14:paraId="6E5AC5BC" w14:textId="62A107E7" w:rsidR="00FF4F86" w:rsidRDefault="0030700A" w:rsidP="00FF4F86">
      <w:r>
        <w:t xml:space="preserve">P: </w:t>
      </w:r>
      <w:r w:rsidR="00FF4F86">
        <w:t xml:space="preserve">The delegation log and </w:t>
      </w:r>
      <w:proofErr w:type="spellStart"/>
      <w:r w:rsidR="00FF4F86">
        <w:t>and</w:t>
      </w:r>
      <w:proofErr w:type="spellEnd"/>
      <w:r w:rsidR="00FF4F86">
        <w:t xml:space="preserve"> people will be delegated to the different tasks and having the study.</w:t>
      </w:r>
    </w:p>
    <w:p w14:paraId="1D40FCA5" w14:textId="3ADE8638" w:rsidR="00FF4F86" w:rsidRPr="009F0732" w:rsidRDefault="0030700A" w:rsidP="00FF4F86">
      <w:pPr>
        <w:rPr>
          <w:b/>
          <w:bCs/>
        </w:rPr>
      </w:pPr>
      <w:r w:rsidRPr="009F0732">
        <w:rPr>
          <w:b/>
          <w:bCs/>
        </w:rPr>
        <w:t xml:space="preserve">I: </w:t>
      </w:r>
      <w:r w:rsidR="00FF4F86" w:rsidRPr="009F0732">
        <w:rPr>
          <w:b/>
          <w:bCs/>
        </w:rPr>
        <w:t>Yeah</w:t>
      </w:r>
    </w:p>
    <w:p w14:paraId="156EBD73" w14:textId="57067FDA" w:rsidR="00FF4F86" w:rsidRDefault="009F0732" w:rsidP="00FF4F86">
      <w:r>
        <w:t xml:space="preserve">P: </w:t>
      </w:r>
      <w:r w:rsidR="00FF4F86">
        <w:t xml:space="preserve">And as soon as we have. Approvals from the Ethics Committee. Then we can start. Actually the study properly, we cannot do anything because before we have the proper, you know approvals and then we have the first. Again, that we will be recruitment that Brian will start looking for </w:t>
      </w:r>
      <w:proofErr w:type="spellStart"/>
      <w:r w:rsidR="00FF4F86">
        <w:t>for</w:t>
      </w:r>
      <w:proofErr w:type="spellEnd"/>
      <w:r w:rsidR="00FF4F86">
        <w:t xml:space="preserve"> patients or participants. And then we'll organize</w:t>
      </w:r>
      <w:r>
        <w:t xml:space="preserve"> a</w:t>
      </w:r>
      <w:r w:rsidR="00FF4F86">
        <w:t>nd</w:t>
      </w:r>
      <w:r w:rsidR="00AC0213">
        <w:t xml:space="preserve"> w</w:t>
      </w:r>
      <w:r w:rsidR="00FF4F86">
        <w:t xml:space="preserve">e'll go through the old pressures of that will make contact. We have a process on how to contact people that we credited by so we could contact people on our database and that, that that fix the </w:t>
      </w:r>
      <w:r w:rsidR="00AC0213">
        <w:t>study,</w:t>
      </w:r>
      <w:r w:rsidR="00FF4F86">
        <w:t xml:space="preserve"> and they will then. Come in and see whether they are interested. Then we'll give them a copy of the of the informed constraint that they can then read it out</w:t>
      </w:r>
      <w:r w:rsidR="00AC0213">
        <w:t xml:space="preserve">, </w:t>
      </w:r>
      <w:r w:rsidR="00FF4F86">
        <w:t>Uh</w:t>
      </w:r>
      <w:r w:rsidR="00AC0213">
        <w:t xml:space="preserve"> t</w:t>
      </w:r>
      <w:r w:rsidR="00FF4F86">
        <w:t xml:space="preserve">o decide whether they still want to continue, and then we'll make a </w:t>
      </w:r>
      <w:r w:rsidR="00FF4F86">
        <w:lastRenderedPageBreak/>
        <w:t xml:space="preserve">proper date for the informed conscious persons Formula One which one other investigators or I will then contact with them and they'll sign one on. 1. Yeah, and sign and date. And they will get a copy of the signed and dated form and then we can start with all the processes you know with the </w:t>
      </w:r>
      <w:proofErr w:type="spellStart"/>
      <w:r w:rsidR="00FF4F86">
        <w:t>the</w:t>
      </w:r>
      <w:proofErr w:type="spellEnd"/>
      <w:r w:rsidR="00FF4F86">
        <w:t xml:space="preserve"> screening and the whatever is </w:t>
      </w:r>
      <w:proofErr w:type="spellStart"/>
      <w:r w:rsidR="00FF4F86">
        <w:t>is</w:t>
      </w:r>
      <w:proofErr w:type="spellEnd"/>
      <w:r w:rsidR="00FF4F86">
        <w:t xml:space="preserve"> </w:t>
      </w:r>
      <w:proofErr w:type="spellStart"/>
      <w:r w:rsidR="00FF4F86">
        <w:t>is</w:t>
      </w:r>
      <w:proofErr w:type="spellEnd"/>
      <w:r w:rsidR="00FF4F86">
        <w:t xml:space="preserve"> the ticket to get them, see whether they're eligible to take part in the study.</w:t>
      </w:r>
    </w:p>
    <w:p w14:paraId="48B19A2A" w14:textId="433875DA" w:rsidR="00FF4F86" w:rsidRPr="00AC0213" w:rsidRDefault="00AC0213" w:rsidP="00FF4F86">
      <w:pPr>
        <w:rPr>
          <w:b/>
          <w:bCs/>
        </w:rPr>
      </w:pPr>
      <w:r w:rsidRPr="00AC0213">
        <w:rPr>
          <w:b/>
          <w:bCs/>
        </w:rPr>
        <w:t xml:space="preserve">I: </w:t>
      </w:r>
      <w:r w:rsidR="00FF4F86" w:rsidRPr="00AC0213">
        <w:rPr>
          <w:b/>
          <w:bCs/>
        </w:rPr>
        <w:t>Yeah</w:t>
      </w:r>
      <w:r>
        <w:rPr>
          <w:b/>
          <w:bCs/>
        </w:rPr>
        <w:t>,</w:t>
      </w:r>
      <w:r w:rsidRPr="00AC0213">
        <w:rPr>
          <w:b/>
          <w:bCs/>
        </w:rPr>
        <w:t xml:space="preserve"> a</w:t>
      </w:r>
      <w:r w:rsidR="00FF4F86" w:rsidRPr="00AC0213">
        <w:rPr>
          <w:b/>
          <w:bCs/>
        </w:rPr>
        <w:t>nd then what role have you played in the implementation of clinical trials? I know you said you are a research physician</w:t>
      </w:r>
    </w:p>
    <w:p w14:paraId="1DAE4865" w14:textId="5051187E" w:rsidR="00FF4F86" w:rsidRDefault="00AC0213" w:rsidP="00FF4F86">
      <w:r>
        <w:t xml:space="preserve">P: </w:t>
      </w:r>
      <w:r w:rsidR="00FF4F86">
        <w:t>Playing the sitter</w:t>
      </w:r>
      <w:r>
        <w:t>, y</w:t>
      </w:r>
      <w:r w:rsidR="00FF4F86">
        <w:t>eah, in the in the implementation of clinical trial</w:t>
      </w:r>
      <w:r>
        <w:t xml:space="preserve"> i</w:t>
      </w:r>
      <w:r w:rsidR="00FF4F86">
        <w:t xml:space="preserve">n the implementation of a of A. Clinical drugs, yeah. As mostly as I've prescribed just now, it's. Just sort of. Gone through the feasibility. Make contact with the with the external sponsors or and then. Help with </w:t>
      </w:r>
      <w:proofErr w:type="spellStart"/>
      <w:r w:rsidR="00FF4F86">
        <w:t>with</w:t>
      </w:r>
      <w:proofErr w:type="spellEnd"/>
      <w:r w:rsidR="00FF4F86">
        <w:t xml:space="preserve"> </w:t>
      </w:r>
      <w:proofErr w:type="spellStart"/>
      <w:r w:rsidR="00FF4F86">
        <w:t>with</w:t>
      </w:r>
      <w:proofErr w:type="spellEnd"/>
      <w:r w:rsidR="00FF4F86">
        <w:t xml:space="preserve"> the writing the protocols, make sure that I have done my. Regulatory training GCP qualified every two years or three years. Now that I do have my medical. Emergency training so that you know I can give proper insight or oversight and do studies.</w:t>
      </w:r>
    </w:p>
    <w:p w14:paraId="3D99E98F" w14:textId="7FF373FD" w:rsidR="00FF4F86" w:rsidRPr="00AC0213" w:rsidRDefault="00AC0213" w:rsidP="00FF4F86">
      <w:pPr>
        <w:rPr>
          <w:b/>
          <w:bCs/>
        </w:rPr>
      </w:pPr>
      <w:r w:rsidRPr="00AC0213">
        <w:rPr>
          <w:b/>
          <w:bCs/>
        </w:rPr>
        <w:t xml:space="preserve">I: </w:t>
      </w:r>
      <w:r w:rsidR="00FF4F86" w:rsidRPr="00AC0213">
        <w:rPr>
          <w:b/>
          <w:bCs/>
        </w:rPr>
        <w:t>Umm</w:t>
      </w:r>
      <w:r w:rsidRPr="00AC0213">
        <w:rPr>
          <w:b/>
          <w:bCs/>
        </w:rPr>
        <w:t xml:space="preserve"> a</w:t>
      </w:r>
      <w:r w:rsidR="00FF4F86" w:rsidRPr="00AC0213">
        <w:rPr>
          <w:b/>
          <w:bCs/>
        </w:rPr>
        <w:t>nd then all these years that you've been in clinical trials, have you ever been involved in a clinical trial that failed to be informative?</w:t>
      </w:r>
    </w:p>
    <w:p w14:paraId="39AB758A" w14:textId="3529EB9A" w:rsidR="00FF4F86" w:rsidRDefault="00280462" w:rsidP="00FF4F86">
      <w:r>
        <w:t xml:space="preserve">P: </w:t>
      </w:r>
      <w:r w:rsidR="00FF4F86">
        <w:t xml:space="preserve">Not really, because I think that. Because we </w:t>
      </w:r>
      <w:proofErr w:type="spellStart"/>
      <w:r w:rsidR="00FF4F86">
        <w:t>we</w:t>
      </w:r>
      <w:proofErr w:type="spellEnd"/>
      <w:r w:rsidR="00FF4F86">
        <w:t xml:space="preserve"> are sort of. Implicated or we take part in the informative section of the study will basically make sure that the information on the informative part is, is publicly for and then there was never a situation that I know that the participant did not know or wasn't you know were </w:t>
      </w:r>
      <w:proofErr w:type="spellStart"/>
      <w:r w:rsidR="00FF4F86">
        <w:t>were</w:t>
      </w:r>
      <w:proofErr w:type="spellEnd"/>
      <w:r w:rsidR="00FF4F86">
        <w:t xml:space="preserve"> badly informed about the study.</w:t>
      </w:r>
    </w:p>
    <w:p w14:paraId="24F40BD4" w14:textId="1727220B" w:rsidR="00FF4F86" w:rsidRDefault="00280462" w:rsidP="00FF4F86">
      <w:r w:rsidRPr="008C42DC">
        <w:rPr>
          <w:b/>
          <w:bCs/>
        </w:rPr>
        <w:t xml:space="preserve">I: </w:t>
      </w:r>
      <w:r w:rsidR="00FF4F86" w:rsidRPr="008C42DC">
        <w:rPr>
          <w:b/>
          <w:bCs/>
        </w:rPr>
        <w:t>Or about your study that didn't answer the question</w:t>
      </w:r>
      <w:r w:rsidR="00FF4F86">
        <w:t>.</w:t>
      </w:r>
    </w:p>
    <w:p w14:paraId="4894E893" w14:textId="47FE6502" w:rsidR="00FF4F86" w:rsidRDefault="008C42DC" w:rsidP="00FF4F86">
      <w:r>
        <w:t xml:space="preserve">P: </w:t>
      </w:r>
      <w:r w:rsidR="00FF4F86">
        <w:t>You see the my I'm not. In the position you I do not do studies. I contact studies for other people. So</w:t>
      </w:r>
      <w:r>
        <w:t>,</w:t>
      </w:r>
      <w:r w:rsidR="00FF4F86">
        <w:t xml:space="preserve"> I </w:t>
      </w:r>
      <w:proofErr w:type="spellStart"/>
      <w:r w:rsidR="00FF4F86">
        <w:t>I</w:t>
      </w:r>
      <w:proofErr w:type="spellEnd"/>
      <w:r w:rsidR="00FF4F86">
        <w:t xml:space="preserve"> you know, I do. I give I give the </w:t>
      </w:r>
      <w:proofErr w:type="spellStart"/>
      <w:r w:rsidR="00FF4F86">
        <w:t>the</w:t>
      </w:r>
      <w:proofErr w:type="spellEnd"/>
      <w:r w:rsidR="00FF4F86">
        <w:t xml:space="preserve"> </w:t>
      </w:r>
      <w:proofErr w:type="spellStart"/>
      <w:r w:rsidR="00FF4F86">
        <w:t>the</w:t>
      </w:r>
      <w:proofErr w:type="spellEnd"/>
      <w:r w:rsidR="00FF4F86">
        <w:t xml:space="preserve"> responses the data and I will write this clinical study of reports.</w:t>
      </w:r>
    </w:p>
    <w:p w14:paraId="13421180" w14:textId="32257DEB" w:rsidR="00FF4F86" w:rsidRPr="00842761" w:rsidRDefault="008C42DC" w:rsidP="00FF4F86">
      <w:pPr>
        <w:rPr>
          <w:b/>
          <w:bCs/>
        </w:rPr>
      </w:pPr>
      <w:r w:rsidRPr="00842761">
        <w:rPr>
          <w:b/>
          <w:bCs/>
        </w:rPr>
        <w:t xml:space="preserve">I: </w:t>
      </w:r>
      <w:r w:rsidR="00FF4F86" w:rsidRPr="00842761">
        <w:rPr>
          <w:b/>
          <w:bCs/>
        </w:rPr>
        <w:t>Yeah</w:t>
      </w:r>
      <w:r w:rsidR="00842761">
        <w:rPr>
          <w:b/>
          <w:bCs/>
        </w:rPr>
        <w:t>,</w:t>
      </w:r>
      <w:r w:rsidR="00842761" w:rsidRPr="00842761">
        <w:rPr>
          <w:b/>
          <w:bCs/>
        </w:rPr>
        <w:t xml:space="preserve"> o</w:t>
      </w:r>
      <w:r w:rsidR="00FF4F86" w:rsidRPr="00842761">
        <w:rPr>
          <w:b/>
          <w:bCs/>
        </w:rPr>
        <w:t>h</w:t>
      </w:r>
      <w:r w:rsidR="00842761" w:rsidRPr="00842761">
        <w:rPr>
          <w:b/>
          <w:bCs/>
        </w:rPr>
        <w:t xml:space="preserve"> u</w:t>
      </w:r>
      <w:r w:rsidR="00FF4F86" w:rsidRPr="00842761">
        <w:rPr>
          <w:b/>
          <w:bCs/>
        </w:rPr>
        <w:t>h</w:t>
      </w:r>
    </w:p>
    <w:p w14:paraId="086DB0F8" w14:textId="6105DE0C" w:rsidR="00FF4F86" w:rsidRDefault="00842761" w:rsidP="00FF4F86">
      <w:r>
        <w:t xml:space="preserve">P: </w:t>
      </w:r>
      <w:r w:rsidR="00FF4F86">
        <w:t xml:space="preserve">So there's a lot of studies that didn't sort of make it, you know, which </w:t>
      </w:r>
      <w:proofErr w:type="spellStart"/>
      <w:r w:rsidR="00FF4F86">
        <w:t>which</w:t>
      </w:r>
      <w:proofErr w:type="spellEnd"/>
      <w:r w:rsidR="00FF4F86">
        <w:t xml:space="preserve"> didn't get to the to the endpoints that they wanted to. There are some that, that that have good results. Yeah. You know, I've been in, in, in both fields, but there wasn't really..</w:t>
      </w:r>
    </w:p>
    <w:p w14:paraId="5CC5771C" w14:textId="33D4B651" w:rsidR="00FF4F86" w:rsidRDefault="00842761" w:rsidP="00FF4F86">
      <w:r w:rsidRPr="00A93332">
        <w:rPr>
          <w:b/>
          <w:bCs/>
        </w:rPr>
        <w:t>I:</w:t>
      </w:r>
      <w:r>
        <w:t xml:space="preserve"> </w:t>
      </w:r>
      <w:r w:rsidR="00FF4F86" w:rsidRPr="00A93332">
        <w:rPr>
          <w:b/>
          <w:bCs/>
        </w:rPr>
        <w:t xml:space="preserve">Other </w:t>
      </w:r>
      <w:proofErr w:type="spellStart"/>
      <w:r w:rsidR="00FF4F86" w:rsidRPr="00A93332">
        <w:rPr>
          <w:b/>
          <w:bCs/>
        </w:rPr>
        <w:t>other</w:t>
      </w:r>
      <w:proofErr w:type="spellEnd"/>
      <w:r w:rsidR="00FF4F86" w:rsidRPr="00A93332">
        <w:rPr>
          <w:b/>
          <w:bCs/>
        </w:rPr>
        <w:t xml:space="preserve"> words problems with.</w:t>
      </w:r>
    </w:p>
    <w:p w14:paraId="43B5EC95" w14:textId="5FD73C26" w:rsidR="00FF4F86" w:rsidRDefault="0027324A" w:rsidP="00FF4F86">
      <w:r>
        <w:t xml:space="preserve">P: </w:t>
      </w:r>
      <w:r w:rsidR="00FF4F86">
        <w:t>That. Hmm, alright. And then what challenges have you observed in the conduct of clinical trials in South Africa</w:t>
      </w:r>
      <w:r w:rsidR="00295EBC">
        <w:t xml:space="preserve"> </w:t>
      </w:r>
      <w:r w:rsidR="00FF4F86">
        <w:t xml:space="preserve">In my setup, we are also a little bit involved in a in a in a, you know we </w:t>
      </w:r>
      <w:proofErr w:type="spellStart"/>
      <w:r w:rsidR="00FF4F86">
        <w:t>we</w:t>
      </w:r>
      <w:proofErr w:type="spellEnd"/>
      <w:r w:rsidR="00FF4F86">
        <w:t xml:space="preserve"> have got different sites working with or we are working with different sites in the </w:t>
      </w:r>
      <w:proofErr w:type="spellStart"/>
      <w:r w:rsidR="00FF4F86">
        <w:t>multi site</w:t>
      </w:r>
      <w:proofErr w:type="spellEnd"/>
      <w:r w:rsidR="00FF4F86">
        <w:t xml:space="preserve">. And then I can see that. Different areas of good with different. So you know if you go to the Eastern Cape, they get the patients really quickly. We struggle here. HIV is easily, you know done in in consumer </w:t>
      </w:r>
      <w:proofErr w:type="spellStart"/>
      <w:r w:rsidR="00FF4F86">
        <w:t>Notel</w:t>
      </w:r>
      <w:proofErr w:type="spellEnd"/>
      <w:r w:rsidR="00FF4F86">
        <w:t xml:space="preserve"> and Eastern Cape but we.</w:t>
      </w:r>
    </w:p>
    <w:p w14:paraId="2633889B" w14:textId="6DE779E9" w:rsidR="00FF4F86" w:rsidRDefault="0006015C" w:rsidP="00FF4F86">
      <w:r>
        <w:lastRenderedPageBreak/>
        <w:t xml:space="preserve">P: </w:t>
      </w:r>
      <w:r w:rsidR="00FF4F86">
        <w:t>Uh</w:t>
      </w:r>
      <w:r>
        <w:t xml:space="preserve">, </w:t>
      </w:r>
      <w:r w:rsidR="00FF4F86">
        <w:t xml:space="preserve">We </w:t>
      </w:r>
      <w:proofErr w:type="spellStart"/>
      <w:r w:rsidR="00FF4F86">
        <w:t>we</w:t>
      </w:r>
      <w:proofErr w:type="spellEnd"/>
      <w:r w:rsidR="00FF4F86">
        <w:t xml:space="preserve">, the Free State TV </w:t>
      </w:r>
      <w:proofErr w:type="spellStart"/>
      <w:r w:rsidR="00FF4F86">
        <w:t>TV</w:t>
      </w:r>
      <w:proofErr w:type="spellEnd"/>
      <w:r w:rsidR="00FF4F86">
        <w:t xml:space="preserve"> as well, you know with us when we have a unit for TV and we are rather good with Austria with </w:t>
      </w:r>
      <w:proofErr w:type="spellStart"/>
      <w:r w:rsidR="00FF4F86">
        <w:t>with</w:t>
      </w:r>
      <w:proofErr w:type="spellEnd"/>
      <w:r w:rsidR="00FF4F86">
        <w:t xml:space="preserve"> the rheumatoid arthritis if we do we don't our mind.</w:t>
      </w:r>
    </w:p>
    <w:p w14:paraId="06F01A62" w14:textId="29939793" w:rsidR="00FF4F86" w:rsidRPr="0025547A" w:rsidRDefault="0006015C" w:rsidP="00FF4F86">
      <w:pPr>
        <w:rPr>
          <w:b/>
          <w:bCs/>
        </w:rPr>
      </w:pPr>
      <w:r w:rsidRPr="0025547A">
        <w:rPr>
          <w:b/>
          <w:bCs/>
        </w:rPr>
        <w:t>I</w:t>
      </w:r>
      <w:r w:rsidR="00671710" w:rsidRPr="0025547A">
        <w:rPr>
          <w:b/>
          <w:bCs/>
        </w:rPr>
        <w:t xml:space="preserve">: </w:t>
      </w:r>
      <w:r w:rsidR="00FF4F86" w:rsidRPr="0025547A">
        <w:rPr>
          <w:b/>
          <w:bCs/>
        </w:rPr>
        <w:t>Yeah.</w:t>
      </w:r>
    </w:p>
    <w:p w14:paraId="63792725" w14:textId="0E646BB8" w:rsidR="00FF4F86" w:rsidRDefault="00671710" w:rsidP="00FF4F86">
      <w:r>
        <w:t xml:space="preserve">P: </w:t>
      </w:r>
      <w:r w:rsidR="00FF4F86">
        <w:t>Feel in in, in where I work is, is healthy, volunteer studies. You do need by body availability studies so not that much in patient studies. So we do patient studies but that's not we don't have massive patient study populations. So we usually are sort of a stopper for other people.</w:t>
      </w:r>
    </w:p>
    <w:p w14:paraId="1DFDFE8A" w14:textId="5F627AB6" w:rsidR="00FF4F86" w:rsidRPr="00D8261F" w:rsidRDefault="00D8261F" w:rsidP="00FF4F86">
      <w:pPr>
        <w:rPr>
          <w:b/>
          <w:bCs/>
        </w:rPr>
      </w:pPr>
      <w:r w:rsidRPr="00D8261F">
        <w:rPr>
          <w:b/>
          <w:bCs/>
        </w:rPr>
        <w:t xml:space="preserve">I: </w:t>
      </w:r>
      <w:r w:rsidR="00FF4F86" w:rsidRPr="00D8261F">
        <w:rPr>
          <w:b/>
          <w:bCs/>
        </w:rPr>
        <w:t>Oh.</w:t>
      </w:r>
    </w:p>
    <w:p w14:paraId="32C294D3" w14:textId="3DCFCE8C" w:rsidR="00FF4F86" w:rsidRDefault="00D8261F" w:rsidP="00FF4F86">
      <w:r>
        <w:t xml:space="preserve">P: </w:t>
      </w:r>
      <w:r w:rsidR="00FF4F86">
        <w:t xml:space="preserve">They that they do a study in. Bluetooth arthritis worldwide and they need a few </w:t>
      </w:r>
      <w:proofErr w:type="spellStart"/>
      <w:r w:rsidR="00FF4F86">
        <w:t>few</w:t>
      </w:r>
      <w:proofErr w:type="spellEnd"/>
      <w:r w:rsidR="00FF4F86">
        <w:t xml:space="preserve"> places they never contact us. Things like, you know, there are other </w:t>
      </w:r>
      <w:proofErr w:type="spellStart"/>
      <w:r w:rsidR="00FF4F86">
        <w:t>other</w:t>
      </w:r>
      <w:proofErr w:type="spellEnd"/>
      <w:r w:rsidR="00FF4F86">
        <w:t xml:space="preserve"> </w:t>
      </w:r>
      <w:proofErr w:type="spellStart"/>
      <w:r w:rsidR="00FF4F86">
        <w:t>other</w:t>
      </w:r>
      <w:proofErr w:type="spellEnd"/>
      <w:r w:rsidR="00FF4F86">
        <w:t xml:space="preserve"> things that we can do, but. Over the years I've seen that there are different geographical areas that do excel different. You know, different TV, go to a university setup like this or Cape Town or city and </w:t>
      </w:r>
      <w:proofErr w:type="spellStart"/>
      <w:r w:rsidR="00FF4F86">
        <w:t>and</w:t>
      </w:r>
      <w:proofErr w:type="spellEnd"/>
      <w:r w:rsidR="00FF4F86">
        <w:t xml:space="preserve"> Godzilla Cartel. And </w:t>
      </w:r>
      <w:proofErr w:type="spellStart"/>
      <w:r w:rsidR="00FF4F86">
        <w:t>and</w:t>
      </w:r>
      <w:proofErr w:type="spellEnd"/>
      <w:r w:rsidR="00FF4F86">
        <w:t xml:space="preserve"> you work at a university, it's much easier to do things like myocardial and foxes and strokes. And so because you work in a hospital setting. Yeah, we don't know hospitals. I'm. I'm sitting in the office. In a in a in a bowling, you know? You know, we </w:t>
      </w:r>
      <w:proofErr w:type="spellStart"/>
      <w:r w:rsidR="00FF4F86">
        <w:t>we</w:t>
      </w:r>
      <w:proofErr w:type="spellEnd"/>
      <w:r w:rsidR="00FF4F86">
        <w:t xml:space="preserve"> </w:t>
      </w:r>
      <w:proofErr w:type="spellStart"/>
      <w:r w:rsidR="00FF4F86">
        <w:t>we</w:t>
      </w:r>
      <w:proofErr w:type="spellEnd"/>
      <w:r w:rsidR="00FF4F86">
        <w:t xml:space="preserve"> have obviously we have the emergency trolleys and we work with the emergency people, but we're not a hospital, so we </w:t>
      </w:r>
      <w:proofErr w:type="spellStart"/>
      <w:r w:rsidR="00FF4F86">
        <w:t>we</w:t>
      </w:r>
      <w:proofErr w:type="spellEnd"/>
      <w:r w:rsidR="00FF4F86">
        <w:t xml:space="preserve"> tend to go for the healthy volunteers.</w:t>
      </w:r>
    </w:p>
    <w:p w14:paraId="379098B2" w14:textId="67F80C43" w:rsidR="00FF4F86" w:rsidRPr="00567F41" w:rsidRDefault="00567F41" w:rsidP="00FF4F86">
      <w:pPr>
        <w:rPr>
          <w:b/>
          <w:bCs/>
        </w:rPr>
      </w:pPr>
      <w:r w:rsidRPr="00567F41">
        <w:rPr>
          <w:b/>
          <w:bCs/>
        </w:rPr>
        <w:t xml:space="preserve">I: </w:t>
      </w:r>
      <w:r w:rsidR="00FF4F86" w:rsidRPr="00567F41">
        <w:rPr>
          <w:b/>
          <w:bCs/>
        </w:rPr>
        <w:t>Yeah, yeah.</w:t>
      </w:r>
    </w:p>
    <w:p w14:paraId="59DC68C2" w14:textId="09779A6D" w:rsidR="00FF4F86" w:rsidRDefault="00567F41" w:rsidP="00FF4F86">
      <w:r>
        <w:t xml:space="preserve">P: </w:t>
      </w:r>
      <w:r w:rsidR="00FF4F86">
        <w:t>You know to in, in, in context to other people that do patients and they you know if you we have a few physicians in town that also do studies</w:t>
      </w:r>
      <w:r>
        <w:t xml:space="preserve"> a</w:t>
      </w:r>
      <w:r w:rsidR="00FF4F86">
        <w:t>nd they will probably be easier to get COPD patients or asthma patients. And so we sit in the beginning and we do diabetics, but we do the healthy, we do diabetic medication in healthy volunteers. We do not. We do not see diabetic patients really</w:t>
      </w:r>
      <w:r w:rsidR="005D1AE3">
        <w:t xml:space="preserve">. </w:t>
      </w:r>
      <w:r w:rsidR="00FF4F86">
        <w:t>That answers your question.</w:t>
      </w:r>
    </w:p>
    <w:p w14:paraId="091C69D8" w14:textId="247DB8A0" w:rsidR="00FF4F86" w:rsidRDefault="005D1AE3" w:rsidP="00FF4F86">
      <w:r w:rsidRPr="005D1AE3">
        <w:rPr>
          <w:b/>
          <w:bCs/>
        </w:rPr>
        <w:t xml:space="preserve">I: </w:t>
      </w:r>
      <w:r w:rsidR="00FF4F86" w:rsidRPr="005D1AE3">
        <w:rPr>
          <w:b/>
          <w:bCs/>
        </w:rPr>
        <w:t>So you're saying that your geographic area brings a challenge in the conduct of clinical trials because maybe you might not find people who have HIV. If you were to be approached for an HIV study, it will be hard for you to find them but for COPD</w:t>
      </w:r>
      <w:r w:rsidR="00FF4F86">
        <w:t>.</w:t>
      </w:r>
    </w:p>
    <w:p w14:paraId="70A2C252" w14:textId="4DC6A8D2" w:rsidR="00FF4F86" w:rsidRDefault="0000426A" w:rsidP="00FF4F86">
      <w:r>
        <w:t xml:space="preserve">P: </w:t>
      </w:r>
      <w:r w:rsidR="00FF4F86">
        <w:t xml:space="preserve">Not </w:t>
      </w:r>
      <w:proofErr w:type="spellStart"/>
      <w:r w:rsidR="00FF4F86">
        <w:t>not</w:t>
      </w:r>
      <w:proofErr w:type="spellEnd"/>
      <w:r w:rsidR="00FF4F86">
        <w:t xml:space="preserve"> that that HIV is not that bad to find in in, in, in all, it's not that easy. And The thing is. And. Sometimes spouses come when they want HIV. Naive patients, which is really difficult because mostly somebody gets diagnosed and get treated quickly, yes. And then we, you know, we've got a in, in, in the in the, in the military set up and the university they've got big. Infective leaders with which treat the TV at the HIV, so we are not that much involved and sometimes help we help with the treatment. But I've got the specialists that do the studies.</w:t>
      </w:r>
    </w:p>
    <w:p w14:paraId="2C81A6A6" w14:textId="0DB6385E" w:rsidR="00FF4F86" w:rsidRPr="00CF0AA7" w:rsidRDefault="00CF0AA7" w:rsidP="00FF4F86">
      <w:pPr>
        <w:rPr>
          <w:b/>
          <w:bCs/>
        </w:rPr>
      </w:pPr>
      <w:r w:rsidRPr="00CF0AA7">
        <w:rPr>
          <w:b/>
          <w:bCs/>
        </w:rPr>
        <w:t xml:space="preserve">I: </w:t>
      </w:r>
      <w:r w:rsidR="00FF4F86" w:rsidRPr="00CF0AA7">
        <w:rPr>
          <w:b/>
          <w:bCs/>
        </w:rPr>
        <w:t xml:space="preserve">Any other challenges you have observed in the conduct of clean </w:t>
      </w:r>
      <w:proofErr w:type="spellStart"/>
      <w:r w:rsidR="00FF4F86" w:rsidRPr="00CF0AA7">
        <w:rPr>
          <w:b/>
          <w:bCs/>
        </w:rPr>
        <w:t>culturals</w:t>
      </w:r>
      <w:proofErr w:type="spellEnd"/>
      <w:r w:rsidR="00FF4F86" w:rsidRPr="00CF0AA7">
        <w:rPr>
          <w:b/>
          <w:bCs/>
        </w:rPr>
        <w:t xml:space="preserve"> in South Africa?</w:t>
      </w:r>
    </w:p>
    <w:p w14:paraId="097ED9D5" w14:textId="16F4507F" w:rsidR="00FF4F86" w:rsidRDefault="00EC0F47" w:rsidP="00FF4F86">
      <w:r>
        <w:lastRenderedPageBreak/>
        <w:t>P</w:t>
      </w:r>
      <w:r w:rsidR="00153A94">
        <w:t xml:space="preserve">: </w:t>
      </w:r>
      <w:r w:rsidR="00FF4F86">
        <w:t xml:space="preserve">We've got a little bit of. What do you call it? Resistance from the regulatory authorities, especially if you want to test the medication, you know the </w:t>
      </w:r>
      <w:proofErr w:type="spellStart"/>
      <w:r w:rsidR="00FF4F86">
        <w:t>the</w:t>
      </w:r>
      <w:proofErr w:type="spellEnd"/>
      <w:r w:rsidR="00FF4F86">
        <w:t xml:space="preserve">, the </w:t>
      </w:r>
      <w:proofErr w:type="spellStart"/>
      <w:r w:rsidR="00FF4F86">
        <w:t>the</w:t>
      </w:r>
      <w:proofErr w:type="spellEnd"/>
      <w:r w:rsidR="00FF4F86">
        <w:t xml:space="preserve"> regulatory authorities wants to know why it's done in South Africa and not in the country of origin. And then you have to explain that the South African people will also benefit from that. You've got it's a lot of do and from in the in the and you do get approval and then sometimes you get a lot of awkward questions being asked from </w:t>
      </w:r>
      <w:proofErr w:type="spellStart"/>
      <w:r w:rsidR="00FF4F86">
        <w:t>from</w:t>
      </w:r>
      <w:proofErr w:type="spellEnd"/>
      <w:r w:rsidR="00FF4F86">
        <w:t xml:space="preserve"> these, from the ethics committees. Why are you being certain things</w:t>
      </w:r>
      <w:r w:rsidR="00153A94">
        <w:t xml:space="preserve"> a</w:t>
      </w:r>
      <w:r w:rsidR="00FF4F86">
        <w:t xml:space="preserve">nd sometimes you feel a bit, you know, agitated. And if you go look more, you can see this method. In what they're asking, and they just want to make sure they're not, not all the ethics, the Ethics Committee members are doctors, so they </w:t>
      </w:r>
      <w:proofErr w:type="spellStart"/>
      <w:r w:rsidR="00FF4F86">
        <w:t>they</w:t>
      </w:r>
      <w:proofErr w:type="spellEnd"/>
      <w:r w:rsidR="00FF4F86">
        <w:t xml:space="preserve"> </w:t>
      </w:r>
      <w:proofErr w:type="spellStart"/>
      <w:r w:rsidR="00FF4F86">
        <w:t>they</w:t>
      </w:r>
      <w:proofErr w:type="spellEnd"/>
      <w:r w:rsidR="00FF4F86">
        <w:t xml:space="preserve"> look more out for the social and the sort of safety and well-being of subjects more than we do for the medical thing. So yeah.</w:t>
      </w:r>
      <w:r w:rsidR="00C71EE6">
        <w:t xml:space="preserve"> </w:t>
      </w:r>
      <w:r w:rsidR="00FF4F86">
        <w:t xml:space="preserve">It, you know, regulatory is one thing. Rumination in South Africa not that bad, but you know. If </w:t>
      </w:r>
      <w:proofErr w:type="spellStart"/>
      <w:r w:rsidR="00FF4F86">
        <w:t>if</w:t>
      </w:r>
      <w:proofErr w:type="spellEnd"/>
      <w:r w:rsidR="00FF4F86">
        <w:t xml:space="preserve"> </w:t>
      </w:r>
      <w:proofErr w:type="spellStart"/>
      <w:r w:rsidR="00FF4F86">
        <w:t>if</w:t>
      </w:r>
      <w:proofErr w:type="spellEnd"/>
      <w:r w:rsidR="00FF4F86">
        <w:t xml:space="preserve"> I </w:t>
      </w:r>
      <w:proofErr w:type="spellStart"/>
      <w:r w:rsidR="00FF4F86">
        <w:t>I</w:t>
      </w:r>
      <w:proofErr w:type="spellEnd"/>
      <w:r w:rsidR="00FF4F86">
        <w:t xml:space="preserve"> know patients that I do that come to me and they go to the </w:t>
      </w:r>
      <w:proofErr w:type="spellStart"/>
      <w:r w:rsidR="00FF4F86">
        <w:t>the</w:t>
      </w:r>
      <w:proofErr w:type="spellEnd"/>
      <w:r w:rsidR="00FF4F86">
        <w:t xml:space="preserve"> UK, they pay for </w:t>
      </w:r>
      <w:proofErr w:type="spellStart"/>
      <w:r w:rsidR="00FF4F86">
        <w:t>the</w:t>
      </w:r>
      <w:proofErr w:type="spellEnd"/>
      <w:r w:rsidR="00FF4F86">
        <w:t>. Airport ticket and they go there for three weeks and they go on holiday for a month from when they get out of the study in South Africa, they get 4.</w:t>
      </w:r>
    </w:p>
    <w:p w14:paraId="74AA67F2" w14:textId="6009780B" w:rsidR="00FF4F86" w:rsidRPr="006839ED" w:rsidRDefault="006839ED" w:rsidP="00FF4F86">
      <w:pPr>
        <w:rPr>
          <w:b/>
          <w:bCs/>
        </w:rPr>
      </w:pPr>
      <w:r w:rsidRPr="006839ED">
        <w:rPr>
          <w:b/>
          <w:bCs/>
        </w:rPr>
        <w:t xml:space="preserve">I: </w:t>
      </w:r>
      <w:r w:rsidR="00FF4F86" w:rsidRPr="006839ED">
        <w:rPr>
          <w:b/>
          <w:bCs/>
        </w:rPr>
        <w:t>Yeah.</w:t>
      </w:r>
    </w:p>
    <w:p w14:paraId="3D4D1107" w14:textId="51A004C7" w:rsidR="00FF4F86" w:rsidRDefault="006839ED" w:rsidP="00FF4F86">
      <w:r>
        <w:t xml:space="preserve">P: </w:t>
      </w:r>
      <w:r w:rsidR="00FF4F86">
        <w:t xml:space="preserve">100 grand. For every visit, we just, you know, it's very, very difficult, but it is it makes sense because you don't want to bribe people with money. But if you really want. Uhm. There's a premium, but I think we </w:t>
      </w:r>
      <w:proofErr w:type="spellStart"/>
      <w:r w:rsidR="00FF4F86">
        <w:t>we</w:t>
      </w:r>
      <w:proofErr w:type="spellEnd"/>
      <w:r w:rsidR="00FF4F86">
        <w:t xml:space="preserve">, you know, we </w:t>
      </w:r>
      <w:proofErr w:type="spellStart"/>
      <w:r w:rsidR="00FF4F86">
        <w:t>we</w:t>
      </w:r>
      <w:proofErr w:type="spellEnd"/>
      <w:r w:rsidR="00FF4F86">
        <w:t xml:space="preserve"> found the golden midway at the moment we </w:t>
      </w:r>
      <w:proofErr w:type="spellStart"/>
      <w:r w:rsidR="00FF4F86">
        <w:t>we</w:t>
      </w:r>
      <w:proofErr w:type="spellEnd"/>
      <w:r w:rsidR="00FF4F86">
        <w:t xml:space="preserve"> really maybe because in in, in, in in the in the healthy volunteer studies like it. But I think reasonably well but patients studies but because you treat somebody because you know you help.</w:t>
      </w:r>
    </w:p>
    <w:p w14:paraId="06DED6A8" w14:textId="741FC2BD" w:rsidR="00FF4F86" w:rsidRPr="006839ED" w:rsidRDefault="006839ED" w:rsidP="00FF4F86">
      <w:pPr>
        <w:rPr>
          <w:b/>
          <w:bCs/>
        </w:rPr>
      </w:pPr>
      <w:r w:rsidRPr="006839ED">
        <w:rPr>
          <w:b/>
          <w:bCs/>
        </w:rPr>
        <w:t xml:space="preserve">I: </w:t>
      </w:r>
      <w:r w:rsidR="00FF4F86" w:rsidRPr="006839ED">
        <w:rPr>
          <w:b/>
          <w:bCs/>
        </w:rPr>
        <w:t>Yeah.</w:t>
      </w:r>
    </w:p>
    <w:p w14:paraId="156226EF" w14:textId="77777777" w:rsidR="00694F4E" w:rsidRDefault="006839ED" w:rsidP="00FF4F86">
      <w:r>
        <w:t xml:space="preserve">P: </w:t>
      </w:r>
      <w:r w:rsidR="00FF4F86">
        <w:t xml:space="preserve">All they </w:t>
      </w:r>
      <w:proofErr w:type="spellStart"/>
      <w:r w:rsidR="00FF4F86">
        <w:t>wanna</w:t>
      </w:r>
      <w:proofErr w:type="spellEnd"/>
      <w:r w:rsidR="00FF4F86">
        <w:t xml:space="preserve"> do is they help us but</w:t>
      </w:r>
      <w:r>
        <w:t>…</w:t>
      </w:r>
    </w:p>
    <w:p w14:paraId="3556E3BC" w14:textId="1950C570" w:rsidR="00FF4F86" w:rsidRPr="00694F4E" w:rsidRDefault="00694F4E" w:rsidP="00FF4F86">
      <w:pPr>
        <w:rPr>
          <w:b/>
          <w:bCs/>
        </w:rPr>
      </w:pPr>
      <w:r w:rsidRPr="00694F4E">
        <w:rPr>
          <w:b/>
          <w:bCs/>
        </w:rPr>
        <w:t xml:space="preserve">I: </w:t>
      </w:r>
      <w:r w:rsidR="00FF4F86" w:rsidRPr="00694F4E">
        <w:rPr>
          <w:b/>
          <w:bCs/>
        </w:rPr>
        <w:t>And then this problem with remuneration being smaller. Do you think we can address this problem this challenge?</w:t>
      </w:r>
    </w:p>
    <w:p w14:paraId="37EE696E" w14:textId="66746E94" w:rsidR="00FF4F86" w:rsidRDefault="00C62318" w:rsidP="00FF4F86">
      <w:r>
        <w:t xml:space="preserve">P: </w:t>
      </w:r>
      <w:r w:rsidR="00FF4F86">
        <w:t xml:space="preserve">I think the main thing is it is to talk, you know, to </w:t>
      </w:r>
      <w:proofErr w:type="spellStart"/>
      <w:r w:rsidR="00FF4F86">
        <w:t>to</w:t>
      </w:r>
      <w:proofErr w:type="spellEnd"/>
      <w:r w:rsidR="00FF4F86">
        <w:t xml:space="preserve"> sort of get around the round table and talk about that and </w:t>
      </w:r>
      <w:proofErr w:type="spellStart"/>
      <w:r w:rsidR="00FF4F86">
        <w:t>and</w:t>
      </w:r>
      <w:proofErr w:type="spellEnd"/>
      <w:r w:rsidR="00FF4F86">
        <w:t xml:space="preserve"> make sure. Money is always money is not always the root of all evil, but money is usually an indicator you know, sort of an insight in in, in, in, you know that you get you get whether you call it for </w:t>
      </w:r>
      <w:proofErr w:type="spellStart"/>
      <w:r w:rsidR="00FF4F86">
        <w:t>for</w:t>
      </w:r>
      <w:proofErr w:type="spellEnd"/>
      <w:r w:rsidR="00FF4F86">
        <w:t xml:space="preserve"> sugar you get. Library. It is always in the </w:t>
      </w:r>
      <w:proofErr w:type="spellStart"/>
      <w:r w:rsidR="00FF4F86">
        <w:t>center</w:t>
      </w:r>
      <w:proofErr w:type="spellEnd"/>
      <w:r w:rsidR="00FF4F86">
        <w:t xml:space="preserve"> of things and </w:t>
      </w:r>
      <w:proofErr w:type="spellStart"/>
      <w:r w:rsidR="00FF4F86">
        <w:t>and</w:t>
      </w:r>
      <w:proofErr w:type="spellEnd"/>
      <w:r w:rsidR="00FF4F86">
        <w:t xml:space="preserve"> you always get the. The thing is you if you work ethically.</w:t>
      </w:r>
    </w:p>
    <w:p w14:paraId="08A73CAB" w14:textId="6B73BAF3" w:rsidR="00FF4F86" w:rsidRPr="00F220FB" w:rsidRDefault="00F220FB" w:rsidP="00FF4F86">
      <w:pPr>
        <w:rPr>
          <w:b/>
          <w:bCs/>
        </w:rPr>
      </w:pPr>
      <w:r w:rsidRPr="00F220FB">
        <w:rPr>
          <w:b/>
          <w:bCs/>
        </w:rPr>
        <w:t xml:space="preserve">I: </w:t>
      </w:r>
      <w:r w:rsidR="00FF4F86" w:rsidRPr="00F220FB">
        <w:rPr>
          <w:b/>
          <w:bCs/>
        </w:rPr>
        <w:t>Yeah.</w:t>
      </w:r>
    </w:p>
    <w:p w14:paraId="4620D734" w14:textId="0B25A401" w:rsidR="00FF4F86" w:rsidRDefault="00F220FB" w:rsidP="00FF4F86">
      <w:r>
        <w:t xml:space="preserve">P: </w:t>
      </w:r>
      <w:r w:rsidR="00FF4F86">
        <w:t xml:space="preserve">All the regulatory and all the other people watching you is watching from as if you are looking they </w:t>
      </w:r>
      <w:proofErr w:type="spellStart"/>
      <w:r w:rsidR="00FF4F86">
        <w:t>they</w:t>
      </w:r>
      <w:proofErr w:type="spellEnd"/>
      <w:r w:rsidR="00FF4F86">
        <w:t xml:space="preserve"> </w:t>
      </w:r>
      <w:proofErr w:type="spellStart"/>
      <w:r w:rsidR="00FF4F86">
        <w:t>they</w:t>
      </w:r>
      <w:proofErr w:type="spellEnd"/>
      <w:r w:rsidR="00FF4F86">
        <w:t xml:space="preserve"> opt for the criminal side or for the bad side. So that's The thing is that. People that are doing the </w:t>
      </w:r>
      <w:proofErr w:type="spellStart"/>
      <w:r w:rsidR="00FF4F86">
        <w:t>the</w:t>
      </w:r>
      <w:proofErr w:type="spellEnd"/>
      <w:r w:rsidR="00FF4F86">
        <w:t xml:space="preserve"> best and ethically have to suffer because of other people that were, you know, not fairly </w:t>
      </w:r>
      <w:proofErr w:type="spellStart"/>
      <w:r w:rsidR="00FF4F86">
        <w:t>fairly</w:t>
      </w:r>
      <w:proofErr w:type="spellEnd"/>
      <w:r w:rsidR="00FF4F86">
        <w:t xml:space="preserve"> handled money. Sorry.</w:t>
      </w:r>
    </w:p>
    <w:p w14:paraId="5679194B" w14:textId="752D02D3" w:rsidR="00FF4F86" w:rsidRPr="00F220FB" w:rsidRDefault="00F220FB" w:rsidP="00FF4F86">
      <w:pPr>
        <w:rPr>
          <w:b/>
          <w:bCs/>
        </w:rPr>
      </w:pPr>
      <w:r w:rsidRPr="00F220FB">
        <w:rPr>
          <w:b/>
          <w:bCs/>
        </w:rPr>
        <w:lastRenderedPageBreak/>
        <w:t xml:space="preserve">I: </w:t>
      </w:r>
      <w:r w:rsidR="00FF4F86" w:rsidRPr="00F220FB">
        <w:rPr>
          <w:b/>
          <w:bCs/>
        </w:rPr>
        <w:t>No problem. And then what are some of the challenges you have observed with randomization into trials?</w:t>
      </w:r>
    </w:p>
    <w:p w14:paraId="354C5951" w14:textId="6363F843" w:rsidR="00FF4F86" w:rsidRDefault="00F220FB" w:rsidP="00FF4F86">
      <w:r>
        <w:t xml:space="preserve">P: </w:t>
      </w:r>
      <w:r w:rsidR="00FF4F86">
        <w:t xml:space="preserve">Very little in the same. The obvious 1 is that if you do a competitive classes, it seems you want to randomize all over the world that filled the slot. So that's one of the things. If you if you, but that is usually sponsors have now also learned that they allocate your </w:t>
      </w:r>
      <w:proofErr w:type="spellStart"/>
      <w:r w:rsidR="00FF4F86">
        <w:t>your</w:t>
      </w:r>
      <w:proofErr w:type="spellEnd"/>
      <w:r w:rsidR="00FF4F86">
        <w:t xml:space="preserve"> slots, you know you say you've got a place in screening, they'll say, OK. That's not open for so long, The thing is. Not much randomizing patients. Because this we </w:t>
      </w:r>
      <w:proofErr w:type="spellStart"/>
      <w:r w:rsidR="00FF4F86">
        <w:t>we</w:t>
      </w:r>
      <w:proofErr w:type="spellEnd"/>
      <w:r w:rsidR="00FF4F86">
        <w:t xml:space="preserve"> set up the protocols so well that you know the inclusion exclusion beforehand. You can you can really determine that this this patient was subject will be a participant will be eligible. Still, in two </w:t>
      </w:r>
      <w:proofErr w:type="spellStart"/>
      <w:r w:rsidR="00FF4F86">
        <w:t>weeks time</w:t>
      </w:r>
      <w:proofErr w:type="spellEnd"/>
      <w:r w:rsidR="00FF4F86">
        <w:t>, but it still happens. You know what I sometimes feel is you go through the whole screening process.</w:t>
      </w:r>
    </w:p>
    <w:p w14:paraId="03771C34" w14:textId="03F4BA7B" w:rsidR="00FF4F86" w:rsidRPr="00F220FB" w:rsidRDefault="00F220FB" w:rsidP="00FF4F86">
      <w:pPr>
        <w:rPr>
          <w:b/>
          <w:bCs/>
        </w:rPr>
      </w:pPr>
      <w:r w:rsidRPr="00F220FB">
        <w:rPr>
          <w:b/>
          <w:bCs/>
        </w:rPr>
        <w:t xml:space="preserve">I: </w:t>
      </w:r>
      <w:r w:rsidR="00FF4F86" w:rsidRPr="00F220FB">
        <w:rPr>
          <w:b/>
          <w:bCs/>
        </w:rPr>
        <w:t>Yeah.</w:t>
      </w:r>
    </w:p>
    <w:p w14:paraId="09BCA43E" w14:textId="1720BF06" w:rsidR="00FF4F86" w:rsidRDefault="00F220FB" w:rsidP="00FF4F86">
      <w:r>
        <w:t xml:space="preserve">P: </w:t>
      </w:r>
      <w:r w:rsidR="00FF4F86">
        <w:t xml:space="preserve">And then the sponsor writes a protocol that says, OK, the day before you got to do a baseline, but that also goes with inclusion exclusion. Then the guys blood is a little bit out of range that that that is a </w:t>
      </w:r>
      <w:proofErr w:type="spellStart"/>
      <w:r w:rsidR="00FF4F86">
        <w:t>a</w:t>
      </w:r>
      <w:proofErr w:type="spellEnd"/>
      <w:r w:rsidR="00FF4F86">
        <w:t xml:space="preserve"> big problem because you go for the whole thing. And if you do it two days later, it's </w:t>
      </w:r>
      <w:proofErr w:type="spellStart"/>
      <w:r w:rsidR="00FF4F86">
        <w:t>it's</w:t>
      </w:r>
      <w:proofErr w:type="spellEnd"/>
      <w:r w:rsidR="00FF4F86">
        <w:t xml:space="preserve"> back to normal.</w:t>
      </w:r>
    </w:p>
    <w:p w14:paraId="764EF88C" w14:textId="1CC5E80B" w:rsidR="00FF4F86" w:rsidRPr="00F220FB" w:rsidRDefault="00F220FB" w:rsidP="00FF4F86">
      <w:pPr>
        <w:rPr>
          <w:b/>
          <w:bCs/>
        </w:rPr>
      </w:pPr>
      <w:r w:rsidRPr="00F220FB">
        <w:rPr>
          <w:b/>
          <w:bCs/>
        </w:rPr>
        <w:t xml:space="preserve">I: </w:t>
      </w:r>
      <w:r w:rsidR="00FF4F86" w:rsidRPr="00F220FB">
        <w:rPr>
          <w:b/>
          <w:bCs/>
        </w:rPr>
        <w:t>Yeah.</w:t>
      </w:r>
    </w:p>
    <w:p w14:paraId="1F4C2D8D" w14:textId="6F447043" w:rsidR="00FF4F86" w:rsidRDefault="00F220FB" w:rsidP="00FF4F86">
      <w:r>
        <w:t xml:space="preserve">P: </w:t>
      </w:r>
      <w:r w:rsidR="00FF4F86">
        <w:t xml:space="preserve">Again, but then the Presidency is the other branch account and </w:t>
      </w:r>
      <w:proofErr w:type="spellStart"/>
      <w:r w:rsidR="00FF4F86">
        <w:t>and</w:t>
      </w:r>
      <w:proofErr w:type="spellEnd"/>
      <w:r w:rsidR="00FF4F86">
        <w:t xml:space="preserve"> you know, we're working with people that have got.</w:t>
      </w:r>
    </w:p>
    <w:p w14:paraId="38E975B8" w14:textId="024F2434" w:rsidR="00FF4F86" w:rsidRPr="004F228F" w:rsidRDefault="004F228F" w:rsidP="00FF4F86">
      <w:pPr>
        <w:rPr>
          <w:b/>
          <w:bCs/>
        </w:rPr>
      </w:pPr>
      <w:r w:rsidRPr="004F228F">
        <w:rPr>
          <w:b/>
          <w:bCs/>
        </w:rPr>
        <w:t xml:space="preserve">I: </w:t>
      </w:r>
      <w:r w:rsidR="00FF4F86" w:rsidRPr="004F228F">
        <w:rPr>
          <w:b/>
          <w:bCs/>
        </w:rPr>
        <w:t>Yeah.</w:t>
      </w:r>
    </w:p>
    <w:p w14:paraId="4B3459E1" w14:textId="612070BC" w:rsidR="00FF4F86" w:rsidRDefault="004F228F" w:rsidP="00FF4F86">
      <w:r>
        <w:t xml:space="preserve">P: </w:t>
      </w:r>
      <w:r w:rsidR="00FF4F86">
        <w:t xml:space="preserve">You're fluctuating, fluctuating values of. You know in the in the vital signs and in the labs, but the reasonable, I think that the </w:t>
      </w:r>
      <w:proofErr w:type="spellStart"/>
      <w:r w:rsidR="00FF4F86">
        <w:t>the</w:t>
      </w:r>
      <w:proofErr w:type="spellEnd"/>
      <w:r w:rsidR="00FF4F86">
        <w:t xml:space="preserve"> planning.</w:t>
      </w:r>
    </w:p>
    <w:p w14:paraId="52D6EDA7" w14:textId="619963CC" w:rsidR="00FF4F86" w:rsidRPr="0061045B" w:rsidRDefault="0061045B" w:rsidP="00FF4F86">
      <w:pPr>
        <w:rPr>
          <w:b/>
          <w:bCs/>
        </w:rPr>
      </w:pPr>
      <w:r w:rsidRPr="0061045B">
        <w:rPr>
          <w:b/>
          <w:bCs/>
        </w:rPr>
        <w:t xml:space="preserve">I: </w:t>
      </w:r>
      <w:r w:rsidR="00FF4F86" w:rsidRPr="0061045B">
        <w:rPr>
          <w:b/>
          <w:bCs/>
        </w:rPr>
        <w:t>Oh.</w:t>
      </w:r>
    </w:p>
    <w:p w14:paraId="4B4281AC" w14:textId="67558238" w:rsidR="00FF4F86" w:rsidRDefault="00480303" w:rsidP="00FF4F86">
      <w:r>
        <w:t xml:space="preserve">P: </w:t>
      </w:r>
      <w:r w:rsidR="00FF4F86">
        <w:t>If your planning is well, you don't have to suffer from randomization. Randomization. Sometimes systems go broke. You know, if you go electronically with an IW or a system, you can suffer because it can be offline and then unit cannot get it. Then you have to do it manually. That is the main thing.</w:t>
      </w:r>
    </w:p>
    <w:p w14:paraId="044E1F63" w14:textId="15E6A9F7" w:rsidR="00FF4F86" w:rsidRPr="00704925" w:rsidRDefault="00704925" w:rsidP="00FF4F86">
      <w:pPr>
        <w:rPr>
          <w:b/>
          <w:bCs/>
        </w:rPr>
      </w:pPr>
      <w:r w:rsidRPr="00704925">
        <w:rPr>
          <w:b/>
          <w:bCs/>
        </w:rPr>
        <w:t xml:space="preserve">I: </w:t>
      </w:r>
      <w:r w:rsidR="00FF4F86" w:rsidRPr="00704925">
        <w:rPr>
          <w:b/>
          <w:bCs/>
        </w:rPr>
        <w:t>Yes.</w:t>
      </w:r>
    </w:p>
    <w:p w14:paraId="3B31D6A9" w14:textId="5A409A4E" w:rsidR="00FF4F86" w:rsidRDefault="00704925" w:rsidP="00FF4F86">
      <w:r>
        <w:t xml:space="preserve">P: </w:t>
      </w:r>
      <w:r w:rsidR="00FF4F86">
        <w:t xml:space="preserve">But. I think. ITF sort of product that that problems now at the moment. So we </w:t>
      </w:r>
      <w:proofErr w:type="spellStart"/>
      <w:r w:rsidR="00FF4F86">
        <w:t>we</w:t>
      </w:r>
      <w:proofErr w:type="spellEnd"/>
      <w:r w:rsidR="00FF4F86">
        <w:t xml:space="preserve"> really have very little problems in, in, in randomizing people.</w:t>
      </w:r>
    </w:p>
    <w:p w14:paraId="2D6DB811" w14:textId="20443421" w:rsidR="00FF4F86" w:rsidRPr="00704925" w:rsidRDefault="00704925" w:rsidP="00FF4F86">
      <w:pPr>
        <w:rPr>
          <w:b/>
          <w:bCs/>
        </w:rPr>
      </w:pPr>
      <w:r w:rsidRPr="00704925">
        <w:rPr>
          <w:b/>
          <w:bCs/>
        </w:rPr>
        <w:t xml:space="preserve">I: </w:t>
      </w:r>
      <w:r w:rsidR="00FF4F86" w:rsidRPr="00704925">
        <w:rPr>
          <w:b/>
          <w:bCs/>
        </w:rPr>
        <w:t>And also we don't have load shedding anymore, so our towers don't go off.</w:t>
      </w:r>
    </w:p>
    <w:p w14:paraId="5D3C6C33" w14:textId="3A27A77E" w:rsidR="00FF4F86" w:rsidRDefault="002F2D80" w:rsidP="00FF4F86">
      <w:r>
        <w:t xml:space="preserve">P: </w:t>
      </w:r>
      <w:r w:rsidR="00FF4F86">
        <w:t xml:space="preserve">That, that, that we, we, we, we I said you got you know we've got generators that give us electricity of </w:t>
      </w:r>
      <w:proofErr w:type="spellStart"/>
      <w:r w:rsidR="00FF4F86">
        <w:t>of</w:t>
      </w:r>
      <w:proofErr w:type="spellEnd"/>
      <w:r w:rsidR="00FF4F86">
        <w:t xml:space="preserve"> but you know if </w:t>
      </w:r>
      <w:proofErr w:type="spellStart"/>
      <w:r w:rsidR="00FF4F86">
        <w:t>if</w:t>
      </w:r>
      <w:proofErr w:type="spellEnd"/>
      <w:r w:rsidR="00FF4F86">
        <w:t xml:space="preserve"> you get a power surge then sometimes I it goes off. And then you lose that line. But yeah, we actually been spoiled now after this election.</w:t>
      </w:r>
    </w:p>
    <w:p w14:paraId="480ABD91" w14:textId="33776C27" w:rsidR="00FF4F86" w:rsidRPr="002F2D80" w:rsidRDefault="002F2D80" w:rsidP="00FF4F86">
      <w:pPr>
        <w:rPr>
          <w:b/>
          <w:bCs/>
        </w:rPr>
      </w:pPr>
      <w:r w:rsidRPr="002F2D80">
        <w:rPr>
          <w:b/>
          <w:bCs/>
        </w:rPr>
        <w:lastRenderedPageBreak/>
        <w:t xml:space="preserve">I: </w:t>
      </w:r>
      <w:r w:rsidR="00FF4F86" w:rsidRPr="002F2D80">
        <w:rPr>
          <w:b/>
          <w:bCs/>
        </w:rPr>
        <w:t>Alright, now let's talk about the conduct and implementation of randomized control. Trials now good randomized clinical trials are supposed to be designed to produce scientifically sound answers to relevant questions by including a broad and varied population in your setting or based on your experience, what groups are often not included in trials without a good scientific justification.</w:t>
      </w:r>
    </w:p>
    <w:p w14:paraId="59654E44" w14:textId="6B360455" w:rsidR="00FF4F86" w:rsidRDefault="002F2D80" w:rsidP="00FF4F86">
      <w:r>
        <w:t xml:space="preserve">P: </w:t>
      </w:r>
      <w:r w:rsidR="00FF4F86">
        <w:t>Sometimes we don't like to do children, but I think that it's not a bad thing</w:t>
      </w:r>
      <w:r>
        <w:t xml:space="preserve">, </w:t>
      </w:r>
      <w:r w:rsidR="00512BAE">
        <w:t>a</w:t>
      </w:r>
      <w:r w:rsidR="00FF4F86">
        <w:t xml:space="preserve">dolescence is not that bad. They </w:t>
      </w:r>
      <w:proofErr w:type="spellStart"/>
      <w:r w:rsidR="00FF4F86">
        <w:t>they</w:t>
      </w:r>
      <w:proofErr w:type="spellEnd"/>
      <w:r w:rsidR="00FF4F86">
        <w:t xml:space="preserve"> want to do. They understand? I'm. I'm not. You know, we're not that keen on the children, but I think the main the main. Section will be either females, some sponsors do want males because.</w:t>
      </w:r>
    </w:p>
    <w:p w14:paraId="5A65E373" w14:textId="77777777" w:rsidR="000E3B7C" w:rsidRDefault="00512BAE" w:rsidP="00FF4F86">
      <w:pPr>
        <w:rPr>
          <w:b/>
          <w:bCs/>
        </w:rPr>
      </w:pPr>
      <w:r w:rsidRPr="00512BAE">
        <w:rPr>
          <w:b/>
          <w:bCs/>
        </w:rPr>
        <w:t xml:space="preserve">I: </w:t>
      </w:r>
      <w:r w:rsidR="00FF4F86" w:rsidRPr="00512BAE">
        <w:rPr>
          <w:b/>
          <w:bCs/>
        </w:rPr>
        <w:t>Yeah,</w:t>
      </w:r>
    </w:p>
    <w:p w14:paraId="26AF3DF0" w14:textId="5E468AA5" w:rsidR="00FF4F86" w:rsidRPr="00512BAE" w:rsidRDefault="000E3B7C" w:rsidP="00FF4F86">
      <w:pPr>
        <w:rPr>
          <w:b/>
          <w:bCs/>
        </w:rPr>
      </w:pPr>
      <w:r w:rsidRPr="000E3B7C">
        <w:t xml:space="preserve">P: </w:t>
      </w:r>
      <w:r w:rsidR="00FF4F86" w:rsidRPr="000E3B7C">
        <w:t xml:space="preserve"> that's</w:t>
      </w:r>
      <w:r w:rsidR="00512BAE" w:rsidRPr="000E3B7C">
        <w:t xml:space="preserve"> a</w:t>
      </w:r>
      <w:r w:rsidR="00FF4F86" w:rsidRPr="000E3B7C">
        <w:t>nd</w:t>
      </w:r>
      <w:r w:rsidR="00FF4F86">
        <w:t xml:space="preserve"> also not without, you know, not biased. I think they want to protect. If they really don't want a pregnancy in a taste or don't want to expose a baby, then it's </w:t>
      </w:r>
      <w:proofErr w:type="spellStart"/>
      <w:r w:rsidR="00FF4F86">
        <w:t>it's</w:t>
      </w:r>
      <w:proofErr w:type="spellEnd"/>
      <w:r w:rsidR="00FF4F86">
        <w:t xml:space="preserve"> a good reason to get it. And if you need assistance. And ratio of body fat and muscle and zone. Then if then they for </w:t>
      </w:r>
      <w:proofErr w:type="spellStart"/>
      <w:r w:rsidR="00FF4F86">
        <w:t>for</w:t>
      </w:r>
      <w:proofErr w:type="spellEnd"/>
      <w:r w:rsidR="00FF4F86">
        <w:t xml:space="preserve"> standardization they can either do only females or only males, but they mostly tend to miles and then sometimes they do get studies from Europe that only want Caucasians, which is difficult but we.</w:t>
      </w:r>
    </w:p>
    <w:p w14:paraId="6BE5C727" w14:textId="443B585A" w:rsidR="00FF4F86" w:rsidRPr="00CB62C5" w:rsidRDefault="000E3B7C" w:rsidP="00FF4F86">
      <w:pPr>
        <w:rPr>
          <w:b/>
          <w:bCs/>
        </w:rPr>
      </w:pPr>
      <w:r w:rsidRPr="00CB62C5">
        <w:rPr>
          <w:b/>
          <w:bCs/>
        </w:rPr>
        <w:t xml:space="preserve">I: </w:t>
      </w:r>
      <w:r w:rsidR="00FF4F86" w:rsidRPr="00CB62C5">
        <w:rPr>
          <w:b/>
          <w:bCs/>
        </w:rPr>
        <w:t>Yeah.</w:t>
      </w:r>
    </w:p>
    <w:p w14:paraId="7B515321" w14:textId="1904A6C0" w:rsidR="00FF4F86" w:rsidRDefault="000E2630" w:rsidP="00FF4F86">
      <w:r>
        <w:t xml:space="preserve">P: </w:t>
      </w:r>
      <w:r w:rsidR="00FF4F86">
        <w:t xml:space="preserve">You know we've </w:t>
      </w:r>
      <w:proofErr w:type="spellStart"/>
      <w:r w:rsidR="00FF4F86">
        <w:t>we've</w:t>
      </w:r>
      <w:proofErr w:type="spellEnd"/>
      <w:r w:rsidR="00FF4F86">
        <w:t xml:space="preserve"> overcome that because it's easy. You know, when we write the parables we </w:t>
      </w:r>
      <w:proofErr w:type="spellStart"/>
      <w:r w:rsidR="00FF4F86">
        <w:t>we</w:t>
      </w:r>
      <w:proofErr w:type="spellEnd"/>
      <w:r w:rsidR="00FF4F86">
        <w:t xml:space="preserve"> just sit from the beginning it </w:t>
      </w:r>
      <w:proofErr w:type="spellStart"/>
      <w:r w:rsidR="00FF4F86">
        <w:t>it</w:t>
      </w:r>
      <w:proofErr w:type="spellEnd"/>
      <w:r w:rsidR="00FF4F86">
        <w:t xml:space="preserve"> must. It must include the general population demographics. So they, they </w:t>
      </w:r>
      <w:proofErr w:type="spellStart"/>
      <w:r w:rsidR="00FF4F86">
        <w:t>they</w:t>
      </w:r>
      <w:proofErr w:type="spellEnd"/>
      <w:r w:rsidR="00FF4F86">
        <w:t xml:space="preserve"> </w:t>
      </w:r>
      <w:proofErr w:type="spellStart"/>
      <w:r w:rsidR="00FF4F86">
        <w:t>they</w:t>
      </w:r>
      <w:proofErr w:type="spellEnd"/>
      <w:r w:rsidR="00FF4F86">
        <w:t xml:space="preserve"> that that section has now been moved </w:t>
      </w:r>
      <w:proofErr w:type="spellStart"/>
      <w:r w:rsidR="00FF4F86">
        <w:t>out.The</w:t>
      </w:r>
      <w:proofErr w:type="spellEnd"/>
      <w:r w:rsidR="00FF4F86">
        <w:t xml:space="preserve"> other thing is you know body mass index, weight ratios, blood pressure.</w:t>
      </w:r>
    </w:p>
    <w:p w14:paraId="35FCB949" w14:textId="0F4AA44B" w:rsidR="00FF4F86" w:rsidRPr="000E2630" w:rsidRDefault="000E2630" w:rsidP="00FF4F86">
      <w:pPr>
        <w:rPr>
          <w:b/>
          <w:bCs/>
        </w:rPr>
      </w:pPr>
      <w:r w:rsidRPr="000E2630">
        <w:rPr>
          <w:b/>
          <w:bCs/>
        </w:rPr>
        <w:t xml:space="preserve">I: </w:t>
      </w:r>
      <w:r w:rsidR="00FF4F86" w:rsidRPr="000E2630">
        <w:rPr>
          <w:b/>
          <w:bCs/>
        </w:rPr>
        <w:t>Yeah.</w:t>
      </w:r>
    </w:p>
    <w:p w14:paraId="6A8A34E3" w14:textId="451CD038" w:rsidR="00FF4F86" w:rsidRDefault="000E2630" w:rsidP="00FF4F86">
      <w:r>
        <w:t xml:space="preserve">P: </w:t>
      </w:r>
      <w:r w:rsidR="00FF4F86">
        <w:t xml:space="preserve">You know, we've from our standard. You know the ranges are </w:t>
      </w:r>
      <w:proofErr w:type="spellStart"/>
      <w:r w:rsidR="00FF4F86">
        <w:t>are</w:t>
      </w:r>
      <w:proofErr w:type="spellEnd"/>
      <w:r w:rsidR="00FF4F86">
        <w:t xml:space="preserve"> </w:t>
      </w:r>
      <w:proofErr w:type="spellStart"/>
      <w:r w:rsidR="00FF4F86">
        <w:t>are</w:t>
      </w:r>
      <w:proofErr w:type="spellEnd"/>
      <w:r w:rsidR="00FF4F86">
        <w:t xml:space="preserve"> quite you sometimes get sponsors are being that they want their healthy sick patient, they want a sick patient but they mustn't take medication and they. You know you don't get those subjects? Umm, but that's very seldom so at the moment I think. The industry has sort of. Had their ups and downs and they have never </w:t>
      </w:r>
      <w:proofErr w:type="spellStart"/>
      <w:r w:rsidR="00FF4F86">
        <w:t>leveled</w:t>
      </w:r>
      <w:proofErr w:type="spellEnd"/>
      <w:r w:rsidR="00FF4F86">
        <w:t xml:space="preserve"> out, they know what? You know what their obstacles are.</w:t>
      </w:r>
    </w:p>
    <w:p w14:paraId="2E35F18A" w14:textId="71F06562" w:rsidR="00FF4F86" w:rsidRPr="00006924" w:rsidRDefault="00006924" w:rsidP="00FF4F86">
      <w:pPr>
        <w:rPr>
          <w:b/>
          <w:bCs/>
        </w:rPr>
      </w:pPr>
      <w:r w:rsidRPr="00006924">
        <w:rPr>
          <w:b/>
          <w:bCs/>
        </w:rPr>
        <w:t>I: Uhm</w:t>
      </w:r>
      <w:r w:rsidR="00FF4F86" w:rsidRPr="00006924">
        <w:rPr>
          <w:b/>
          <w:bCs/>
        </w:rPr>
        <w:t xml:space="preserve"> And then what changes need to be made in the design and conduct of clinical trials to be more inclusive of varied populations?</w:t>
      </w:r>
    </w:p>
    <w:p w14:paraId="0ABD3749" w14:textId="2DD92E93" w:rsidR="00FF4F86" w:rsidRDefault="00006924" w:rsidP="00FF4F86">
      <w:r>
        <w:t xml:space="preserve">P: </w:t>
      </w:r>
      <w:r w:rsidR="00FF4F86">
        <w:t xml:space="preserve">I don't think there's. Much I think the </w:t>
      </w:r>
      <w:proofErr w:type="spellStart"/>
      <w:r w:rsidR="00FF4F86">
        <w:t>the</w:t>
      </w:r>
      <w:proofErr w:type="spellEnd"/>
      <w:r w:rsidR="00FF4F86">
        <w:t xml:space="preserve"> main thing is to </w:t>
      </w:r>
      <w:proofErr w:type="spellStart"/>
      <w:r w:rsidR="00FF4F86">
        <w:t>to</w:t>
      </w:r>
      <w:proofErr w:type="spellEnd"/>
      <w:r w:rsidR="00FF4F86">
        <w:t xml:space="preserve"> have things like, well, the other thing I didn't even talk about this language because. But you know we </w:t>
      </w:r>
      <w:proofErr w:type="spellStart"/>
      <w:r w:rsidR="00FF4F86">
        <w:t>we</w:t>
      </w:r>
      <w:proofErr w:type="spellEnd"/>
      <w:r w:rsidR="00FF4F86">
        <w:t xml:space="preserve"> do use the three languages in our in our setting Africans English and then.</w:t>
      </w:r>
    </w:p>
    <w:p w14:paraId="2023A267" w14:textId="75DB0A90" w:rsidR="00FF4F86" w:rsidRPr="00006924" w:rsidRDefault="00006924" w:rsidP="00FF4F86">
      <w:pPr>
        <w:rPr>
          <w:b/>
          <w:bCs/>
        </w:rPr>
      </w:pPr>
      <w:r w:rsidRPr="00006924">
        <w:rPr>
          <w:b/>
          <w:bCs/>
        </w:rPr>
        <w:t xml:space="preserve">I: </w:t>
      </w:r>
      <w:r w:rsidR="00FF4F86" w:rsidRPr="00006924">
        <w:rPr>
          <w:b/>
          <w:bCs/>
        </w:rPr>
        <w:t xml:space="preserve">The </w:t>
      </w:r>
      <w:proofErr w:type="spellStart"/>
      <w:r w:rsidR="00FF4F86" w:rsidRPr="00006924">
        <w:rPr>
          <w:b/>
          <w:bCs/>
        </w:rPr>
        <w:t>the</w:t>
      </w:r>
      <w:proofErr w:type="spellEnd"/>
      <w:r w:rsidR="00FF4F86" w:rsidRPr="00006924">
        <w:rPr>
          <w:b/>
          <w:bCs/>
        </w:rPr>
        <w:t xml:space="preserve">, the, the, the local dominant indigenous language. But </w:t>
      </w:r>
      <w:proofErr w:type="spellStart"/>
      <w:r w:rsidR="00FF4F86" w:rsidRPr="00006924">
        <w:rPr>
          <w:b/>
          <w:bCs/>
        </w:rPr>
        <w:t>but</w:t>
      </w:r>
      <w:proofErr w:type="spellEnd"/>
      <w:r w:rsidR="00FF4F86" w:rsidRPr="00006924">
        <w:rPr>
          <w:b/>
          <w:bCs/>
        </w:rPr>
        <w:t xml:space="preserve"> the main thing is. What's the question you asked now what do? You what do we?</w:t>
      </w:r>
    </w:p>
    <w:p w14:paraId="4BA5C4C6" w14:textId="5437EB21" w:rsidR="00FF4F86" w:rsidRDefault="00F01731" w:rsidP="00FF4F86">
      <w:r>
        <w:t xml:space="preserve">P: </w:t>
      </w:r>
      <w:r w:rsidR="00FF4F86">
        <w:t>What changes need to be made in the design?</w:t>
      </w:r>
    </w:p>
    <w:p w14:paraId="2CFB6E96" w14:textId="6C35BA0E" w:rsidR="00FF4F86" w:rsidRPr="00526FD0" w:rsidRDefault="00526FD0" w:rsidP="00FF4F86">
      <w:r>
        <w:lastRenderedPageBreak/>
        <w:t>P</w:t>
      </w:r>
      <w:r w:rsidR="00F01731" w:rsidRPr="00526FD0">
        <w:t xml:space="preserve">: </w:t>
      </w:r>
      <w:r w:rsidR="00FF4F86" w:rsidRPr="00526FD0">
        <w:t>Changes need to be made there.</w:t>
      </w:r>
    </w:p>
    <w:p w14:paraId="60E4FBB8" w14:textId="53CE1D9B" w:rsidR="00FF4F86" w:rsidRPr="00526FD0" w:rsidRDefault="00526FD0" w:rsidP="00FF4F86">
      <w:pPr>
        <w:rPr>
          <w:b/>
          <w:bCs/>
        </w:rPr>
      </w:pPr>
      <w:r w:rsidRPr="00526FD0">
        <w:rPr>
          <w:b/>
          <w:bCs/>
        </w:rPr>
        <w:t>I</w:t>
      </w:r>
      <w:r w:rsidR="00F01731" w:rsidRPr="00526FD0">
        <w:rPr>
          <w:b/>
          <w:bCs/>
        </w:rPr>
        <w:t xml:space="preserve">: </w:t>
      </w:r>
      <w:r w:rsidR="00FF4F86" w:rsidRPr="00526FD0">
        <w:rPr>
          <w:b/>
          <w:bCs/>
        </w:rPr>
        <w:t>In the design and conduct of clinical trials to be more inclusive or varied population.</w:t>
      </w:r>
    </w:p>
    <w:p w14:paraId="063CF0C5" w14:textId="61CE70BD" w:rsidR="00FF4F86" w:rsidRDefault="00526FD0" w:rsidP="00FF4F86">
      <w:r>
        <w:t xml:space="preserve">P: </w:t>
      </w:r>
      <w:r w:rsidR="00FF4F86">
        <w:t xml:space="preserve">Not much, I think. It's already, it's already being made. You know, people that cannot read and write. You can have a, you know, you can have somebody to you, then you can have a witness. You can have a translator this. Challenges that are popping up at the moment is, is the transgender thing. You know, somebody comes in and says the woman and is not a woman, and we luckily we are we </w:t>
      </w:r>
      <w:proofErr w:type="spellStart"/>
      <w:r w:rsidR="00FF4F86">
        <w:t>we</w:t>
      </w:r>
      <w:proofErr w:type="spellEnd"/>
      <w:r w:rsidR="00FF4F86">
        <w:t xml:space="preserve"> work is not that bad, not like overseas. </w:t>
      </w:r>
      <w:proofErr w:type="spellStart"/>
      <w:r w:rsidR="00FF4F86">
        <w:t>So.</w:t>
      </w:r>
      <w:proofErr w:type="spellEnd"/>
      <w:r w:rsidR="00FF4F86">
        <w:t xml:space="preserve"> So we're bad there but. Yeah, I think I think we the main thing is </w:t>
      </w:r>
      <w:proofErr w:type="spellStart"/>
      <w:r w:rsidR="00FF4F86">
        <w:t>is</w:t>
      </w:r>
      <w:proofErr w:type="spellEnd"/>
      <w:r w:rsidR="00FF4F86">
        <w:t xml:space="preserve"> to </w:t>
      </w:r>
      <w:proofErr w:type="spellStart"/>
      <w:r w:rsidR="00FF4F86">
        <w:t>to</w:t>
      </w:r>
      <w:proofErr w:type="spellEnd"/>
      <w:r w:rsidR="00FF4F86">
        <w:t xml:space="preserve"> write a better coin in that sense that you that you cover the bases that you are open and </w:t>
      </w:r>
      <w:proofErr w:type="spellStart"/>
      <w:r w:rsidR="00FF4F86">
        <w:t>and</w:t>
      </w:r>
      <w:proofErr w:type="spellEnd"/>
      <w:r w:rsidR="00FF4F86">
        <w:t xml:space="preserve"> </w:t>
      </w:r>
      <w:proofErr w:type="spellStart"/>
      <w:r w:rsidR="00FF4F86">
        <w:t>and</w:t>
      </w:r>
      <w:proofErr w:type="spellEnd"/>
      <w:r w:rsidR="00FF4F86">
        <w:t xml:space="preserve"> </w:t>
      </w:r>
      <w:proofErr w:type="spellStart"/>
      <w:r w:rsidR="00FF4F86">
        <w:t>and</w:t>
      </w:r>
      <w:proofErr w:type="spellEnd"/>
      <w:r w:rsidR="00FF4F86">
        <w:t xml:space="preserve"> you can include as many as </w:t>
      </w:r>
      <w:proofErr w:type="spellStart"/>
      <w:r w:rsidR="00FF4F86">
        <w:t>as</w:t>
      </w:r>
      <w:proofErr w:type="spellEnd"/>
      <w:r w:rsidR="00FF4F86">
        <w:t xml:space="preserve"> possible with as little.</w:t>
      </w:r>
    </w:p>
    <w:p w14:paraId="3198B486" w14:textId="77777777" w:rsidR="00FF4F86" w:rsidRDefault="00FF4F86" w:rsidP="00FF4F86">
      <w:r>
        <w:t>Speaker</w:t>
      </w:r>
    </w:p>
    <w:p w14:paraId="4EBC7D76" w14:textId="77777777" w:rsidR="00FF4F86" w:rsidRDefault="00FF4F86" w:rsidP="00FF4F86">
      <w:r>
        <w:t>Oh.</w:t>
      </w:r>
    </w:p>
    <w:p w14:paraId="393B0F7F" w14:textId="77777777" w:rsidR="00FF4F86" w:rsidRDefault="00FF4F86" w:rsidP="00FF4F86">
      <w:r>
        <w:t>Speaker 1</w:t>
      </w:r>
    </w:p>
    <w:p w14:paraId="51BF69C2" w14:textId="77777777" w:rsidR="00FF4F86" w:rsidRDefault="00FF4F86" w:rsidP="00FF4F86">
      <w:r>
        <w:t xml:space="preserve">As little deviation from getting you know to </w:t>
      </w:r>
      <w:proofErr w:type="spellStart"/>
      <w:r>
        <w:t>your</w:t>
      </w:r>
      <w:proofErr w:type="spellEnd"/>
      <w:r>
        <w:t xml:space="preserve"> in goal in in the in the sort of restrictions you gave yourself in the protocol to write, to write it open but you.</w:t>
      </w:r>
    </w:p>
    <w:p w14:paraId="0C437E68" w14:textId="77777777" w:rsidR="00FF4F86" w:rsidRDefault="00FF4F86" w:rsidP="00FF4F86">
      <w:r>
        <w:t>Speaker 2</w:t>
      </w:r>
    </w:p>
    <w:p w14:paraId="202B5226" w14:textId="77777777" w:rsidR="00FF4F86" w:rsidRDefault="00FF4F86" w:rsidP="00FF4F86">
      <w:r>
        <w:t>Yeah.</w:t>
      </w:r>
    </w:p>
    <w:p w14:paraId="19069B2C" w14:textId="77777777" w:rsidR="00FF4F86" w:rsidRDefault="00FF4F86" w:rsidP="00FF4F86">
      <w:r>
        <w:t>Speaker 1</w:t>
      </w:r>
    </w:p>
    <w:p w14:paraId="7DAD06D3" w14:textId="77777777" w:rsidR="00FF4F86" w:rsidRDefault="00FF4F86" w:rsidP="00FF4F86">
      <w:r>
        <w:t>To make it let it make sense.</w:t>
      </w:r>
    </w:p>
    <w:p w14:paraId="7C475483" w14:textId="77777777" w:rsidR="00FF4F86" w:rsidRDefault="00FF4F86" w:rsidP="00FF4F86">
      <w:r>
        <w:t>Speaker 2</w:t>
      </w:r>
    </w:p>
    <w:p w14:paraId="44AE4BF1" w14:textId="77777777" w:rsidR="00FF4F86" w:rsidRDefault="00FF4F86" w:rsidP="00FF4F86">
      <w:r>
        <w:t>Hmm. Yeah, now, failure to adhere to the allocated treatment ARM after randomization may reduce the ability to compare between arms. What would be your suggestion to facilitate and encourage adherence to allocated study ARM?</w:t>
      </w:r>
    </w:p>
    <w:p w14:paraId="4D1B4AC7" w14:textId="77777777" w:rsidR="00FF4F86" w:rsidRDefault="00FF4F86" w:rsidP="00FF4F86">
      <w:r>
        <w:t>Speaker 1</w:t>
      </w:r>
    </w:p>
    <w:p w14:paraId="3859DB4C" w14:textId="77777777" w:rsidR="00FF4F86" w:rsidRDefault="00FF4F86" w:rsidP="00FF4F86">
      <w:r>
        <w:t>We're not the base to answer this because as I say, we do not do that many.</w:t>
      </w:r>
    </w:p>
    <w:p w14:paraId="03398BDB" w14:textId="77777777" w:rsidR="00FF4F86" w:rsidRDefault="00FF4F86" w:rsidP="00FF4F86">
      <w:r>
        <w:t>Speaker 2</w:t>
      </w:r>
    </w:p>
    <w:p w14:paraId="729EBBE9" w14:textId="77777777" w:rsidR="00FF4F86" w:rsidRDefault="00FF4F86" w:rsidP="00FF4F86">
      <w:r>
        <w:t>Yeah.</w:t>
      </w:r>
    </w:p>
    <w:p w14:paraId="49FEA2A7" w14:textId="77777777" w:rsidR="00FF4F86" w:rsidRDefault="00FF4F86" w:rsidP="00FF4F86">
      <w:r>
        <w:t>Speaker 1</w:t>
      </w:r>
    </w:p>
    <w:p w14:paraId="229D36A6" w14:textId="77777777" w:rsidR="00FF4F86" w:rsidRDefault="00FF4F86" w:rsidP="00FF4F86">
      <w:r>
        <w:t xml:space="preserve">Patient studies, but I think that you know what we </w:t>
      </w:r>
      <w:proofErr w:type="spellStart"/>
      <w:r>
        <w:t>we</w:t>
      </w:r>
      <w:proofErr w:type="spellEnd"/>
      <w:r>
        <w:t xml:space="preserve"> do. You know I </w:t>
      </w:r>
      <w:proofErr w:type="spellStart"/>
      <w:r>
        <w:t>I</w:t>
      </w:r>
      <w:proofErr w:type="spellEnd"/>
      <w:r>
        <w:t xml:space="preserve"> get a. I think. In in, in our setup or in in in in in the way that I will implement study information is that I will </w:t>
      </w:r>
      <w:r>
        <w:lastRenderedPageBreak/>
        <w:t xml:space="preserve">tell the </w:t>
      </w:r>
      <w:proofErr w:type="spellStart"/>
      <w:r>
        <w:t>the</w:t>
      </w:r>
      <w:proofErr w:type="spellEnd"/>
      <w:r>
        <w:t xml:space="preserve"> </w:t>
      </w:r>
      <w:proofErr w:type="spellStart"/>
      <w:r>
        <w:t>the</w:t>
      </w:r>
      <w:proofErr w:type="spellEnd"/>
      <w:r>
        <w:t xml:space="preserve"> participant. You know we this is a double-blind study, not you and I will know what you're getting from there from either the three arms or four arms army there.</w:t>
      </w:r>
    </w:p>
    <w:p w14:paraId="167D19F9" w14:textId="77777777" w:rsidR="00FF4F86" w:rsidRDefault="00FF4F86" w:rsidP="00FF4F86">
      <w:r>
        <w:t>Speaker 2</w:t>
      </w:r>
    </w:p>
    <w:p w14:paraId="16F3928A" w14:textId="77777777" w:rsidR="00FF4F86" w:rsidRDefault="00FF4F86" w:rsidP="00FF4F86">
      <w:r>
        <w:t>Yeah.</w:t>
      </w:r>
    </w:p>
    <w:p w14:paraId="2F843EED" w14:textId="77777777" w:rsidR="00FF4F86" w:rsidRDefault="00FF4F86" w:rsidP="00FF4F86">
      <w:r>
        <w:t>Speaker 1</w:t>
      </w:r>
    </w:p>
    <w:p w14:paraId="79189762" w14:textId="77777777" w:rsidR="00FF4F86" w:rsidRDefault="00FF4F86" w:rsidP="00FF4F86">
      <w:r>
        <w:t xml:space="preserve">And then they mostly all of them wanted want. They want the experimental drug. They don't want a placebo. They don't </w:t>
      </w:r>
      <w:proofErr w:type="spellStart"/>
      <w:r>
        <w:t>wanna</w:t>
      </w:r>
      <w:proofErr w:type="spellEnd"/>
      <w:r>
        <w:t xml:space="preserve"> the </w:t>
      </w:r>
      <w:proofErr w:type="spellStart"/>
      <w:r>
        <w:t>the</w:t>
      </w:r>
      <w:proofErr w:type="spellEnd"/>
      <w:r>
        <w:t xml:space="preserve"> one on the market. But you know, you cannot tell. And then I can see sometimes when </w:t>
      </w:r>
      <w:proofErr w:type="spellStart"/>
      <w:r>
        <w:t>when</w:t>
      </w:r>
      <w:proofErr w:type="spellEnd"/>
      <w:r>
        <w:t xml:space="preserve"> it was an open label and they do know they're on the placebo on and they feel or they sometimes.</w:t>
      </w:r>
    </w:p>
    <w:p w14:paraId="763CE44D" w14:textId="77777777" w:rsidR="00FF4F86" w:rsidRDefault="00FF4F86" w:rsidP="00FF4F86">
      <w:r>
        <w:t>Speaker 3</w:t>
      </w:r>
    </w:p>
    <w:p w14:paraId="7A527C0F" w14:textId="77777777" w:rsidR="00FF4F86" w:rsidRDefault="00FF4F86" w:rsidP="00FF4F86">
      <w:r>
        <w:t>Yeah. Yeah.</w:t>
      </w:r>
    </w:p>
    <w:p w14:paraId="26594300" w14:textId="77777777" w:rsidR="00FF4F86" w:rsidRDefault="00FF4F86" w:rsidP="00FF4F86">
      <w:r>
        <w:t>Speaker 1</w:t>
      </w:r>
    </w:p>
    <w:p w14:paraId="1CDE039B" w14:textId="77777777" w:rsidR="00FF4F86" w:rsidRDefault="00FF4F86" w:rsidP="00FF4F86">
      <w:r>
        <w:t xml:space="preserve">OK. But I think if we can, what? What do they call that? If you can have a switch, you know you do you do a three month or first and then after three months you get everybody gets the </w:t>
      </w:r>
      <w:proofErr w:type="spellStart"/>
      <w:r>
        <w:t>the</w:t>
      </w:r>
      <w:proofErr w:type="spellEnd"/>
      <w:r>
        <w:t xml:space="preserve"> </w:t>
      </w:r>
      <w:proofErr w:type="spellStart"/>
      <w:r>
        <w:t>the</w:t>
      </w:r>
      <w:proofErr w:type="spellEnd"/>
      <w:r>
        <w:t xml:space="preserve"> Real McCoy then then then it'll be in same time and then I think sponsors.</w:t>
      </w:r>
    </w:p>
    <w:p w14:paraId="1D68D39F" w14:textId="77777777" w:rsidR="00FF4F86" w:rsidRDefault="00FF4F86" w:rsidP="00FF4F86">
      <w:r>
        <w:t>Speaker 2</w:t>
      </w:r>
    </w:p>
    <w:p w14:paraId="501FB64A" w14:textId="77777777" w:rsidR="00FF4F86" w:rsidRDefault="00FF4F86" w:rsidP="00FF4F86">
      <w:r>
        <w:t>Yeah.</w:t>
      </w:r>
    </w:p>
    <w:p w14:paraId="10CBE46A" w14:textId="77777777" w:rsidR="00FF4F86" w:rsidRDefault="00FF4F86" w:rsidP="00FF4F86">
      <w:r>
        <w:t>Speaker 1</w:t>
      </w:r>
    </w:p>
    <w:p w14:paraId="09C8AFEF" w14:textId="77777777" w:rsidR="00FF4F86" w:rsidRDefault="00FF4F86" w:rsidP="00FF4F86">
      <w:r>
        <w:t>I will also learn a lot and I can see exactly, because now I've got a patient that's getting placebo and the patient is getting the treatment, but it's not the same patient you, you, you, you, you.</w:t>
      </w:r>
    </w:p>
    <w:p w14:paraId="174B7FB3" w14:textId="77777777" w:rsidR="00FF4F86" w:rsidRDefault="00FF4F86" w:rsidP="00FF4F86">
      <w:r>
        <w:t>Speaker</w:t>
      </w:r>
    </w:p>
    <w:p w14:paraId="2154E9EA" w14:textId="77777777" w:rsidR="00FF4F86" w:rsidRDefault="00FF4F86" w:rsidP="00FF4F86">
      <w:r>
        <w:t>Oh.</w:t>
      </w:r>
    </w:p>
    <w:p w14:paraId="4597C7D7" w14:textId="77777777" w:rsidR="00FF4F86" w:rsidRDefault="00FF4F86" w:rsidP="00FF4F86">
      <w:r>
        <w:t>Speaker 1</w:t>
      </w:r>
    </w:p>
    <w:p w14:paraId="53728E27" w14:textId="77777777" w:rsidR="00FF4F86" w:rsidRDefault="00FF4F86" w:rsidP="00FF4F86">
      <w:r>
        <w:t>Sort of comparing, but if you have if somebody nothing, you give him another thing, then he can exactly see how that. Changes his, his, his. His blood results or his old set up?</w:t>
      </w:r>
    </w:p>
    <w:p w14:paraId="40676DC5" w14:textId="77777777" w:rsidR="00FF4F86" w:rsidRDefault="00FF4F86" w:rsidP="00FF4F86">
      <w:r>
        <w:t>Speaker 2</w:t>
      </w:r>
    </w:p>
    <w:p w14:paraId="0B425C31" w14:textId="77777777" w:rsidR="00FF4F86" w:rsidRDefault="00FF4F86" w:rsidP="00FF4F86">
      <w:r>
        <w:t xml:space="preserve">Or get them get, give them a washout period and then give them the placebo. Get a washout period. Give them the </w:t>
      </w:r>
      <w:proofErr w:type="spellStart"/>
      <w:r>
        <w:t>the</w:t>
      </w:r>
      <w:proofErr w:type="spellEnd"/>
      <w:r>
        <w:t xml:space="preserve"> IP.</w:t>
      </w:r>
    </w:p>
    <w:p w14:paraId="658BBF01" w14:textId="77777777" w:rsidR="00FF4F86" w:rsidRDefault="00FF4F86" w:rsidP="00FF4F86">
      <w:r>
        <w:t>Speaker 1</w:t>
      </w:r>
    </w:p>
    <w:p w14:paraId="4755535C" w14:textId="77777777" w:rsidR="00FF4F86" w:rsidRDefault="00FF4F86" w:rsidP="00FF4F86">
      <w:r>
        <w:lastRenderedPageBreak/>
        <w:t xml:space="preserve">Yeah, Switcher. Yeah. Sometimes. Well, it's difficult with the vaccines or the OR </w:t>
      </w:r>
      <w:proofErr w:type="spellStart"/>
      <w:r>
        <w:t>the</w:t>
      </w:r>
      <w:proofErr w:type="spellEnd"/>
      <w:r>
        <w:t>. When you called the immunoglobulin studies, because you cannot switch it because the off lives are so long.</w:t>
      </w:r>
    </w:p>
    <w:p w14:paraId="569CCE1B" w14:textId="77777777" w:rsidR="00FF4F86" w:rsidRDefault="00FF4F86" w:rsidP="00FF4F86">
      <w:r>
        <w:t>Speaker 3</w:t>
      </w:r>
    </w:p>
    <w:p w14:paraId="68300FD9" w14:textId="77777777" w:rsidR="00FF4F86" w:rsidRDefault="00FF4F86" w:rsidP="00FF4F86">
      <w:r>
        <w:t>Ah.</w:t>
      </w:r>
    </w:p>
    <w:p w14:paraId="325B8E86" w14:textId="77777777" w:rsidR="00FF4F86" w:rsidRDefault="00FF4F86" w:rsidP="00FF4F86">
      <w:r>
        <w:t>Speaker 1</w:t>
      </w:r>
    </w:p>
    <w:p w14:paraId="566AE9C5" w14:textId="77777777" w:rsidR="00FF4F86" w:rsidRDefault="00FF4F86" w:rsidP="00FF4F86">
      <w:r>
        <w:t xml:space="preserve">But yeah, and the other thing is </w:t>
      </w:r>
      <w:proofErr w:type="spellStart"/>
      <w:r>
        <w:t>is</w:t>
      </w:r>
      <w:proofErr w:type="spellEnd"/>
      <w:r>
        <w:t>, you know. I've seen the basics committees. Volunteers that the patients, I don't.</w:t>
      </w:r>
    </w:p>
    <w:p w14:paraId="6193E6D5" w14:textId="77777777" w:rsidR="00FF4F86" w:rsidRDefault="00FF4F86" w:rsidP="00FF4F86">
      <w:r>
        <w:t>Speaker 2</w:t>
      </w:r>
    </w:p>
    <w:p w14:paraId="0A0DFFCB" w14:textId="77777777" w:rsidR="00FF4F86" w:rsidRDefault="00FF4F86" w:rsidP="00FF4F86">
      <w:r>
        <w:t>Think it's ethical? Yeah.</w:t>
      </w:r>
    </w:p>
    <w:p w14:paraId="59F08083" w14:textId="77777777" w:rsidR="00FF4F86" w:rsidRDefault="00FF4F86" w:rsidP="00FF4F86">
      <w:r>
        <w:t>Speaker 1</w:t>
      </w:r>
    </w:p>
    <w:p w14:paraId="11B58837" w14:textId="77777777" w:rsidR="00FF4F86" w:rsidRDefault="00FF4F86" w:rsidP="00FF4F86">
      <w:r>
        <w:t xml:space="preserve">If you </w:t>
      </w:r>
      <w:proofErr w:type="spellStart"/>
      <w:r>
        <w:t>you</w:t>
      </w:r>
      <w:proofErr w:type="spellEnd"/>
      <w:r>
        <w:t xml:space="preserve"> know you cannot come and must either be on standard of care treatment plus, then you. OK. Or plus placebo. Then they don't mind and then it'll help that if you if you if </w:t>
      </w:r>
      <w:proofErr w:type="spellStart"/>
      <w:r>
        <w:t>if</w:t>
      </w:r>
      <w:proofErr w:type="spellEnd"/>
      <w:r>
        <w:t xml:space="preserve"> the procedure always is conducted </w:t>
      </w:r>
      <w:proofErr w:type="spellStart"/>
      <w:r>
        <w:t>conducted</w:t>
      </w:r>
      <w:proofErr w:type="spellEnd"/>
      <w:r>
        <w:t xml:space="preserve"> that.</w:t>
      </w:r>
    </w:p>
    <w:p w14:paraId="733EA5DD" w14:textId="77777777" w:rsidR="00FF4F86" w:rsidRDefault="00FF4F86" w:rsidP="00FF4F86">
      <w:r>
        <w:t>Speaker</w:t>
      </w:r>
    </w:p>
    <w:p w14:paraId="2610B14D" w14:textId="77777777" w:rsidR="00FF4F86" w:rsidRDefault="00FF4F86" w:rsidP="00FF4F86">
      <w:r>
        <w:t>Umm.</w:t>
      </w:r>
    </w:p>
    <w:p w14:paraId="56738DE1" w14:textId="77777777" w:rsidR="00FF4F86" w:rsidRDefault="00FF4F86" w:rsidP="00FF4F86">
      <w:r>
        <w:t>Speaker 1</w:t>
      </w:r>
    </w:p>
    <w:p w14:paraId="1DB223AB" w14:textId="77777777" w:rsidR="00FF4F86" w:rsidRDefault="00FF4F86" w:rsidP="00FF4F86">
      <w:r>
        <w:t xml:space="preserve">To get the answers you want. Then you will need an incentive and the incentive is always money. If they pay them a little bit more, that will incentivize them to </w:t>
      </w:r>
      <w:proofErr w:type="spellStart"/>
      <w:r>
        <w:t>to</w:t>
      </w:r>
      <w:proofErr w:type="spellEnd"/>
      <w:r>
        <w:t xml:space="preserve"> keep on the study to get the get the data. But whether </w:t>
      </w:r>
      <w:proofErr w:type="spellStart"/>
      <w:r>
        <w:t>whether</w:t>
      </w:r>
      <w:proofErr w:type="spellEnd"/>
      <w:r>
        <w:t xml:space="preserve"> Visa that after six months we will also put you on or whatever.</w:t>
      </w:r>
    </w:p>
    <w:p w14:paraId="1BF38BCA" w14:textId="77777777" w:rsidR="00FF4F86" w:rsidRDefault="00FF4F86" w:rsidP="00FF4F86">
      <w:r>
        <w:t>Speaker 3</w:t>
      </w:r>
    </w:p>
    <w:p w14:paraId="5056FA3F" w14:textId="77777777" w:rsidR="00FF4F86" w:rsidRDefault="00FF4F86" w:rsidP="00FF4F86">
      <w:r>
        <w:t>Yeah.</w:t>
      </w:r>
    </w:p>
    <w:p w14:paraId="145E831F" w14:textId="77777777" w:rsidR="00FF4F86" w:rsidRDefault="00FF4F86" w:rsidP="00FF4F86">
      <w:r>
        <w:t>Speaker 1</w:t>
      </w:r>
    </w:p>
    <w:p w14:paraId="40DF8916" w14:textId="77777777" w:rsidR="00FF4F86" w:rsidRDefault="00FF4F86" w:rsidP="00FF4F86">
      <w:r>
        <w:t xml:space="preserve">On </w:t>
      </w:r>
      <w:proofErr w:type="spellStart"/>
      <w:r>
        <w:t>on</w:t>
      </w:r>
      <w:proofErr w:type="spellEnd"/>
      <w:r>
        <w:t xml:space="preserve"> the reals, on the real drug.</w:t>
      </w:r>
    </w:p>
    <w:p w14:paraId="0501959D" w14:textId="77777777" w:rsidR="00FF4F86" w:rsidRDefault="00FF4F86" w:rsidP="00FF4F86">
      <w:r>
        <w:t>Speaker 2</w:t>
      </w:r>
    </w:p>
    <w:p w14:paraId="0E472388" w14:textId="77777777" w:rsidR="00FF4F86" w:rsidRDefault="00FF4F86" w:rsidP="00FF4F86">
      <w:r>
        <w:t>Oh. Much better, OK. All right. Now next question, which net data collection, waste time and resources based on your experience, what are some of the common errors in designing CRFS that result in large volumes of data that is not relevant to the research question? This.</w:t>
      </w:r>
    </w:p>
    <w:p w14:paraId="3954D253" w14:textId="77777777" w:rsidR="00FF4F86" w:rsidRDefault="00FF4F86" w:rsidP="00FF4F86">
      <w:r>
        <w:t>Speaker 1</w:t>
      </w:r>
    </w:p>
    <w:p w14:paraId="44C5C562" w14:textId="77777777" w:rsidR="00FF4F86" w:rsidRDefault="00FF4F86" w:rsidP="00FF4F86">
      <w:r>
        <w:lastRenderedPageBreak/>
        <w:t xml:space="preserve">I think communication, I think if </w:t>
      </w:r>
      <w:proofErr w:type="spellStart"/>
      <w:r>
        <w:t>if</w:t>
      </w:r>
      <w:proofErr w:type="spellEnd"/>
      <w:r>
        <w:t xml:space="preserve">, if, if. You get statisticians that right here is that. One everything in. There, but it's not feasible. I think I should. Everything is on. The source data, if they do, they can't see a signal. We can go back and look and see. You know what? What? To go and right in all the operations he's had for his, you know, he's doing his whole life and everything. It </w:t>
      </w:r>
      <w:proofErr w:type="spellStart"/>
      <w:r>
        <w:t>it</w:t>
      </w:r>
      <w:proofErr w:type="spellEnd"/>
      <w:r>
        <w:t xml:space="preserve"> </w:t>
      </w:r>
      <w:proofErr w:type="spellStart"/>
      <w:r>
        <w:t>it</w:t>
      </w:r>
      <w:proofErr w:type="spellEnd"/>
      <w:r>
        <w:t xml:space="preserve"> </w:t>
      </w:r>
      <w:proofErr w:type="spellStart"/>
      <w:r>
        <w:t>it</w:t>
      </w:r>
      <w:proofErr w:type="spellEnd"/>
      <w:r>
        <w:t xml:space="preserve"> is it </w:t>
      </w:r>
      <w:proofErr w:type="spellStart"/>
      <w:r>
        <w:t>it</w:t>
      </w:r>
      <w:proofErr w:type="spellEnd"/>
      <w:r>
        <w:t xml:space="preserve"> matters.</w:t>
      </w:r>
    </w:p>
    <w:p w14:paraId="09E7BEC4" w14:textId="77777777" w:rsidR="00FF4F86" w:rsidRDefault="00FF4F86" w:rsidP="00FF4F86">
      <w:r>
        <w:t>Speaker 2</w:t>
      </w:r>
    </w:p>
    <w:p w14:paraId="567E3217" w14:textId="77777777" w:rsidR="00FF4F86" w:rsidRDefault="00FF4F86" w:rsidP="00FF4F86">
      <w:r>
        <w:t>Yeah.</w:t>
      </w:r>
    </w:p>
    <w:p w14:paraId="40C245BF" w14:textId="77777777" w:rsidR="00FF4F86" w:rsidRDefault="00FF4F86" w:rsidP="00FF4F86">
      <w:r>
        <w:t>Speaker 1</w:t>
      </w:r>
    </w:p>
    <w:p w14:paraId="58DBB80E" w14:textId="77777777" w:rsidR="00FF4F86" w:rsidRDefault="00FF4F86" w:rsidP="00FF4F86">
      <w:r>
        <w:t xml:space="preserve">The </w:t>
      </w:r>
      <w:proofErr w:type="spellStart"/>
      <w:r>
        <w:t>the</w:t>
      </w:r>
      <w:proofErr w:type="spellEnd"/>
      <w:r>
        <w:t xml:space="preserve"> data and </w:t>
      </w:r>
      <w:proofErr w:type="spellStart"/>
      <w:r>
        <w:t>and</w:t>
      </w:r>
      <w:proofErr w:type="spellEnd"/>
      <w:r>
        <w:t xml:space="preserve"> </w:t>
      </w:r>
      <w:proofErr w:type="spellStart"/>
      <w:r>
        <w:t>and</w:t>
      </w:r>
      <w:proofErr w:type="spellEnd"/>
      <w:r>
        <w:t xml:space="preserve"> it things. It tends to </w:t>
      </w:r>
      <w:proofErr w:type="spellStart"/>
      <w:r>
        <w:t>to</w:t>
      </w:r>
      <w:proofErr w:type="spellEnd"/>
      <w:r>
        <w:t xml:space="preserve"> enhance data into errors. You have to write into in too many too many things. If you if you if you stay to the pertinent things, then it's easier to it's easier to you see actually you can you can have less.</w:t>
      </w:r>
    </w:p>
    <w:p w14:paraId="6DC2B6CA" w14:textId="77777777" w:rsidR="00FF4F86" w:rsidRDefault="00FF4F86" w:rsidP="00FF4F86">
      <w:r>
        <w:t>Speaker 2</w:t>
      </w:r>
    </w:p>
    <w:p w14:paraId="124DC374" w14:textId="77777777" w:rsidR="00FF4F86" w:rsidRDefault="00FF4F86" w:rsidP="00FF4F86">
      <w:r>
        <w:t>Yeah. Is.</w:t>
      </w:r>
    </w:p>
    <w:p w14:paraId="317FF7B6" w14:textId="77777777" w:rsidR="00FF4F86" w:rsidRDefault="00FF4F86" w:rsidP="00FF4F86">
      <w:r>
        <w:t>Speaker 1</w:t>
      </w:r>
    </w:p>
    <w:p w14:paraId="08926FF6" w14:textId="77777777" w:rsidR="00FF4F86" w:rsidRDefault="00FF4F86" w:rsidP="00FF4F86">
      <w:r>
        <w:t>Sort of feels in in the in the on a list items on the field you can see 3 or 4 things. You have to look at certain things you miss. Things.</w:t>
      </w:r>
    </w:p>
    <w:p w14:paraId="00E4D6DA" w14:textId="77777777" w:rsidR="00FF4F86" w:rsidRDefault="00FF4F86" w:rsidP="00FF4F86">
      <w:r>
        <w:t>Speaker 2</w:t>
      </w:r>
    </w:p>
    <w:p w14:paraId="031AE85F" w14:textId="77777777" w:rsidR="00FF4F86" w:rsidRDefault="00FF4F86" w:rsidP="00FF4F86">
      <w:r>
        <w:t>Yeah.</w:t>
      </w:r>
    </w:p>
    <w:p w14:paraId="5AF73E66" w14:textId="77777777" w:rsidR="00FF4F86" w:rsidRDefault="00FF4F86" w:rsidP="00FF4F86">
      <w:r>
        <w:t>Speaker 1</w:t>
      </w:r>
    </w:p>
    <w:p w14:paraId="21D7A3FC" w14:textId="77777777" w:rsidR="00FF4F86" w:rsidRDefault="00FF4F86" w:rsidP="00FF4F86">
      <w:r>
        <w:t xml:space="preserve">So that use QC is better. And I think you. Get you get you get a. Cleaner answer this this. And the other thing is it sponsors want now as seeing that they wanted these six studies in one you know they want to, they want to do this and then they want to see the weight and then they want to see what it does to the kidneys and then they want to even you know and </w:t>
      </w:r>
      <w:proofErr w:type="spellStart"/>
      <w:r>
        <w:t>and</w:t>
      </w:r>
      <w:proofErr w:type="spellEnd"/>
      <w:r>
        <w:t xml:space="preserve"> </w:t>
      </w:r>
      <w:proofErr w:type="spellStart"/>
      <w:r>
        <w:t>and</w:t>
      </w:r>
      <w:proofErr w:type="spellEnd"/>
      <w:r>
        <w:t xml:space="preserve"> </w:t>
      </w:r>
      <w:proofErr w:type="spellStart"/>
      <w:r>
        <w:t>and</w:t>
      </w:r>
      <w:proofErr w:type="spellEnd"/>
      <w:r>
        <w:t xml:space="preserve"> </w:t>
      </w:r>
      <w:proofErr w:type="spellStart"/>
      <w:r>
        <w:t>and</w:t>
      </w:r>
      <w:proofErr w:type="spellEnd"/>
      <w:r>
        <w:t xml:space="preserve"> on and.</w:t>
      </w:r>
    </w:p>
    <w:p w14:paraId="5D76650E" w14:textId="77777777" w:rsidR="00FF4F86" w:rsidRDefault="00FF4F86" w:rsidP="00FF4F86">
      <w:r>
        <w:t>Speaker</w:t>
      </w:r>
    </w:p>
    <w:p w14:paraId="50FE9F81" w14:textId="77777777" w:rsidR="00FF4F86" w:rsidRDefault="00FF4F86" w:rsidP="00FF4F86">
      <w:r>
        <w:t>Oh.</w:t>
      </w:r>
    </w:p>
    <w:p w14:paraId="73393E32" w14:textId="77777777" w:rsidR="00FF4F86" w:rsidRDefault="00FF4F86" w:rsidP="00FF4F86">
      <w:r>
        <w:t>Speaker 1</w:t>
      </w:r>
    </w:p>
    <w:p w14:paraId="010D3066" w14:textId="77777777" w:rsidR="00FF4F86" w:rsidRDefault="00FF4F86" w:rsidP="00FF4F86">
      <w:r>
        <w:t xml:space="preserve">Because it </w:t>
      </w:r>
      <w:proofErr w:type="spellStart"/>
      <w:r>
        <w:t>it</w:t>
      </w:r>
      <w:proofErr w:type="spellEnd"/>
      <w:r>
        <w:t xml:space="preserve"> </w:t>
      </w:r>
      <w:proofErr w:type="spellStart"/>
      <w:r>
        <w:t>it</w:t>
      </w:r>
      <w:proofErr w:type="spellEnd"/>
      <w:r>
        <w:t xml:space="preserve"> is difficult, not </w:t>
      </w:r>
      <w:proofErr w:type="spellStart"/>
      <w:r>
        <w:t>not</w:t>
      </w:r>
      <w:proofErr w:type="spellEnd"/>
      <w:r>
        <w:t xml:space="preserve"> difficult, but it </w:t>
      </w:r>
      <w:proofErr w:type="spellStart"/>
      <w:r>
        <w:t>it</w:t>
      </w:r>
      <w:proofErr w:type="spellEnd"/>
      <w:r>
        <w:t xml:space="preserve"> puts strain on stuff to </w:t>
      </w:r>
      <w:proofErr w:type="spellStart"/>
      <w:r>
        <w:t>to</w:t>
      </w:r>
      <w:proofErr w:type="spellEnd"/>
      <w:r>
        <w:t xml:space="preserve"> lose. ECS every hour and to do the blood pressure and to collect all the urine and weighing three times a day. You know, thing, you miss things you make. If you make it. Sensible, easy to read the information you want.</w:t>
      </w:r>
    </w:p>
    <w:p w14:paraId="7D2D9BAD" w14:textId="77777777" w:rsidR="00FF4F86" w:rsidRDefault="00FF4F86" w:rsidP="00FF4F86">
      <w:r>
        <w:t>Speaker 3</w:t>
      </w:r>
    </w:p>
    <w:p w14:paraId="59A144D4" w14:textId="77777777" w:rsidR="00FF4F86" w:rsidRDefault="00FF4F86" w:rsidP="00FF4F86">
      <w:r>
        <w:lastRenderedPageBreak/>
        <w:t>Hmm.</w:t>
      </w:r>
    </w:p>
    <w:p w14:paraId="478C2BFE" w14:textId="77777777" w:rsidR="00FF4F86" w:rsidRDefault="00FF4F86" w:rsidP="00FF4F86">
      <w:r>
        <w:t>Speaker 1</w:t>
      </w:r>
    </w:p>
    <w:p w14:paraId="5C404652" w14:textId="77777777" w:rsidR="00FF4F86" w:rsidRDefault="00FF4F86" w:rsidP="00FF4F86">
      <w:r>
        <w:t>If the I don't mind if the club really is, you know, targets the kidneys, then for sure lifting your then do the bloods. But you don't do everything if.</w:t>
      </w:r>
    </w:p>
    <w:p w14:paraId="4E12F754" w14:textId="77777777" w:rsidR="00FF4F86" w:rsidRDefault="00FF4F86" w:rsidP="00FF4F86">
      <w:r>
        <w:t>Speaker 2</w:t>
      </w:r>
    </w:p>
    <w:p w14:paraId="4FA75A32" w14:textId="77777777" w:rsidR="00FF4F86" w:rsidRDefault="00FF4F86" w:rsidP="00FF4F86">
      <w:r>
        <w:t>Yes. Yeah.</w:t>
      </w:r>
    </w:p>
    <w:p w14:paraId="3669823D" w14:textId="77777777" w:rsidR="00FF4F86" w:rsidRDefault="00FF4F86" w:rsidP="00FF4F86">
      <w:r>
        <w:t>Speaker 1</w:t>
      </w:r>
    </w:p>
    <w:p w14:paraId="1799AC6A" w14:textId="77777777" w:rsidR="00FF4F86" w:rsidRDefault="00FF4F86" w:rsidP="00FF4F86">
      <w:r>
        <w:t>It if it if it's. Especially if it's the first thing to human in the world you don't know, then you have to find the thing. But if you, if there is some information about a drug. That would kill.</w:t>
      </w:r>
    </w:p>
    <w:p w14:paraId="013FEEC4" w14:textId="77777777" w:rsidR="00FF4F86" w:rsidRDefault="00FF4F86" w:rsidP="00FF4F86">
      <w:r>
        <w:t>Speaker 3</w:t>
      </w:r>
    </w:p>
    <w:p w14:paraId="7A5EF1B9" w14:textId="77777777" w:rsidR="00FF4F86" w:rsidRDefault="00FF4F86" w:rsidP="00FF4F86">
      <w:r>
        <w:t>Alright, I'm going to write that. Don't over here. Oh. Too many.</w:t>
      </w:r>
    </w:p>
    <w:p w14:paraId="7E47DDD6" w14:textId="77777777" w:rsidR="00FF4F86" w:rsidRDefault="00FF4F86" w:rsidP="00FF4F86">
      <w:r>
        <w:t>Speaker 1</w:t>
      </w:r>
    </w:p>
    <w:p w14:paraId="4377DE8E" w14:textId="77777777" w:rsidR="00FF4F86" w:rsidRDefault="00FF4F86" w:rsidP="00FF4F86">
      <w:r>
        <w:t xml:space="preserve">Information points that, that and that can also clutter the </w:t>
      </w:r>
      <w:proofErr w:type="spellStart"/>
      <w:r>
        <w:t>the</w:t>
      </w:r>
      <w:proofErr w:type="spellEnd"/>
      <w:r>
        <w:t xml:space="preserve"> thing.</w:t>
      </w:r>
    </w:p>
    <w:p w14:paraId="1FD72482" w14:textId="77777777" w:rsidR="00FF4F86" w:rsidRDefault="00FF4F86" w:rsidP="00FF4F86">
      <w:r>
        <w:t>Speaker 2</w:t>
      </w:r>
    </w:p>
    <w:p w14:paraId="6EF21C23" w14:textId="77777777" w:rsidR="00FF4F86" w:rsidRDefault="00FF4F86" w:rsidP="00FF4F86">
      <w:r>
        <w:t>Yeah.</w:t>
      </w:r>
    </w:p>
    <w:p w14:paraId="6258C741" w14:textId="77777777" w:rsidR="00FF4F86" w:rsidRDefault="00FF4F86" w:rsidP="00FF4F86">
      <w:r>
        <w:t>Speaker 1</w:t>
      </w:r>
    </w:p>
    <w:p w14:paraId="27F929C7" w14:textId="77777777" w:rsidR="00FF4F86" w:rsidRDefault="00FF4F86" w:rsidP="00FF4F86">
      <w:r>
        <w:t xml:space="preserve">Another thing is. We've worked with a lot of. Different companies that collect </w:t>
      </w:r>
      <w:proofErr w:type="spellStart"/>
      <w:r>
        <w:t>ecr's</w:t>
      </w:r>
      <w:proofErr w:type="spellEnd"/>
      <w:r>
        <w:t xml:space="preserve"> and you know if you. I think it's a it. It is a science to write a good C easier if and they're and they're getting better and better. And you know, if they if they easier if you can talk to one another so that. You. That you know, if you. If you know if you have to do a study every 24 hours and you do, you have blood pressure every hour and the medication stops after 18 hours. Then. They should write the easier if that if you say stop, they don't give you, you know, DCF for </w:t>
      </w:r>
      <w:proofErr w:type="spellStart"/>
      <w:r>
        <w:t>for</w:t>
      </w:r>
      <w:proofErr w:type="spellEnd"/>
      <w:r>
        <w:t xml:space="preserve"> the other. Six hours more and is now in triplets because the study have stopped. If they can. If they can filter that, the focus that they put in, but it's getting better and better.</w:t>
      </w:r>
    </w:p>
    <w:p w14:paraId="39461673" w14:textId="77777777" w:rsidR="00FF4F86" w:rsidRDefault="00FF4F86" w:rsidP="00FF4F86">
      <w:r>
        <w:t>Speaker 3</w:t>
      </w:r>
    </w:p>
    <w:p w14:paraId="0CFC7FFF" w14:textId="77777777" w:rsidR="00FF4F86" w:rsidRDefault="00FF4F86" w:rsidP="00FF4F86">
      <w:r>
        <w:t>Yeah.</w:t>
      </w:r>
    </w:p>
    <w:p w14:paraId="67F5C737" w14:textId="77777777" w:rsidR="00FF4F86" w:rsidRDefault="00FF4F86" w:rsidP="00FF4F86">
      <w:r>
        <w:t>Speaker 2</w:t>
      </w:r>
    </w:p>
    <w:p w14:paraId="52C299EF" w14:textId="77777777" w:rsidR="00FF4F86" w:rsidRDefault="00FF4F86" w:rsidP="00FF4F86">
      <w:r>
        <w:t>Yeah, well, that's true. By moving to our next question, communication with participants is one of the ethical requirements in the conduct of clinical trials. How can this be improved?</w:t>
      </w:r>
    </w:p>
    <w:p w14:paraId="03789B4B" w14:textId="77777777" w:rsidR="00FF4F86" w:rsidRDefault="00FF4F86" w:rsidP="00FF4F86">
      <w:r>
        <w:lastRenderedPageBreak/>
        <w:t>Speaker 1</w:t>
      </w:r>
    </w:p>
    <w:p w14:paraId="6A1FA7ED" w14:textId="77777777" w:rsidR="00FF4F86" w:rsidRDefault="00FF4F86" w:rsidP="00FF4F86">
      <w:r>
        <w:t>That's.</w:t>
      </w:r>
    </w:p>
    <w:p w14:paraId="79BA6B8A" w14:textId="77777777" w:rsidR="00FF4F86" w:rsidRDefault="00FF4F86" w:rsidP="00FF4F86">
      <w:r>
        <w:t>Speaker 2</w:t>
      </w:r>
    </w:p>
    <w:p w14:paraId="7C22D50B" w14:textId="77777777" w:rsidR="00FF4F86" w:rsidRDefault="00FF4F86" w:rsidP="00FF4F86">
      <w:r>
        <w:t>In your context.</w:t>
      </w:r>
    </w:p>
    <w:p w14:paraId="336BDAE2" w14:textId="77777777" w:rsidR="00FF4F86" w:rsidRDefault="00FF4F86" w:rsidP="00FF4F86">
      <w:r>
        <w:t>Speaker 1</w:t>
      </w:r>
    </w:p>
    <w:p w14:paraId="4B8562D7" w14:textId="77777777" w:rsidR="00FF4F86" w:rsidRDefault="00FF4F86" w:rsidP="00FF4F86">
      <w:r>
        <w:t xml:space="preserve">Our context, I think we've got we, you know we've done it quite a lot years that we. We do get the, you know, the subject, cell phone numbers, we give them our cell phone numbers, we </w:t>
      </w:r>
      <w:proofErr w:type="spellStart"/>
      <w:r>
        <w:t>we</w:t>
      </w:r>
      <w:proofErr w:type="spellEnd"/>
      <w:r>
        <w:t xml:space="preserve"> </w:t>
      </w:r>
      <w:proofErr w:type="spellStart"/>
      <w:r>
        <w:t>we</w:t>
      </w:r>
      <w:proofErr w:type="spellEnd"/>
      <w:r>
        <w:t xml:space="preserve"> tend to for. What do you call that for information regarding? Normal study procedures we, we </w:t>
      </w:r>
      <w:proofErr w:type="spellStart"/>
      <w:r>
        <w:t>we</w:t>
      </w:r>
      <w:proofErr w:type="spellEnd"/>
      <w:r>
        <w:t xml:space="preserve"> </w:t>
      </w:r>
      <w:proofErr w:type="spellStart"/>
      <w:r>
        <w:t>we</w:t>
      </w:r>
      <w:proofErr w:type="spellEnd"/>
      <w:r>
        <w:t xml:space="preserve"> establish WhatsApp groups so that we see that the Member your </w:t>
      </w:r>
      <w:proofErr w:type="spellStart"/>
      <w:r>
        <w:t>your</w:t>
      </w:r>
      <w:proofErr w:type="spellEnd"/>
      <w:r>
        <w:t xml:space="preserve"> medication remember your visit remember stop eating so that we can do that and you know we give them cards with the with the with the with the telephone numbers of people that are on duty. Of the house that they can contact and we on the longer studies, we allocate people to fund them. So you know or even. In important studies where they dose off site, we phone them every day and say you must remove them. Remember, remember to take your medication now or within the next hour and so.</w:t>
      </w:r>
    </w:p>
    <w:p w14:paraId="0E863073" w14:textId="77777777" w:rsidR="00FF4F86" w:rsidRDefault="00FF4F86" w:rsidP="00FF4F86">
      <w:r>
        <w:t>Speaker 2</w:t>
      </w:r>
    </w:p>
    <w:p w14:paraId="3266ADD1" w14:textId="77777777" w:rsidR="00FF4F86" w:rsidRDefault="00FF4F86" w:rsidP="00FF4F86">
      <w:r>
        <w:t>Yeah.</w:t>
      </w:r>
    </w:p>
    <w:p w14:paraId="7A2E390C" w14:textId="77777777" w:rsidR="00FF4F86" w:rsidRDefault="00FF4F86" w:rsidP="00FF4F86">
      <w:r>
        <w:t>Speaker 1</w:t>
      </w:r>
    </w:p>
    <w:p w14:paraId="35B493DF" w14:textId="77777777" w:rsidR="00FF4F86" w:rsidRDefault="00FF4F86" w:rsidP="00FF4F86">
      <w:r>
        <w:t xml:space="preserve">On this is. That does help, but it's </w:t>
      </w:r>
      <w:proofErr w:type="spellStart"/>
      <w:r>
        <w:t>it's</w:t>
      </w:r>
      <w:proofErr w:type="spellEnd"/>
      <w:r>
        <w:t xml:space="preserve"> it must say it's much easier now with the with the with. The. With the technology of </w:t>
      </w:r>
      <w:proofErr w:type="spellStart"/>
      <w:r>
        <w:t>of</w:t>
      </w:r>
      <w:proofErr w:type="spellEnd"/>
      <w:r>
        <w:t>. You know, with the, with the social media, it's really easy.</w:t>
      </w:r>
    </w:p>
    <w:p w14:paraId="77FCF791" w14:textId="77777777" w:rsidR="00FF4F86" w:rsidRDefault="00FF4F86" w:rsidP="00FF4F86">
      <w:r>
        <w:t>Speaker 2</w:t>
      </w:r>
    </w:p>
    <w:p w14:paraId="5CCEDF1A" w14:textId="77777777" w:rsidR="00FF4F86" w:rsidRDefault="00FF4F86" w:rsidP="00FF4F86">
      <w:r>
        <w:t>Oh, you use social media as well. Yes.</w:t>
      </w:r>
    </w:p>
    <w:p w14:paraId="69A7F8E2" w14:textId="77777777" w:rsidR="00FF4F86" w:rsidRDefault="00FF4F86" w:rsidP="00FF4F86">
      <w:r>
        <w:t>Speaker</w:t>
      </w:r>
    </w:p>
    <w:p w14:paraId="6D1B9661" w14:textId="77777777" w:rsidR="00FF4F86" w:rsidRDefault="00FF4F86" w:rsidP="00FF4F86">
      <w:r>
        <w:t>Alright.</w:t>
      </w:r>
    </w:p>
    <w:p w14:paraId="7A68A7FD" w14:textId="77777777" w:rsidR="00FF4F86" w:rsidRDefault="00FF4F86" w:rsidP="00FF4F86">
      <w:r>
        <w:t>Speaker 1</w:t>
      </w:r>
    </w:p>
    <w:p w14:paraId="0163C680" w14:textId="77777777" w:rsidR="00FF4F86" w:rsidRDefault="00FF4F86" w:rsidP="00FF4F86">
      <w:r>
        <w:t>It is difficult because you know the popular and you cannot do too much on social media, but we do get the we do get the informed consent so that we can send them, you know.</w:t>
      </w:r>
    </w:p>
    <w:p w14:paraId="29B4B263" w14:textId="77777777" w:rsidR="00FF4F86" w:rsidRDefault="00FF4F86" w:rsidP="00FF4F86">
      <w:r>
        <w:t>Speaker</w:t>
      </w:r>
    </w:p>
    <w:p w14:paraId="17BAE48B" w14:textId="77777777" w:rsidR="00FF4F86" w:rsidRDefault="00FF4F86" w:rsidP="00FF4F86">
      <w:r>
        <w:t>Ah.</w:t>
      </w:r>
    </w:p>
    <w:p w14:paraId="29C00E05" w14:textId="77777777" w:rsidR="00FF4F86" w:rsidRDefault="00FF4F86" w:rsidP="00FF4F86">
      <w:r>
        <w:lastRenderedPageBreak/>
        <w:t>Speaker 1</w:t>
      </w:r>
    </w:p>
    <w:p w14:paraId="14295AA5" w14:textId="77777777" w:rsidR="00FF4F86" w:rsidRDefault="00FF4F86" w:rsidP="00FF4F86">
      <w:r>
        <w:t xml:space="preserve">It's a 1 ended or one sort of way type of </w:t>
      </w:r>
      <w:proofErr w:type="spellStart"/>
      <w:r>
        <w:t>of</w:t>
      </w:r>
      <w:proofErr w:type="spellEnd"/>
      <w:r>
        <w:t xml:space="preserve"> </w:t>
      </w:r>
      <w:proofErr w:type="spellStart"/>
      <w:r>
        <w:t>of</w:t>
      </w:r>
      <w:proofErr w:type="spellEnd"/>
      <w:r>
        <w:t xml:space="preserve"> communication. They cannot talk to one another, but they can. They can get the numbers, but then then it's on their own. But we do not. We do not in you know in, in, in personal information on that you know just the general information.</w:t>
      </w:r>
    </w:p>
    <w:p w14:paraId="070F6615" w14:textId="77777777" w:rsidR="00FF4F86" w:rsidRDefault="00FF4F86" w:rsidP="00FF4F86">
      <w:r>
        <w:t>Speaker 2</w:t>
      </w:r>
    </w:p>
    <w:p w14:paraId="4DE0C34F" w14:textId="77777777" w:rsidR="00FF4F86" w:rsidRDefault="00FF4F86" w:rsidP="00FF4F86">
      <w:r>
        <w:t>Yeah.</w:t>
      </w:r>
    </w:p>
    <w:p w14:paraId="2DE91EFB" w14:textId="77777777" w:rsidR="00FF4F86" w:rsidRDefault="00FF4F86" w:rsidP="00FF4F86">
      <w:r>
        <w:t>Speaker 1</w:t>
      </w:r>
    </w:p>
    <w:p w14:paraId="01C5D1AB" w14:textId="77777777" w:rsidR="00FF4F86" w:rsidRDefault="00FF4F86" w:rsidP="00FF4F86">
      <w:r>
        <w:t>To the old group.</w:t>
      </w:r>
    </w:p>
    <w:p w14:paraId="06BB025D" w14:textId="77777777" w:rsidR="00FF4F86" w:rsidRDefault="00FF4F86" w:rsidP="00FF4F86">
      <w:r>
        <w:t>Speaker 2</w:t>
      </w:r>
    </w:p>
    <w:p w14:paraId="4038FA05" w14:textId="77777777" w:rsidR="00FF4F86" w:rsidRDefault="00FF4F86" w:rsidP="00FF4F86">
      <w:r>
        <w:t>Ah.</w:t>
      </w:r>
    </w:p>
    <w:p w14:paraId="76490724" w14:textId="77777777" w:rsidR="00FF4F86" w:rsidRDefault="00FF4F86" w:rsidP="00FF4F86">
      <w:r>
        <w:t>Speaker 1</w:t>
      </w:r>
    </w:p>
    <w:p w14:paraId="4CBB60EB" w14:textId="77777777" w:rsidR="00FF4F86" w:rsidRDefault="00FF4F86" w:rsidP="00FF4F86">
      <w:r>
        <w:t>You want to ask the lady you know? Are you having your menstrual period at the moment or something like that? Because we saw some blood in your blood. This.</w:t>
      </w:r>
    </w:p>
    <w:p w14:paraId="522F4060" w14:textId="77777777" w:rsidR="00FF4F86" w:rsidRDefault="00FF4F86" w:rsidP="00FF4F86">
      <w:r>
        <w:t>Speaker 2</w:t>
      </w:r>
    </w:p>
    <w:p w14:paraId="2A6AB1D7" w14:textId="77777777" w:rsidR="00FF4F86" w:rsidRDefault="00FF4F86" w:rsidP="00FF4F86">
      <w:r>
        <w:t>Yeah.</w:t>
      </w:r>
    </w:p>
    <w:p w14:paraId="4B5D4909" w14:textId="77777777" w:rsidR="00FF4F86" w:rsidRDefault="00FF4F86" w:rsidP="00FF4F86">
      <w:r>
        <w:t>Speaker 1</w:t>
      </w:r>
    </w:p>
    <w:p w14:paraId="0DDA913E" w14:textId="77777777" w:rsidR="00FF4F86" w:rsidRDefault="00FF4F86" w:rsidP="00FF4F86">
      <w:r>
        <w:t>And they said that that that we won't ask that type of question, but we will tell them that they should not, should not they should.</w:t>
      </w:r>
    </w:p>
    <w:p w14:paraId="236F64C7" w14:textId="77777777" w:rsidR="00FF4F86" w:rsidRDefault="00FF4F86" w:rsidP="00FF4F86">
      <w:r>
        <w:t>Speaker</w:t>
      </w:r>
    </w:p>
    <w:p w14:paraId="753F6540" w14:textId="77777777" w:rsidR="00FF4F86" w:rsidRDefault="00FF4F86" w:rsidP="00FF4F86">
      <w:r>
        <w:t>Hmm.</w:t>
      </w:r>
    </w:p>
    <w:p w14:paraId="05284F7A" w14:textId="77777777" w:rsidR="00FF4F86" w:rsidRDefault="00FF4F86" w:rsidP="00FF4F86">
      <w:r>
        <w:t>Speaker 1</w:t>
      </w:r>
    </w:p>
    <w:p w14:paraId="4DD5C339" w14:textId="77777777" w:rsidR="00FF4F86" w:rsidRDefault="00FF4F86" w:rsidP="00FF4F86">
      <w:r>
        <w:t>Drinking alcohol for the next 20 to 48 hours or whatever.</w:t>
      </w:r>
    </w:p>
    <w:p w14:paraId="582D1733" w14:textId="77777777" w:rsidR="00FF4F86" w:rsidRDefault="00FF4F86" w:rsidP="00FF4F86">
      <w:r>
        <w:t>Speaker 2</w:t>
      </w:r>
    </w:p>
    <w:p w14:paraId="29D0E643" w14:textId="77777777" w:rsidR="00FF4F86" w:rsidRDefault="00FF4F86" w:rsidP="00FF4F86">
      <w:r>
        <w:t>Oh, OK, now that makes sense. I actually like that idea. I actually like it the WhatsApp group. Now does the registration of clinical trials in publicly accessible databases demonstrate transparency?</w:t>
      </w:r>
    </w:p>
    <w:p w14:paraId="00150BA3" w14:textId="77777777" w:rsidR="00FF4F86" w:rsidRDefault="00FF4F86" w:rsidP="00FF4F86">
      <w:r>
        <w:t>Speaker 1</w:t>
      </w:r>
    </w:p>
    <w:p w14:paraId="3BF3DD32" w14:textId="77777777" w:rsidR="00FF4F86" w:rsidRDefault="00FF4F86" w:rsidP="00FF4F86">
      <w:r>
        <w:t xml:space="preserve">It does, but it's very I don't think it's that commonly known. So I think if it's. You know, if you really want. To have a look, you can go in. Yeah, physical trials.com look, whether the studies is there or not, but I don't think if you ask anybody in the state, do you know </w:t>
      </w:r>
      <w:r>
        <w:lastRenderedPageBreak/>
        <w:t xml:space="preserve">which </w:t>
      </w:r>
      <w:proofErr w:type="spellStart"/>
      <w:r>
        <w:t>which</w:t>
      </w:r>
      <w:proofErr w:type="spellEnd"/>
      <w:r>
        <w:t xml:space="preserve"> site you're </w:t>
      </w:r>
      <w:proofErr w:type="spellStart"/>
      <w:r>
        <w:t>gonna</w:t>
      </w:r>
      <w:proofErr w:type="spellEnd"/>
      <w:r>
        <w:t xml:space="preserve"> have. I don't have a clue. And even the people that signed the IC, if they're reading that, you can go to what? What they don't even listen very.</w:t>
      </w:r>
    </w:p>
    <w:p w14:paraId="7298FDC5" w14:textId="77777777" w:rsidR="00FF4F86" w:rsidRDefault="00FF4F86" w:rsidP="00FF4F86">
      <w:r>
        <w:t>Speaker 3</w:t>
      </w:r>
    </w:p>
    <w:p w14:paraId="784278E5" w14:textId="77777777" w:rsidR="00FF4F86" w:rsidRDefault="00FF4F86" w:rsidP="00FF4F86">
      <w:r>
        <w:t>Hello.</w:t>
      </w:r>
    </w:p>
    <w:p w14:paraId="079C1F22" w14:textId="77777777" w:rsidR="00FF4F86" w:rsidRDefault="00FF4F86" w:rsidP="00FF4F86">
      <w:r>
        <w:t>Speaker 1</w:t>
      </w:r>
    </w:p>
    <w:p w14:paraId="4825C91F" w14:textId="77777777" w:rsidR="00FF4F86" w:rsidRDefault="00FF4F86" w:rsidP="00FF4F86">
      <w:r>
        <w:t xml:space="preserve">But </w:t>
      </w:r>
      <w:proofErr w:type="spellStart"/>
      <w:r>
        <w:t>but</w:t>
      </w:r>
      <w:proofErr w:type="spellEnd"/>
      <w:r>
        <w:t xml:space="preserve"> it is it it's </w:t>
      </w:r>
      <w:proofErr w:type="spellStart"/>
      <w:r>
        <w:t>it's</w:t>
      </w:r>
      <w:proofErr w:type="spellEnd"/>
      <w:r>
        <w:t xml:space="preserve"> that I think it's it </w:t>
      </w:r>
      <w:proofErr w:type="spellStart"/>
      <w:r>
        <w:t>it</w:t>
      </w:r>
      <w:proofErr w:type="spellEnd"/>
      <w:r>
        <w:t xml:space="preserve"> is. He's obscured or there's any </w:t>
      </w:r>
      <w:proofErr w:type="spellStart"/>
      <w:r>
        <w:t>any</w:t>
      </w:r>
      <w:proofErr w:type="spellEnd"/>
      <w:r>
        <w:t xml:space="preserve"> sort of? A bad thing that they are sort of keeping it away from people, but it's not I </w:t>
      </w:r>
      <w:proofErr w:type="spellStart"/>
      <w:r>
        <w:t>I</w:t>
      </w:r>
      <w:proofErr w:type="spellEnd"/>
      <w:r>
        <w:t xml:space="preserve"> think it </w:t>
      </w:r>
      <w:proofErr w:type="spellStart"/>
      <w:r>
        <w:t>it</w:t>
      </w:r>
      <w:proofErr w:type="spellEnd"/>
      <w:r>
        <w:t xml:space="preserve"> </w:t>
      </w:r>
      <w:proofErr w:type="spellStart"/>
      <w:r>
        <w:t>it</w:t>
      </w:r>
      <w:proofErr w:type="spellEnd"/>
      <w:r>
        <w:t xml:space="preserve"> </w:t>
      </w:r>
      <w:proofErr w:type="spellStart"/>
      <w:r>
        <w:t>it</w:t>
      </w:r>
      <w:proofErr w:type="spellEnd"/>
      <w:r>
        <w:t xml:space="preserve"> is you know sort of reachable to anybody say something searchable that's what.</w:t>
      </w:r>
    </w:p>
    <w:p w14:paraId="0C5E1F39" w14:textId="77777777" w:rsidR="00FF4F86" w:rsidRDefault="00FF4F86" w:rsidP="00FF4F86">
      <w:r>
        <w:t>Speaker 2</w:t>
      </w:r>
    </w:p>
    <w:p w14:paraId="6D69B280" w14:textId="77777777" w:rsidR="00FF4F86" w:rsidRDefault="00FF4F86" w:rsidP="00FF4F86">
      <w:r>
        <w:t>Yeah.</w:t>
      </w:r>
    </w:p>
    <w:p w14:paraId="7AEB04F2" w14:textId="77777777" w:rsidR="00FF4F86" w:rsidRDefault="00FF4F86" w:rsidP="00FF4F86">
      <w:r>
        <w:t>Speaker 1</w:t>
      </w:r>
    </w:p>
    <w:p w14:paraId="4AA91E2B" w14:textId="77777777" w:rsidR="00FF4F86" w:rsidRDefault="00FF4F86" w:rsidP="00FF4F86">
      <w:r>
        <w:t>I'm looking for.</w:t>
      </w:r>
    </w:p>
    <w:p w14:paraId="504B3291" w14:textId="77777777" w:rsidR="00FF4F86" w:rsidRDefault="00FF4F86" w:rsidP="00FF4F86">
      <w:r>
        <w:t>Speaker 2</w:t>
      </w:r>
    </w:p>
    <w:p w14:paraId="778B0961" w14:textId="77777777" w:rsidR="00FF4F86" w:rsidRDefault="00FF4F86" w:rsidP="00FF4F86">
      <w:r>
        <w:t>So what more could be done to improve transparency in clinical trials?</w:t>
      </w:r>
    </w:p>
    <w:p w14:paraId="407AB6DF" w14:textId="77777777" w:rsidR="00FF4F86" w:rsidRDefault="00FF4F86" w:rsidP="00FF4F86">
      <w:r>
        <w:t>Speaker 1</w:t>
      </w:r>
    </w:p>
    <w:p w14:paraId="508AFCA5" w14:textId="77777777" w:rsidR="00FF4F86" w:rsidRDefault="00FF4F86" w:rsidP="00FF4F86">
      <w:r>
        <w:t>Well, the main thing is to if they really want to do that, they can. They can more openly sort of you know, they can in on, on television, have one hamburger add. Listen if you want to know what. They go look at that with this website. They. Can go more public.</w:t>
      </w:r>
    </w:p>
    <w:p w14:paraId="675F1DE1" w14:textId="77777777" w:rsidR="00FF4F86" w:rsidRDefault="00FF4F86" w:rsidP="00FF4F86">
      <w:r>
        <w:t>Speaker 3</w:t>
      </w:r>
    </w:p>
    <w:p w14:paraId="6DEEC04B" w14:textId="77777777" w:rsidR="00FF4F86" w:rsidRDefault="00FF4F86" w:rsidP="00FF4F86">
      <w:r>
        <w:t>Yeah.</w:t>
      </w:r>
    </w:p>
    <w:p w14:paraId="5B666D9E" w14:textId="77777777" w:rsidR="00FF4F86" w:rsidRDefault="00FF4F86" w:rsidP="00FF4F86">
      <w:r>
        <w:t>Speaker 1</w:t>
      </w:r>
    </w:p>
    <w:p w14:paraId="34ABD57D" w14:textId="77777777" w:rsidR="00FF4F86" w:rsidRDefault="00FF4F86" w:rsidP="00FF4F86">
      <w:r>
        <w:t xml:space="preserve">But </w:t>
      </w:r>
      <w:proofErr w:type="spellStart"/>
      <w:r>
        <w:t>but</w:t>
      </w:r>
      <w:proofErr w:type="spellEnd"/>
      <w:r>
        <w:t xml:space="preserve"> I don't think so. I think the real the main thing is it's we, you know, we work in a in a niche market. So it's a niche section of the of the of </w:t>
      </w:r>
      <w:proofErr w:type="spellStart"/>
      <w:r>
        <w:t>of</w:t>
      </w:r>
      <w:proofErr w:type="spellEnd"/>
      <w:r>
        <w:t xml:space="preserve">, of medical fertility. So I think we </w:t>
      </w:r>
      <w:proofErr w:type="spellStart"/>
      <w:r>
        <w:t>we</w:t>
      </w:r>
      <w:proofErr w:type="spellEnd"/>
      <w:r>
        <w:t xml:space="preserve"> work, we can have a look at.</w:t>
      </w:r>
    </w:p>
    <w:p w14:paraId="443290F4" w14:textId="77777777" w:rsidR="00FF4F86" w:rsidRDefault="00FF4F86" w:rsidP="00FF4F86">
      <w:r>
        <w:t>Speaker 3</w:t>
      </w:r>
    </w:p>
    <w:p w14:paraId="213F38F4" w14:textId="77777777" w:rsidR="00FF4F86" w:rsidRDefault="00FF4F86" w:rsidP="00FF4F86">
      <w:r>
        <w:t>Yeah.</w:t>
      </w:r>
    </w:p>
    <w:p w14:paraId="5DB8FDA9" w14:textId="77777777" w:rsidR="00FF4F86" w:rsidRDefault="00FF4F86" w:rsidP="00FF4F86">
      <w:r>
        <w:t>Speaker 1</w:t>
      </w:r>
    </w:p>
    <w:p w14:paraId="7D84E660" w14:textId="77777777" w:rsidR="00FF4F86" w:rsidRDefault="00FF4F86" w:rsidP="00FF4F86">
      <w:r>
        <w:t xml:space="preserve">What is going on? There is registers where you can go into. We have an open channel to the to the Ethics Committee in Etheric or to </w:t>
      </w:r>
      <w:proofErr w:type="spellStart"/>
      <w:r>
        <w:t>to</w:t>
      </w:r>
      <w:proofErr w:type="spellEnd"/>
      <w:r>
        <w:t xml:space="preserve"> supper, and then you know we can ask the.</w:t>
      </w:r>
    </w:p>
    <w:p w14:paraId="4B680C2A" w14:textId="77777777" w:rsidR="00FF4F86" w:rsidRDefault="00FF4F86" w:rsidP="00FF4F86">
      <w:r>
        <w:t>Speaker</w:t>
      </w:r>
    </w:p>
    <w:p w14:paraId="441016BC" w14:textId="77777777" w:rsidR="00FF4F86" w:rsidRDefault="00FF4F86" w:rsidP="00FF4F86">
      <w:r>
        <w:lastRenderedPageBreak/>
        <w:t>Oh.</w:t>
      </w:r>
    </w:p>
    <w:p w14:paraId="49F90D2E" w14:textId="77777777" w:rsidR="00FF4F86" w:rsidRDefault="00FF4F86" w:rsidP="00FF4F86">
      <w:r>
        <w:t>Speaker 1</w:t>
      </w:r>
    </w:p>
    <w:p w14:paraId="707D8F2D" w14:textId="77777777" w:rsidR="00FF4F86" w:rsidRDefault="00FF4F86" w:rsidP="00FF4F86">
      <w:r>
        <w:t xml:space="preserve">Scientists, all these specialists for advice. So I think so. And then also the, you know, you can go in and have a look. Who else is doing studies on HIV? And </w:t>
      </w:r>
      <w:proofErr w:type="spellStart"/>
      <w:r>
        <w:t>and</w:t>
      </w:r>
      <w:proofErr w:type="spellEnd"/>
      <w:r>
        <w:t xml:space="preserve"> it's not well, you can actually not you're not. But the information is protected sensitive information.</w:t>
      </w:r>
    </w:p>
    <w:p w14:paraId="1698D550" w14:textId="77777777" w:rsidR="00FF4F86" w:rsidRDefault="00FF4F86" w:rsidP="00FF4F86">
      <w:r>
        <w:t>Speaker 3</w:t>
      </w:r>
    </w:p>
    <w:p w14:paraId="1DFAAFF8" w14:textId="77777777" w:rsidR="00FF4F86" w:rsidRDefault="00FF4F86" w:rsidP="00FF4F86">
      <w:r>
        <w:t>Yeah.</w:t>
      </w:r>
    </w:p>
    <w:p w14:paraId="11454EE7" w14:textId="77777777" w:rsidR="00FF4F86" w:rsidRDefault="00FF4F86" w:rsidP="00FF4F86">
      <w:r>
        <w:t>Speaker 2</w:t>
      </w:r>
    </w:p>
    <w:p w14:paraId="6D893CE7" w14:textId="77777777" w:rsidR="00FF4F86" w:rsidRDefault="00FF4F86" w:rsidP="00FF4F86">
      <w:r>
        <w:t>And then how do you assess whether a clinical trial is operationally viable in your context?</w:t>
      </w:r>
    </w:p>
    <w:p w14:paraId="22905C6D" w14:textId="77777777" w:rsidR="00FF4F86" w:rsidRDefault="00FF4F86" w:rsidP="00FF4F86">
      <w:r>
        <w:t>Speaker 1</w:t>
      </w:r>
    </w:p>
    <w:p w14:paraId="14FFE93C" w14:textId="77777777" w:rsidR="00FF4F86" w:rsidRDefault="00FF4F86" w:rsidP="00FF4F86">
      <w:r>
        <w:t xml:space="preserve">I think you talk to your peers, you, you go through your, your history, you know what you've done before and you go through your lessons learned and see what you know, what worked well in the past and all this if you bumped your head, you're not going. To do it again. Or you or you do it differently so that you go around the </w:t>
      </w:r>
      <w:proofErr w:type="spellStart"/>
      <w:r>
        <w:t>the</w:t>
      </w:r>
      <w:proofErr w:type="spellEnd"/>
      <w:r>
        <w:t xml:space="preserve"> obstacles.</w:t>
      </w:r>
    </w:p>
    <w:p w14:paraId="6C6E15E5" w14:textId="77777777" w:rsidR="00FF4F86" w:rsidRDefault="00FF4F86" w:rsidP="00FF4F86">
      <w:r>
        <w:t>Speaker 3</w:t>
      </w:r>
    </w:p>
    <w:p w14:paraId="10314D42" w14:textId="77777777" w:rsidR="00FF4F86" w:rsidRDefault="00FF4F86" w:rsidP="00FF4F86">
      <w:r>
        <w:t>Umm.</w:t>
      </w:r>
    </w:p>
    <w:p w14:paraId="5C9EE010" w14:textId="77777777" w:rsidR="00FF4F86" w:rsidRDefault="00FF4F86" w:rsidP="00FF4F86">
      <w:r>
        <w:t>Speaker 1</w:t>
      </w:r>
    </w:p>
    <w:p w14:paraId="259E4F1B" w14:textId="77777777" w:rsidR="00FF4F86" w:rsidRDefault="00FF4F86" w:rsidP="00FF4F86">
      <w:r>
        <w:t xml:space="preserve">I think. In our in </w:t>
      </w:r>
      <w:proofErr w:type="spellStart"/>
      <w:r>
        <w:t>our</w:t>
      </w:r>
      <w:proofErr w:type="spellEnd"/>
      <w:r>
        <w:t xml:space="preserve">. Field experience is quite a an yeah, because that is what you do. You do a study to gain experience you that you can do the next study better than the next one bit. That's the whole. In in essence, research. All of that experience, new experience, new data and then add on data add on data on previous experiences and then just build on the positive and </w:t>
      </w:r>
      <w:proofErr w:type="spellStart"/>
      <w:r>
        <w:t>and</w:t>
      </w:r>
      <w:proofErr w:type="spellEnd"/>
      <w:r>
        <w:t xml:space="preserve"> have the negative ones.</w:t>
      </w:r>
    </w:p>
    <w:p w14:paraId="4782280E" w14:textId="77777777" w:rsidR="00FF4F86" w:rsidRDefault="00FF4F86" w:rsidP="00FF4F86">
      <w:r>
        <w:t>Speaker 3</w:t>
      </w:r>
    </w:p>
    <w:p w14:paraId="39AE8584" w14:textId="77777777" w:rsidR="00FF4F86" w:rsidRDefault="00FF4F86" w:rsidP="00FF4F86">
      <w:r>
        <w:t>Yes.</w:t>
      </w:r>
    </w:p>
    <w:p w14:paraId="2962BB98" w14:textId="77777777" w:rsidR="00FF4F86" w:rsidRDefault="00FF4F86" w:rsidP="00FF4F86">
      <w:r>
        <w:t>Speaker 2</w:t>
      </w:r>
    </w:p>
    <w:p w14:paraId="56B7C9A5" w14:textId="77777777" w:rsidR="00FF4F86" w:rsidRDefault="00FF4F86" w:rsidP="00FF4F86">
      <w:r>
        <w:t xml:space="preserve">Yeah. And then how can monitoring and auditing of clinical trials improve the quality of </w:t>
      </w:r>
      <w:proofErr w:type="spellStart"/>
      <w:r>
        <w:t>of</w:t>
      </w:r>
      <w:proofErr w:type="spellEnd"/>
      <w:r>
        <w:t xml:space="preserve"> the conduct of clinical trials?</w:t>
      </w:r>
    </w:p>
    <w:p w14:paraId="4AE744B6" w14:textId="77777777" w:rsidR="00FF4F86" w:rsidRDefault="00FF4F86" w:rsidP="00FF4F86">
      <w:r>
        <w:t>Speaker 1</w:t>
      </w:r>
    </w:p>
    <w:p w14:paraId="5119297A" w14:textId="77777777" w:rsidR="00FF4F86" w:rsidRDefault="00FF4F86" w:rsidP="00FF4F86">
      <w:r>
        <w:t xml:space="preserve">We were. We're actually quite lucky with the with the monitors we I like mostly. I think the people we work with </w:t>
      </w:r>
      <w:proofErr w:type="spellStart"/>
      <w:r>
        <w:t>he</w:t>
      </w:r>
      <w:proofErr w:type="spellEnd"/>
      <w:r>
        <w:t xml:space="preserve"> monitors as. Really, people that are working together, you know, that's the difference between auditor and monitor. Monitor works with you.</w:t>
      </w:r>
    </w:p>
    <w:p w14:paraId="6F235725" w14:textId="77777777" w:rsidR="00FF4F86" w:rsidRDefault="00FF4F86" w:rsidP="00FF4F86">
      <w:r>
        <w:lastRenderedPageBreak/>
        <w:t>Speaker 2</w:t>
      </w:r>
    </w:p>
    <w:p w14:paraId="731429FB" w14:textId="77777777" w:rsidR="00FF4F86" w:rsidRDefault="00FF4F86" w:rsidP="00FF4F86">
      <w:r>
        <w:t>Yeah.</w:t>
      </w:r>
    </w:p>
    <w:p w14:paraId="5233D52A" w14:textId="77777777" w:rsidR="00FF4F86" w:rsidRDefault="00FF4F86" w:rsidP="00FF4F86">
      <w:r>
        <w:t>Speaker 1</w:t>
      </w:r>
    </w:p>
    <w:p w14:paraId="24C08DCE" w14:textId="77777777" w:rsidR="00FF4F86" w:rsidRDefault="00FF4F86" w:rsidP="00FF4F86">
      <w:r>
        <w:t>And auditor looks what you've done wrong and sometimes they can be malicious or sometimes they do give you advice and see you've done this wrong and this is a.</w:t>
      </w:r>
    </w:p>
    <w:p w14:paraId="2C24DC98" w14:textId="77777777" w:rsidR="00FF4F86" w:rsidRDefault="00FF4F86" w:rsidP="00FF4F86">
      <w:r>
        <w:t>Speaker 3</w:t>
      </w:r>
    </w:p>
    <w:p w14:paraId="3F7AC137" w14:textId="77777777" w:rsidR="00FF4F86" w:rsidRDefault="00FF4F86" w:rsidP="00FF4F86">
      <w:r>
        <w:t>Yeah.</w:t>
      </w:r>
    </w:p>
    <w:p w14:paraId="08AE3E85" w14:textId="77777777" w:rsidR="00FF4F86" w:rsidRDefault="00FF4F86" w:rsidP="00FF4F86">
      <w:r>
        <w:t>Speaker 1</w:t>
      </w:r>
    </w:p>
    <w:p w14:paraId="02FF39C0" w14:textId="77777777" w:rsidR="00FF4F86" w:rsidRDefault="00FF4F86" w:rsidP="00FF4F86">
      <w:r>
        <w:t xml:space="preserve">Ritual problem you have in this clinic or whatever, but none of this thing because they </w:t>
      </w:r>
      <w:proofErr w:type="spellStart"/>
      <w:r>
        <w:t>they</w:t>
      </w:r>
      <w:proofErr w:type="spellEnd"/>
      <w:r>
        <w:t xml:space="preserve"> come in while you the </w:t>
      </w:r>
      <w:proofErr w:type="spellStart"/>
      <w:r>
        <w:t>the</w:t>
      </w:r>
      <w:proofErr w:type="spellEnd"/>
      <w:r>
        <w:t xml:space="preserve"> trial is alive or going and if you pick up a train earlier you.</w:t>
      </w:r>
    </w:p>
    <w:p w14:paraId="3897D3FD" w14:textId="77777777" w:rsidR="00FF4F86" w:rsidRDefault="00FF4F86" w:rsidP="00FF4F86">
      <w:r>
        <w:t>Speaker 2</w:t>
      </w:r>
    </w:p>
    <w:p w14:paraId="74F042CE" w14:textId="77777777" w:rsidR="00FF4F86" w:rsidRDefault="00FF4F86" w:rsidP="00FF4F86">
      <w:r>
        <w:t>Yeah.</w:t>
      </w:r>
    </w:p>
    <w:p w14:paraId="68CD108A" w14:textId="77777777" w:rsidR="00FF4F86" w:rsidRDefault="00FF4F86" w:rsidP="00FF4F86">
      <w:r>
        <w:t>Speaker 1</w:t>
      </w:r>
    </w:p>
    <w:p w14:paraId="0F529096" w14:textId="77777777" w:rsidR="00FF4F86" w:rsidRDefault="00FF4F86" w:rsidP="00FF4F86">
      <w:r>
        <w:t xml:space="preserve">Can you can? Like a, you know, a direction change. Barnett </w:t>
      </w:r>
      <w:proofErr w:type="spellStart"/>
      <w:r>
        <w:t>Barnett</w:t>
      </w:r>
      <w:proofErr w:type="spellEnd"/>
      <w:r>
        <w:t xml:space="preserve"> is usually part of the of the team. When we see that like that, not always.</w:t>
      </w:r>
    </w:p>
    <w:p w14:paraId="1F0EDF22" w14:textId="77777777" w:rsidR="00FF4F86" w:rsidRDefault="00FF4F86" w:rsidP="00FF4F86">
      <w:r>
        <w:t>Speaker 2</w:t>
      </w:r>
    </w:p>
    <w:p w14:paraId="57487C52" w14:textId="77777777" w:rsidR="00FF4F86" w:rsidRDefault="00FF4F86" w:rsidP="00FF4F86">
      <w:r>
        <w:t>Yeah.</w:t>
      </w:r>
    </w:p>
    <w:p w14:paraId="3CDA1193" w14:textId="77777777" w:rsidR="00FF4F86" w:rsidRDefault="00FF4F86" w:rsidP="00FF4F86">
      <w:r>
        <w:t>Speaker 1</w:t>
      </w:r>
    </w:p>
    <w:p w14:paraId="0EAA34B8" w14:textId="77777777" w:rsidR="00FF4F86" w:rsidRDefault="00FF4F86" w:rsidP="00FF4F86">
      <w:r>
        <w:t xml:space="preserve">Well loved. But they do help. I've </w:t>
      </w:r>
      <w:proofErr w:type="spellStart"/>
      <w:r>
        <w:t>I've</w:t>
      </w:r>
      <w:proofErr w:type="spellEnd"/>
      <w:r>
        <w:t xml:space="preserve"> learned, I've learned maybe very much from monitors and auditors.</w:t>
      </w:r>
    </w:p>
    <w:p w14:paraId="6C4D7023" w14:textId="77777777" w:rsidR="00FF4F86" w:rsidRDefault="00FF4F86" w:rsidP="00FF4F86">
      <w:r>
        <w:t>Speaker</w:t>
      </w:r>
    </w:p>
    <w:p w14:paraId="6A116416" w14:textId="77777777" w:rsidR="00FF4F86" w:rsidRDefault="00FF4F86" w:rsidP="00FF4F86">
      <w:r>
        <w:t>Here.</w:t>
      </w:r>
    </w:p>
    <w:p w14:paraId="110C2628" w14:textId="77777777" w:rsidR="00FF4F86" w:rsidRDefault="00FF4F86" w:rsidP="00FF4F86">
      <w:r>
        <w:t>Speaker 3</w:t>
      </w:r>
    </w:p>
    <w:p w14:paraId="6C76D76A" w14:textId="77777777" w:rsidR="00FF4F86" w:rsidRDefault="00FF4F86" w:rsidP="00FF4F86">
      <w:r>
        <w:t>Yes.</w:t>
      </w:r>
    </w:p>
    <w:p w14:paraId="089036AB" w14:textId="77777777" w:rsidR="00FF4F86" w:rsidRDefault="00FF4F86" w:rsidP="00FF4F86">
      <w:r>
        <w:t>Speaker 2</w:t>
      </w:r>
    </w:p>
    <w:p w14:paraId="350A9CCA" w14:textId="77777777" w:rsidR="00FF4F86" w:rsidRDefault="00FF4F86" w:rsidP="00FF4F86">
      <w:r>
        <w:t>Now let's talk about the good clinical Trials, collaborative guidance. So the GCC guidance was developed by a group of diverse and multidisciplinary individuals and organizations that believe that good Healthcare is informed by good evidence from good randomized clinical trials and the introduction. And promotion of the GCC guidance was driving the scientific and ethical quality of randomized clinical trials, regardless of their context. Have you heard of the good clinical trials Collaborative and its guidance?</w:t>
      </w:r>
    </w:p>
    <w:p w14:paraId="3B05E77B" w14:textId="77777777" w:rsidR="00FF4F86" w:rsidRDefault="00FF4F86" w:rsidP="00FF4F86">
      <w:r>
        <w:lastRenderedPageBreak/>
        <w:t>Speaker 1</w:t>
      </w:r>
    </w:p>
    <w:p w14:paraId="242DC671" w14:textId="77777777" w:rsidR="00FF4F86" w:rsidRDefault="00FF4F86" w:rsidP="00FF4F86">
      <w:r>
        <w:t>As I read it. What did you ask the question? Sorry just to ask the question again.</w:t>
      </w:r>
    </w:p>
    <w:p w14:paraId="4CD225E1" w14:textId="77777777" w:rsidR="00FF4F86" w:rsidRDefault="00FF4F86" w:rsidP="00FF4F86">
      <w:r>
        <w:t>Speaker 2</w:t>
      </w:r>
    </w:p>
    <w:p w14:paraId="786D5C35" w14:textId="77777777" w:rsidR="00FF4F86" w:rsidRDefault="00FF4F86" w:rsidP="00FF4F86">
      <w:r>
        <w:t>Have you heard of the GCC guidance?</w:t>
      </w:r>
    </w:p>
    <w:p w14:paraId="7A9FB663" w14:textId="77777777" w:rsidR="00FF4F86" w:rsidRDefault="00FF4F86" w:rsidP="00FF4F86">
      <w:r>
        <w:t>Speaker 1</w:t>
      </w:r>
    </w:p>
    <w:p w14:paraId="0DD73B8E" w14:textId="77777777" w:rsidR="00FF4F86" w:rsidRDefault="00FF4F86" w:rsidP="00FF4F86">
      <w:r>
        <w:t xml:space="preserve">Yes. Well, I haven't heard before. Before I received your e-mail, your initial, I haven't heard of it before or haven't we haven't registered with me as </w:t>
      </w:r>
      <w:proofErr w:type="spellStart"/>
      <w:r>
        <w:t>as</w:t>
      </w:r>
      <w:proofErr w:type="spellEnd"/>
      <w:r>
        <w:t xml:space="preserve"> well as it now I.</w:t>
      </w:r>
    </w:p>
    <w:p w14:paraId="4A330520" w14:textId="77777777" w:rsidR="00FF4F86" w:rsidRDefault="00FF4F86" w:rsidP="00FF4F86">
      <w:r>
        <w:t>Speaker 2</w:t>
      </w:r>
    </w:p>
    <w:p w14:paraId="34CB9BAA" w14:textId="77777777" w:rsidR="00FF4F86" w:rsidRDefault="00FF4F86" w:rsidP="00FF4F86">
      <w:r>
        <w:t>Yeah.</w:t>
      </w:r>
    </w:p>
    <w:p w14:paraId="1212603E" w14:textId="77777777" w:rsidR="00FF4F86" w:rsidRDefault="00FF4F86" w:rsidP="00FF4F86">
      <w:r>
        <w:t>Speaker 1</w:t>
      </w:r>
    </w:p>
    <w:p w14:paraId="2BB8A6FB" w14:textId="77777777" w:rsidR="00FF4F86" w:rsidRDefault="00FF4F86" w:rsidP="00FF4F86">
      <w:r>
        <w:t xml:space="preserve">Because we you </w:t>
      </w:r>
      <w:proofErr w:type="spellStart"/>
      <w:r>
        <w:t>you</w:t>
      </w:r>
      <w:proofErr w:type="spellEnd"/>
      <w:r>
        <w:t xml:space="preserve"> hear. There's a lot of. Acronyms. Sometimes it sounds it might just be another disease or. What? Until you get confronted with it.</w:t>
      </w:r>
    </w:p>
    <w:p w14:paraId="78A6DF18" w14:textId="77777777" w:rsidR="00FF4F86" w:rsidRDefault="00FF4F86" w:rsidP="00FF4F86">
      <w:r>
        <w:t>Speaker 3</w:t>
      </w:r>
    </w:p>
    <w:p w14:paraId="325BE1EB" w14:textId="77777777" w:rsidR="00FF4F86" w:rsidRDefault="00FF4F86" w:rsidP="00FF4F86">
      <w:r>
        <w:t>Yeah.</w:t>
      </w:r>
    </w:p>
    <w:p w14:paraId="5A0A398A" w14:textId="77777777" w:rsidR="00FF4F86" w:rsidRDefault="00FF4F86" w:rsidP="00FF4F86">
      <w:r>
        <w:t>Speaker 1</w:t>
      </w:r>
    </w:p>
    <w:p w14:paraId="3A17D97E" w14:textId="77777777" w:rsidR="00FF4F86" w:rsidRDefault="00FF4F86" w:rsidP="00FF4F86">
      <w:r>
        <w:t xml:space="preserve">But I </w:t>
      </w:r>
      <w:proofErr w:type="spellStart"/>
      <w:r>
        <w:t>I</w:t>
      </w:r>
      <w:proofErr w:type="spellEnd"/>
      <w:r>
        <w:t xml:space="preserve"> haven't heard of, you know, it sort. Of sunk in. Before you know. Start </w:t>
      </w:r>
      <w:proofErr w:type="spellStart"/>
      <w:r>
        <w:t>start</w:t>
      </w:r>
      <w:proofErr w:type="spellEnd"/>
      <w:r>
        <w:t xml:space="preserve"> working or listening to you.</w:t>
      </w:r>
    </w:p>
    <w:p w14:paraId="4BE576FD" w14:textId="77777777" w:rsidR="00FF4F86" w:rsidRDefault="00FF4F86" w:rsidP="00FF4F86">
      <w:r>
        <w:t>Speaker 2</w:t>
      </w:r>
    </w:p>
    <w:p w14:paraId="595BCB6D" w14:textId="77777777" w:rsidR="00FF4F86" w:rsidRDefault="00FF4F86" w:rsidP="00FF4F86">
      <w:r>
        <w:t>Yeah, so the GCC guidance is a new guideline to conduct good randomized clinical trials.</w:t>
      </w:r>
    </w:p>
    <w:p w14:paraId="2CF38CBD" w14:textId="77777777" w:rsidR="00FF4F86" w:rsidRDefault="00FF4F86" w:rsidP="00FF4F86">
      <w:r>
        <w:t>Speaker 1</w:t>
      </w:r>
    </w:p>
    <w:p w14:paraId="7DE49677" w14:textId="77777777" w:rsidR="00FF4F86" w:rsidRDefault="00FF4F86" w:rsidP="00FF4F86">
      <w:r>
        <w:t xml:space="preserve">It's </w:t>
      </w:r>
      <w:proofErr w:type="spellStart"/>
      <w:r>
        <w:t>it's</w:t>
      </w:r>
      <w:proofErr w:type="spellEnd"/>
      <w:r>
        <w:t xml:space="preserve">. I think it's a very good initial. Right. You know, every time you go and </w:t>
      </w:r>
      <w:proofErr w:type="spellStart"/>
      <w:r>
        <w:t>and</w:t>
      </w:r>
      <w:proofErr w:type="spellEnd"/>
      <w:r>
        <w:t xml:space="preserve"> </w:t>
      </w:r>
      <w:proofErr w:type="spellStart"/>
      <w:r>
        <w:t>and</w:t>
      </w:r>
      <w:proofErr w:type="spellEnd"/>
      <w:r>
        <w:t xml:space="preserve"> </w:t>
      </w:r>
      <w:proofErr w:type="spellStart"/>
      <w:r>
        <w:t>and</w:t>
      </w:r>
      <w:proofErr w:type="spellEnd"/>
      <w:r>
        <w:t xml:space="preserve"> </w:t>
      </w:r>
      <w:proofErr w:type="spellStart"/>
      <w:r>
        <w:t>and</w:t>
      </w:r>
      <w:proofErr w:type="spellEnd"/>
      <w:r>
        <w:t xml:space="preserve"> develop a new protocol, there's always a little thing, all this ethically work and then these guidelines </w:t>
      </w:r>
      <w:proofErr w:type="spellStart"/>
      <w:r>
        <w:t>guidelines</w:t>
      </w:r>
      <w:proofErr w:type="spellEnd"/>
      <w:r>
        <w:t xml:space="preserve"> like these will be will be invaluable in you know it will be in very much very will be very valuable.</w:t>
      </w:r>
    </w:p>
    <w:p w14:paraId="0BD955A9" w14:textId="77777777" w:rsidR="00FF4F86" w:rsidRDefault="00FF4F86" w:rsidP="00FF4F86">
      <w:r>
        <w:t>Speaker</w:t>
      </w:r>
    </w:p>
    <w:p w14:paraId="4B6C2EFB" w14:textId="77777777" w:rsidR="00FF4F86" w:rsidRDefault="00FF4F86" w:rsidP="00FF4F86">
      <w:r>
        <w:t>Yeah.</w:t>
      </w:r>
    </w:p>
    <w:p w14:paraId="64A7D1AF" w14:textId="77777777" w:rsidR="00FF4F86" w:rsidRDefault="00FF4F86" w:rsidP="00FF4F86">
      <w:r>
        <w:t>Speaker 3</w:t>
      </w:r>
    </w:p>
    <w:p w14:paraId="21C34D96" w14:textId="77777777" w:rsidR="00FF4F86" w:rsidRDefault="00FF4F86" w:rsidP="00FF4F86">
      <w:r>
        <w:t>Umm.</w:t>
      </w:r>
    </w:p>
    <w:p w14:paraId="57C60803" w14:textId="77777777" w:rsidR="00FF4F86" w:rsidRDefault="00FF4F86" w:rsidP="00FF4F86">
      <w:r>
        <w:t>Speaker 1</w:t>
      </w:r>
    </w:p>
    <w:p w14:paraId="30E17A7A" w14:textId="77777777" w:rsidR="00FF4F86" w:rsidRDefault="00FF4F86" w:rsidP="00FF4F86">
      <w:r>
        <w:lastRenderedPageBreak/>
        <w:t>At least we. Should our industries need something like that so that we get a standard and everybody works according the same rules and regulations and.</w:t>
      </w:r>
    </w:p>
    <w:p w14:paraId="6F643EC6" w14:textId="77777777" w:rsidR="00FF4F86" w:rsidRDefault="00FF4F86" w:rsidP="00FF4F86">
      <w:r>
        <w:t>Speaker 2</w:t>
      </w:r>
    </w:p>
    <w:p w14:paraId="08F6CFB4" w14:textId="77777777" w:rsidR="00FF4F86" w:rsidRDefault="00FF4F86" w:rsidP="00FF4F86">
      <w:r>
        <w:t>Yeah.</w:t>
      </w:r>
    </w:p>
    <w:p w14:paraId="10B7B6EC" w14:textId="77777777" w:rsidR="00FF4F86" w:rsidRDefault="00FF4F86" w:rsidP="00FF4F86">
      <w:r>
        <w:t>Speaker 1</w:t>
      </w:r>
    </w:p>
    <w:p w14:paraId="3EA72D3E" w14:textId="77777777" w:rsidR="00FF4F86" w:rsidRDefault="00FF4F86" w:rsidP="00FF4F86">
      <w:r>
        <w:t xml:space="preserve">Then it's easy for everybody because they know this is what it will look like. This is, you know, if </w:t>
      </w:r>
      <w:proofErr w:type="spellStart"/>
      <w:r>
        <w:t>if</w:t>
      </w:r>
      <w:proofErr w:type="spellEnd"/>
      <w:r>
        <w:t xml:space="preserve"> even if we get a little certificate that says we, yeah, we have, we have done </w:t>
      </w:r>
      <w:proofErr w:type="spellStart"/>
      <w:r>
        <w:t>done</w:t>
      </w:r>
      <w:proofErr w:type="spellEnd"/>
      <w:r>
        <w:t xml:space="preserve"> normal GP but you've got this guideline training as well then then as soon you know.</w:t>
      </w:r>
    </w:p>
    <w:p w14:paraId="6CB9C1CA" w14:textId="77777777" w:rsidR="00FF4F86" w:rsidRDefault="00FF4F86" w:rsidP="00FF4F86">
      <w:r>
        <w:t>Speaker 3</w:t>
      </w:r>
    </w:p>
    <w:p w14:paraId="653B5400" w14:textId="77777777" w:rsidR="00FF4F86" w:rsidRDefault="00FF4F86" w:rsidP="00FF4F86">
      <w:r>
        <w:t>Yeah.</w:t>
      </w:r>
    </w:p>
    <w:p w14:paraId="4E6CD2D5" w14:textId="77777777" w:rsidR="00FF4F86" w:rsidRDefault="00FF4F86" w:rsidP="00FF4F86">
      <w:r>
        <w:t>Speaker 1</w:t>
      </w:r>
    </w:p>
    <w:p w14:paraId="76A4385D" w14:textId="77777777" w:rsidR="00FF4F86" w:rsidRDefault="00FF4F86" w:rsidP="00FF4F86">
      <w:r>
        <w:t xml:space="preserve">As </w:t>
      </w:r>
      <w:proofErr w:type="spellStart"/>
      <w:r>
        <w:t>as</w:t>
      </w:r>
      <w:proofErr w:type="spellEnd"/>
      <w:r>
        <w:t xml:space="preserve"> more and more. People get involved and the regulatory authorities buy into it, then they will know, OK, this. Like, not that he does it, but he knows about it. So you know he cannot.</w:t>
      </w:r>
    </w:p>
    <w:p w14:paraId="1F954878" w14:textId="77777777" w:rsidR="00FF4F86" w:rsidRDefault="00FF4F86" w:rsidP="00FF4F86">
      <w:r>
        <w:t>Speaker 3</w:t>
      </w:r>
    </w:p>
    <w:p w14:paraId="416C5298" w14:textId="77777777" w:rsidR="00FF4F86" w:rsidRDefault="00FF4F86" w:rsidP="00FF4F86">
      <w:r>
        <w:t>Yeah.</w:t>
      </w:r>
    </w:p>
    <w:p w14:paraId="451294E8" w14:textId="77777777" w:rsidR="00FF4F86" w:rsidRDefault="00FF4F86" w:rsidP="00FF4F86">
      <w:r>
        <w:t>Speaker 2</w:t>
      </w:r>
    </w:p>
    <w:p w14:paraId="6B785342" w14:textId="77777777" w:rsidR="00FF4F86" w:rsidRDefault="00FF4F86" w:rsidP="00FF4F86">
      <w:r>
        <w:t>And then looking at the document that I shared you of the GCC items, how is the GCC guidance applicable to your organization or department?</w:t>
      </w:r>
    </w:p>
    <w:p w14:paraId="7B89BAA1" w14:textId="77777777" w:rsidR="00FF4F86" w:rsidRDefault="00FF4F86" w:rsidP="00FF4F86">
      <w:r>
        <w:t>Speaker</w:t>
      </w:r>
    </w:p>
    <w:p w14:paraId="238BF2F1" w14:textId="77777777" w:rsidR="00FF4F86" w:rsidRDefault="00FF4F86" w:rsidP="00FF4F86">
      <w:r>
        <w:t>Oh. The.</w:t>
      </w:r>
    </w:p>
    <w:p w14:paraId="041884AF" w14:textId="77777777" w:rsidR="00FF4F86" w:rsidRDefault="00FF4F86" w:rsidP="00FF4F86">
      <w:r>
        <w:t>Speaker 1</w:t>
      </w:r>
    </w:p>
    <w:p w14:paraId="0B7F081F" w14:textId="77777777" w:rsidR="00FF4F86" w:rsidRDefault="00FF4F86" w:rsidP="00FF4F86">
      <w:r>
        <w:t xml:space="preserve">Whole thing is </w:t>
      </w:r>
      <w:proofErr w:type="spellStart"/>
      <w:r>
        <w:t>is</w:t>
      </w:r>
      <w:proofErr w:type="spellEnd"/>
      <w:r>
        <w:t xml:space="preserve">. Applicable to us, I think if </w:t>
      </w:r>
      <w:proofErr w:type="spellStart"/>
      <w:r>
        <w:t>if</w:t>
      </w:r>
      <w:proofErr w:type="spellEnd"/>
      <w:r>
        <w:t xml:space="preserve">, if you come here, you see, you'll see that we comply about 99 comma, 9% already because there is a industry but it's but </w:t>
      </w:r>
      <w:proofErr w:type="spellStart"/>
      <w:r>
        <w:t>but</w:t>
      </w:r>
      <w:proofErr w:type="spellEnd"/>
      <w:r>
        <w:t xml:space="preserve"> not in a nice.</w:t>
      </w:r>
    </w:p>
    <w:p w14:paraId="4E787E4F" w14:textId="77777777" w:rsidR="00FF4F86" w:rsidRDefault="00FF4F86" w:rsidP="00FF4F86">
      <w:r>
        <w:t>Speaker 3</w:t>
      </w:r>
    </w:p>
    <w:p w14:paraId="333042E8" w14:textId="77777777" w:rsidR="00FF4F86" w:rsidRDefault="00FF4F86" w:rsidP="00FF4F86">
      <w:r>
        <w:t>Uh.</w:t>
      </w:r>
    </w:p>
    <w:p w14:paraId="1A6A4637" w14:textId="77777777" w:rsidR="00FF4F86" w:rsidRDefault="00FF4F86" w:rsidP="00FF4F86">
      <w:r>
        <w:t>Speaker 1</w:t>
      </w:r>
    </w:p>
    <w:p w14:paraId="7011829E" w14:textId="77777777" w:rsidR="00FF4F86" w:rsidRDefault="00FF4F86" w:rsidP="00FF4F86">
      <w:r>
        <w:t xml:space="preserve">That summarized way that you've already given us, so that is that is the </w:t>
      </w:r>
      <w:proofErr w:type="spellStart"/>
      <w:r>
        <w:t>the</w:t>
      </w:r>
      <w:proofErr w:type="spellEnd"/>
      <w:r>
        <w:t xml:space="preserve"> nice thing about that's not 700 pages long. It is concise and you can go and look for, you know, </w:t>
      </w:r>
      <w:r>
        <w:lastRenderedPageBreak/>
        <w:t xml:space="preserve">informed consent or you can go and looking for compensation and you can go and look. Confidentiality. This is really it. It </w:t>
      </w:r>
      <w:proofErr w:type="spellStart"/>
      <w:r>
        <w:t>it</w:t>
      </w:r>
      <w:proofErr w:type="spellEnd"/>
      <w:r>
        <w:t xml:space="preserve"> </w:t>
      </w:r>
      <w:proofErr w:type="spellStart"/>
      <w:r>
        <w:t>it</w:t>
      </w:r>
      <w:proofErr w:type="spellEnd"/>
      <w:r>
        <w:t>. Is it is. I think you can irrigate. Too much, too many of those will be will be.</w:t>
      </w:r>
    </w:p>
    <w:p w14:paraId="4F6E0CD5" w14:textId="77777777" w:rsidR="00FF4F86" w:rsidRDefault="00FF4F86" w:rsidP="00FF4F86">
      <w:r>
        <w:t>Speaker 2</w:t>
      </w:r>
    </w:p>
    <w:p w14:paraId="2DEBC943" w14:textId="77777777" w:rsidR="00FF4F86" w:rsidRDefault="00FF4F86" w:rsidP="00FF4F86">
      <w:r>
        <w:t>Yeah.</w:t>
      </w:r>
    </w:p>
    <w:p w14:paraId="6DAEBED1" w14:textId="77777777" w:rsidR="00FF4F86" w:rsidRDefault="00FF4F86" w:rsidP="00FF4F86">
      <w:r>
        <w:t>Speaker 1</w:t>
      </w:r>
    </w:p>
    <w:p w14:paraId="11548C06" w14:textId="77777777" w:rsidR="00FF4F86" w:rsidRDefault="00FF4F86" w:rsidP="00FF4F86">
      <w:r>
        <w:t xml:space="preserve">As </w:t>
      </w:r>
      <w:proofErr w:type="spellStart"/>
      <w:r>
        <w:t>as</w:t>
      </w:r>
      <w:proofErr w:type="spellEnd"/>
      <w:r>
        <w:t xml:space="preserve"> you know, there will probably be the </w:t>
      </w:r>
      <w:proofErr w:type="spellStart"/>
      <w:r>
        <w:t>the</w:t>
      </w:r>
      <w:proofErr w:type="spellEnd"/>
      <w:r>
        <w:t xml:space="preserve"> </w:t>
      </w:r>
      <w:proofErr w:type="spellStart"/>
      <w:r>
        <w:t>the</w:t>
      </w:r>
      <w:proofErr w:type="spellEnd"/>
      <w:r>
        <w:t xml:space="preserve"> </w:t>
      </w:r>
      <w:proofErr w:type="spellStart"/>
      <w:r>
        <w:t>the</w:t>
      </w:r>
      <w:proofErr w:type="spellEnd"/>
      <w:r>
        <w:t xml:space="preserve"> market can be flooded. But I think if somebody. If you guys you know persist then and keep on giving good results or giving good documents then then then that will that will. They become a </w:t>
      </w:r>
      <w:proofErr w:type="spellStart"/>
      <w:r>
        <w:t>a</w:t>
      </w:r>
      <w:proofErr w:type="spellEnd"/>
      <w:r>
        <w:t xml:space="preserve"> standard that one can strive to get.</w:t>
      </w:r>
    </w:p>
    <w:p w14:paraId="6CD5935C" w14:textId="77777777" w:rsidR="00FF4F86" w:rsidRDefault="00FF4F86" w:rsidP="00FF4F86">
      <w:r>
        <w:t>Speaker 2</w:t>
      </w:r>
    </w:p>
    <w:p w14:paraId="3804E8E1" w14:textId="77777777" w:rsidR="00FF4F86" w:rsidRDefault="00FF4F86" w:rsidP="00FF4F86">
      <w:r>
        <w:t>Yeah. And then would you recommend training on the GTC guidance to your organization?</w:t>
      </w:r>
    </w:p>
    <w:p w14:paraId="1523920E" w14:textId="77777777" w:rsidR="00FF4F86" w:rsidRDefault="00FF4F86" w:rsidP="00FF4F86">
      <w:r>
        <w:t>Speaker 1</w:t>
      </w:r>
    </w:p>
    <w:p w14:paraId="6EE35D0E" w14:textId="77777777" w:rsidR="00FF4F86" w:rsidRDefault="00FF4F86" w:rsidP="00FF4F86">
      <w:r>
        <w:t>We don't do a lot of training. We've gone through, I shall send it on to us to have a look at this.</w:t>
      </w:r>
    </w:p>
    <w:p w14:paraId="7A7A3998" w14:textId="77777777" w:rsidR="00FF4F86" w:rsidRDefault="00FF4F86" w:rsidP="00FF4F86">
      <w:r>
        <w:t>Speaker 3</w:t>
      </w:r>
    </w:p>
    <w:p w14:paraId="300BD717" w14:textId="77777777" w:rsidR="00FF4F86" w:rsidRDefault="00FF4F86" w:rsidP="00FF4F86">
      <w:r>
        <w:t>Uh.</w:t>
      </w:r>
    </w:p>
    <w:p w14:paraId="37130B98" w14:textId="77777777" w:rsidR="00FF4F86" w:rsidRDefault="00FF4F86" w:rsidP="00FF4F86">
      <w:r>
        <w:t>Speaker 1</w:t>
      </w:r>
    </w:p>
    <w:p w14:paraId="40053322" w14:textId="77777777" w:rsidR="00FF4F86" w:rsidRDefault="00FF4F86" w:rsidP="00FF4F86">
      <w:r>
        <w:t>We do a. Formal GCP and as I said, with just TCP we do a lot of training separately for each study.</w:t>
      </w:r>
    </w:p>
    <w:p w14:paraId="43A58E70" w14:textId="77777777" w:rsidR="00FF4F86" w:rsidRDefault="00FF4F86" w:rsidP="00FF4F86">
      <w:r>
        <w:t>Speaker 2</w:t>
      </w:r>
    </w:p>
    <w:p w14:paraId="21DABAB4" w14:textId="77777777" w:rsidR="00FF4F86" w:rsidRDefault="00FF4F86" w:rsidP="00FF4F86">
      <w:r>
        <w:t>Yeah.</w:t>
      </w:r>
    </w:p>
    <w:p w14:paraId="3E07C12F" w14:textId="77777777" w:rsidR="00FF4F86" w:rsidRDefault="00FF4F86" w:rsidP="00FF4F86">
      <w:r>
        <w:t>Speaker 3</w:t>
      </w:r>
    </w:p>
    <w:p w14:paraId="5187A32C" w14:textId="77777777" w:rsidR="00FF4F86" w:rsidRDefault="00FF4F86" w:rsidP="00FF4F86">
      <w:r>
        <w:t>Umm.</w:t>
      </w:r>
    </w:p>
    <w:p w14:paraId="17349FB3" w14:textId="77777777" w:rsidR="00FF4F86" w:rsidRDefault="00FF4F86" w:rsidP="00FF4F86">
      <w:r>
        <w:t>Speaker 1</w:t>
      </w:r>
    </w:p>
    <w:p w14:paraId="09B7842B" w14:textId="77777777" w:rsidR="00FF4F86" w:rsidRDefault="00FF4F86" w:rsidP="00FF4F86">
      <w:r>
        <w:t xml:space="preserve">So I think. We've got a, you know, a </w:t>
      </w:r>
      <w:proofErr w:type="spellStart"/>
      <w:r>
        <w:t>a</w:t>
      </w:r>
      <w:proofErr w:type="spellEnd"/>
      <w:r>
        <w:t xml:space="preserve"> learning department. I think if we if we. We built it, you guys or somebody. In the in the Learning department, the section also involve.</w:t>
      </w:r>
    </w:p>
    <w:p w14:paraId="61474EAD" w14:textId="77777777" w:rsidR="00FF4F86" w:rsidRDefault="00FF4F86" w:rsidP="00FF4F86">
      <w:r>
        <w:t>Speaker</w:t>
      </w:r>
    </w:p>
    <w:p w14:paraId="7380A318" w14:textId="77777777" w:rsidR="00FF4F86" w:rsidRDefault="00FF4F86" w:rsidP="00FF4F86">
      <w:r>
        <w:t>Uh.</w:t>
      </w:r>
    </w:p>
    <w:p w14:paraId="2BED84C2" w14:textId="77777777" w:rsidR="00FF4F86" w:rsidRDefault="00FF4F86" w:rsidP="00FF4F86">
      <w:r>
        <w:t>Speaker 1</w:t>
      </w:r>
    </w:p>
    <w:p w14:paraId="31E5FFD2" w14:textId="77777777" w:rsidR="00FF4F86" w:rsidRDefault="00FF4F86" w:rsidP="00FF4F86">
      <w:r>
        <w:lastRenderedPageBreak/>
        <w:t xml:space="preserve">And then I can always sort of motivate that, you know. We can have a look at this as well. I don't know whether you've </w:t>
      </w:r>
      <w:proofErr w:type="spellStart"/>
      <w:r>
        <w:t>you've</w:t>
      </w:r>
      <w:proofErr w:type="spellEnd"/>
      <w:r>
        <w:t xml:space="preserve"> given a lot of names earlier on, whether people who also sent the invite to on which is working with me. I don't know how many of them have already phoned you back or have done this with planning.</w:t>
      </w:r>
    </w:p>
    <w:p w14:paraId="47C2E098" w14:textId="77777777" w:rsidR="00FF4F86" w:rsidRDefault="00FF4F86" w:rsidP="00FF4F86">
      <w:r>
        <w:t>Speaker 2</w:t>
      </w:r>
    </w:p>
    <w:p w14:paraId="19622173" w14:textId="77777777" w:rsidR="00FF4F86" w:rsidRDefault="00FF4F86" w:rsidP="00FF4F86">
      <w:r>
        <w:t>Yeah. Yeah.</w:t>
      </w:r>
    </w:p>
    <w:p w14:paraId="687FACC3" w14:textId="77777777" w:rsidR="00FF4F86" w:rsidRDefault="00FF4F86" w:rsidP="00FF4F86">
      <w:r>
        <w:t>Speaker 1</w:t>
      </w:r>
    </w:p>
    <w:p w14:paraId="5DFE90B9" w14:textId="77777777" w:rsidR="00FF4F86" w:rsidRDefault="00FF4F86" w:rsidP="00FF4F86">
      <w:proofErr w:type="spellStart"/>
      <w:r>
        <w:t>Ohh</w:t>
      </w:r>
      <w:proofErr w:type="spellEnd"/>
      <w:r>
        <w:t xml:space="preserve"> this is this introduction.</w:t>
      </w:r>
    </w:p>
    <w:p w14:paraId="2B9F171A" w14:textId="77777777" w:rsidR="00FF4F86" w:rsidRDefault="00FF4F86" w:rsidP="00FF4F86">
      <w:r>
        <w:t>Speaker 2</w:t>
      </w:r>
    </w:p>
    <w:p w14:paraId="47BC0797" w14:textId="77777777" w:rsidR="00FF4F86" w:rsidRDefault="00FF4F86" w:rsidP="00FF4F86">
      <w:r>
        <w:t>Not many.</w:t>
      </w:r>
    </w:p>
    <w:p w14:paraId="1888C89D" w14:textId="77777777" w:rsidR="00FF4F86" w:rsidRDefault="00FF4F86" w:rsidP="00FF4F86">
      <w:r>
        <w:t>Speaker 1</w:t>
      </w:r>
    </w:p>
    <w:p w14:paraId="5142B29F" w14:textId="77777777" w:rsidR="00FF4F86" w:rsidRDefault="00FF4F86" w:rsidP="00FF4F86">
      <w:r>
        <w:t>Not many after. That's bad. I'll talk. I'll talk to them.</w:t>
      </w:r>
    </w:p>
    <w:p w14:paraId="411D89EE" w14:textId="77777777" w:rsidR="00FF4F86" w:rsidRDefault="00FF4F86" w:rsidP="00FF4F86">
      <w:r>
        <w:t>Speaker</w:t>
      </w:r>
    </w:p>
    <w:p w14:paraId="530DB302" w14:textId="77777777" w:rsidR="00FF4F86" w:rsidRDefault="00FF4F86" w:rsidP="00FF4F86">
      <w:r>
        <w:t>Yeah.</w:t>
      </w:r>
    </w:p>
    <w:p w14:paraId="43DA5550" w14:textId="77777777" w:rsidR="00FF4F86" w:rsidRDefault="00FF4F86" w:rsidP="00FF4F86">
      <w:r>
        <w:t>Speaker 3</w:t>
      </w:r>
    </w:p>
    <w:p w14:paraId="033E4094" w14:textId="77777777" w:rsidR="00FF4F86" w:rsidRDefault="00FF4F86" w:rsidP="00FF4F86">
      <w:r>
        <w:t>Thank you.</w:t>
      </w:r>
    </w:p>
    <w:p w14:paraId="66B808A4" w14:textId="77777777" w:rsidR="00FF4F86" w:rsidRDefault="00FF4F86" w:rsidP="00FF4F86">
      <w:r>
        <w:t>Speaker 1</w:t>
      </w:r>
    </w:p>
    <w:p w14:paraId="1FE22ECB" w14:textId="77777777" w:rsidR="00FF4F86" w:rsidRDefault="00FF4F86" w:rsidP="00FF4F86">
      <w:r>
        <w:t xml:space="preserve">But we but we, but we've </w:t>
      </w:r>
      <w:proofErr w:type="spellStart"/>
      <w:r>
        <w:t>gonna</w:t>
      </w:r>
      <w:proofErr w:type="spellEnd"/>
      <w:r>
        <w:t xml:space="preserve">. We're </w:t>
      </w:r>
      <w:proofErr w:type="spellStart"/>
      <w:r>
        <w:t>gonna</w:t>
      </w:r>
      <w:proofErr w:type="spellEnd"/>
      <w:r>
        <w:t xml:space="preserve">. I don't know why I don't. You know, Europe is. It's </w:t>
      </w:r>
      <w:proofErr w:type="spellStart"/>
      <w:r>
        <w:t>it's</w:t>
      </w:r>
      <w:proofErr w:type="spellEnd"/>
      <w:r>
        <w:t xml:space="preserve"> snowing in Europe now that everybody is now sitting in their offices and now they want to work.</w:t>
      </w:r>
    </w:p>
    <w:p w14:paraId="3B80485B" w14:textId="77777777" w:rsidR="00FF4F86" w:rsidRDefault="00FF4F86" w:rsidP="00FF4F86">
      <w:r>
        <w:t>Speaker 3</w:t>
      </w:r>
    </w:p>
    <w:p w14:paraId="06C660DA" w14:textId="77777777" w:rsidR="00FF4F86" w:rsidRDefault="00FF4F86" w:rsidP="00FF4F86">
      <w:r>
        <w:t>Is.</w:t>
      </w:r>
    </w:p>
    <w:p w14:paraId="1D315E6B" w14:textId="77777777" w:rsidR="00FF4F86" w:rsidRDefault="00FF4F86" w:rsidP="00FF4F86">
      <w:r>
        <w:t>Speaker 1</w:t>
      </w:r>
    </w:p>
    <w:p w14:paraId="03DAFE63" w14:textId="77777777" w:rsidR="00FF4F86" w:rsidRDefault="00FF4F86" w:rsidP="00FF4F86">
      <w:r>
        <w:t xml:space="preserve">And then they sprayed us with work it. It is so busy at the moment we can't even go on holiday. It's really, really terrible. But that's </w:t>
      </w:r>
      <w:proofErr w:type="spellStart"/>
      <w:r>
        <w:t>that's</w:t>
      </w:r>
      <w:proofErr w:type="spellEnd"/>
      <w:r>
        <w:t xml:space="preserve"> just, that's just an excuse like mine was. So I luckily now you found me on a day that was opened.</w:t>
      </w:r>
    </w:p>
    <w:p w14:paraId="3F4566BC" w14:textId="77777777" w:rsidR="00FF4F86" w:rsidRDefault="00FF4F86" w:rsidP="00FF4F86">
      <w:r>
        <w:t>Speaker 2</w:t>
      </w:r>
    </w:p>
    <w:p w14:paraId="12638301" w14:textId="77777777" w:rsidR="00FF4F86" w:rsidRDefault="00FF4F86" w:rsidP="00FF4F86">
      <w:r>
        <w:t>Yeah. Oh.</w:t>
      </w:r>
    </w:p>
    <w:p w14:paraId="7CA1915E" w14:textId="77777777" w:rsidR="00FF4F86" w:rsidRDefault="00FF4F86" w:rsidP="00FF4F86">
      <w:r>
        <w:t>Speaker</w:t>
      </w:r>
    </w:p>
    <w:p w14:paraId="4B25C521" w14:textId="77777777" w:rsidR="00FF4F86" w:rsidRDefault="00FF4F86" w:rsidP="00FF4F86">
      <w:r>
        <w:t>Oh.</w:t>
      </w:r>
    </w:p>
    <w:p w14:paraId="730920BF" w14:textId="77777777" w:rsidR="00FF4F86" w:rsidRDefault="00FF4F86" w:rsidP="00FF4F86">
      <w:r>
        <w:lastRenderedPageBreak/>
        <w:t>Speaker 3</w:t>
      </w:r>
    </w:p>
    <w:p w14:paraId="42E35A7B" w14:textId="77777777" w:rsidR="00FF4F86" w:rsidRDefault="00FF4F86" w:rsidP="00FF4F86">
      <w:r>
        <w:t>Ah, thank you. And then looking at the GCTC.</w:t>
      </w:r>
    </w:p>
    <w:p w14:paraId="1B3C19B8" w14:textId="77777777" w:rsidR="00FF4F86" w:rsidRDefault="00FF4F86" w:rsidP="00FF4F86">
      <w:r>
        <w:t>Speaker 2</w:t>
      </w:r>
    </w:p>
    <w:p w14:paraId="5ECDFBE7" w14:textId="77777777" w:rsidR="00FF4F86" w:rsidRDefault="00FF4F86" w:rsidP="00FF4F86">
      <w:r>
        <w:t>Guidance. Which challenges do you think can be resolved by implementing the GCC guidance in your organization?</w:t>
      </w:r>
    </w:p>
    <w:p w14:paraId="4FF29CF0" w14:textId="77777777" w:rsidR="00FF4F86" w:rsidRDefault="00FF4F86" w:rsidP="00FF4F86">
      <w:r>
        <w:t>Speaker 1</w:t>
      </w:r>
    </w:p>
    <w:p w14:paraId="56937998" w14:textId="77777777" w:rsidR="00FF4F86" w:rsidRDefault="00FF4F86" w:rsidP="00FF4F86">
      <w:r>
        <w:t>Difficult because I will really think that. We do things. Already well, but I think the main thing about that is. Do you have a check and? A balance.</w:t>
      </w:r>
    </w:p>
    <w:p w14:paraId="65330A85" w14:textId="77777777" w:rsidR="00FF4F86" w:rsidRDefault="00FF4F86" w:rsidP="00FF4F86">
      <w:r>
        <w:t>Speaker 2</w:t>
      </w:r>
    </w:p>
    <w:p w14:paraId="70846B25" w14:textId="77777777" w:rsidR="00FF4F86" w:rsidRDefault="00FF4F86" w:rsidP="00FF4F86">
      <w:r>
        <w:t>Yeah.</w:t>
      </w:r>
    </w:p>
    <w:p w14:paraId="1EE02BB2" w14:textId="77777777" w:rsidR="00FF4F86" w:rsidRDefault="00FF4F86" w:rsidP="00FF4F86">
      <w:r>
        <w:t>Speaker 1</w:t>
      </w:r>
    </w:p>
    <w:p w14:paraId="147BE501" w14:textId="77777777" w:rsidR="00FF4F86" w:rsidRDefault="00FF4F86" w:rsidP="00FF4F86">
      <w:r>
        <w:t xml:space="preserve">Even if we get just say, OK, this is this guideline, what do we do that's not in here? What do we do? Extra? What do we miss? So I think even </w:t>
      </w:r>
      <w:proofErr w:type="spellStart"/>
      <w:r>
        <w:t>even</w:t>
      </w:r>
      <w:proofErr w:type="spellEnd"/>
      <w:r>
        <w:t xml:space="preserve"> if </w:t>
      </w:r>
      <w:proofErr w:type="spellStart"/>
      <w:r>
        <w:t>if</w:t>
      </w:r>
      <w:proofErr w:type="spellEnd"/>
      <w:r>
        <w:t xml:space="preserve"> that is just the sort of mirror that we look in and see, OK, guys, are we really doing as good as we think?</w:t>
      </w:r>
    </w:p>
    <w:p w14:paraId="404BA16E" w14:textId="77777777" w:rsidR="00FF4F86" w:rsidRDefault="00FF4F86" w:rsidP="00FF4F86">
      <w:r>
        <w:t>Speaker</w:t>
      </w:r>
    </w:p>
    <w:p w14:paraId="41FA39C3" w14:textId="77777777" w:rsidR="00FF4F86" w:rsidRDefault="00FF4F86" w:rsidP="00FF4F86">
      <w:r>
        <w:t>Ah.</w:t>
      </w:r>
    </w:p>
    <w:p w14:paraId="49146AF8" w14:textId="77777777" w:rsidR="00FF4F86" w:rsidRDefault="00FF4F86" w:rsidP="00FF4F86">
      <w:r>
        <w:t>Speaker 1</w:t>
      </w:r>
    </w:p>
    <w:p w14:paraId="718CF9B3" w14:textId="77777777" w:rsidR="00FF4F86" w:rsidRDefault="00FF4F86" w:rsidP="00FF4F86">
      <w:r>
        <w:t>Then then, then. These guidelines of yours will be valuable for us.</w:t>
      </w:r>
    </w:p>
    <w:p w14:paraId="6538879C" w14:textId="77777777" w:rsidR="00FF4F86" w:rsidRDefault="00FF4F86" w:rsidP="00FF4F86">
      <w:r>
        <w:t>Speaker 2</w:t>
      </w:r>
    </w:p>
    <w:p w14:paraId="30DD9560" w14:textId="77777777" w:rsidR="00FF4F86" w:rsidRDefault="00FF4F86" w:rsidP="00FF4F86">
      <w:r>
        <w:t xml:space="preserve">Yeah. Yes. And then after going through the </w:t>
      </w:r>
      <w:proofErr w:type="spellStart"/>
      <w:r>
        <w:t>the</w:t>
      </w:r>
      <w:proofErr w:type="spellEnd"/>
      <w:r>
        <w:t xml:space="preserve"> guidance they just is the guidance. Are there any aspects of the GCC guidance you do not agree with or do not align with your priorities?</w:t>
      </w:r>
    </w:p>
    <w:p w14:paraId="1DCAD459" w14:textId="77777777" w:rsidR="00FF4F86" w:rsidRDefault="00FF4F86" w:rsidP="00FF4F86">
      <w:r>
        <w:t>Speaker 1</w:t>
      </w:r>
    </w:p>
    <w:p w14:paraId="69D7A276" w14:textId="77777777" w:rsidR="00FF4F86" w:rsidRDefault="00FF4F86" w:rsidP="00FF4F86">
      <w:r>
        <w:t xml:space="preserve">I've finished. No, no, I think every everything in this is </w:t>
      </w:r>
      <w:proofErr w:type="spellStart"/>
      <w:r>
        <w:t>is</w:t>
      </w:r>
      <w:proofErr w:type="spellEnd"/>
      <w:r>
        <w:t xml:space="preserve"> you know is aligned and according to how we do maybe not exactly the pattern. But in principle the principles are self and actually without really can't. Can't really remember everything. But as </w:t>
      </w:r>
      <w:proofErr w:type="spellStart"/>
      <w:r>
        <w:t>as</w:t>
      </w:r>
      <w:proofErr w:type="spellEnd"/>
      <w:r>
        <w:t xml:space="preserve"> I read it I you know it </w:t>
      </w:r>
      <w:proofErr w:type="spellStart"/>
      <w:r>
        <w:t>it</w:t>
      </w:r>
      <w:proofErr w:type="spellEnd"/>
      <w:r>
        <w:t xml:space="preserve"> </w:t>
      </w:r>
      <w:proofErr w:type="spellStart"/>
      <w:r>
        <w:t>it</w:t>
      </w:r>
      <w:proofErr w:type="spellEnd"/>
      <w:r>
        <w:t xml:space="preserve"> </w:t>
      </w:r>
      <w:proofErr w:type="spellStart"/>
      <w:r>
        <w:t>it</w:t>
      </w:r>
      <w:proofErr w:type="spellEnd"/>
      <w:r>
        <w:t xml:space="preserve"> felt good because as how are we doing this, we think we thought about this.</w:t>
      </w:r>
    </w:p>
    <w:p w14:paraId="2AC74F5D" w14:textId="77777777" w:rsidR="00FF4F86" w:rsidRDefault="00FF4F86" w:rsidP="00FF4F86">
      <w:r>
        <w:t>Speaker 2</w:t>
      </w:r>
    </w:p>
    <w:p w14:paraId="18AB8D23" w14:textId="77777777" w:rsidR="00FF4F86" w:rsidRDefault="00FF4F86" w:rsidP="00FF4F86">
      <w:r>
        <w:t>Yeah. Yeah.</w:t>
      </w:r>
    </w:p>
    <w:p w14:paraId="712F9D70" w14:textId="77777777" w:rsidR="00FF4F86" w:rsidRDefault="00FF4F86" w:rsidP="00FF4F86">
      <w:r>
        <w:t>Speaker 1</w:t>
      </w:r>
    </w:p>
    <w:p w14:paraId="04BD5A77" w14:textId="77777777" w:rsidR="00FF4F86" w:rsidRDefault="00FF4F86" w:rsidP="00FF4F86">
      <w:r>
        <w:lastRenderedPageBreak/>
        <w:t>Also.</w:t>
      </w:r>
    </w:p>
    <w:p w14:paraId="2642724D" w14:textId="77777777" w:rsidR="00FF4F86" w:rsidRDefault="00FF4F86" w:rsidP="00FF4F86">
      <w:r>
        <w:t>Speaker 3</w:t>
      </w:r>
    </w:p>
    <w:p w14:paraId="3449A1B0" w14:textId="77777777" w:rsidR="00FF4F86" w:rsidRDefault="00FF4F86" w:rsidP="00FF4F86">
      <w:r>
        <w:t>Yeah.</w:t>
      </w:r>
    </w:p>
    <w:p w14:paraId="54057C88" w14:textId="77777777" w:rsidR="00FF4F86" w:rsidRDefault="00FF4F86" w:rsidP="00FF4F86">
      <w:r>
        <w:t>Speaker 1</w:t>
      </w:r>
    </w:p>
    <w:p w14:paraId="70826E00" w14:textId="77777777" w:rsidR="00FF4F86" w:rsidRDefault="00FF4F86" w:rsidP="00FF4F86">
      <w:r>
        <w:t>So I think. I think it was just the confirmation that we're on the right track, but as I said, if you get as old as I am, you can never be old to learn. You must always keep that option open.</w:t>
      </w:r>
    </w:p>
    <w:p w14:paraId="0F2A0920" w14:textId="77777777" w:rsidR="00FF4F86" w:rsidRDefault="00FF4F86" w:rsidP="00FF4F86">
      <w:r>
        <w:t>Speaker</w:t>
      </w:r>
    </w:p>
    <w:p w14:paraId="3213FDCC" w14:textId="77777777" w:rsidR="00FF4F86" w:rsidRDefault="00FF4F86" w:rsidP="00FF4F86">
      <w:r>
        <w:t>Uh.</w:t>
      </w:r>
    </w:p>
    <w:p w14:paraId="41E3A4FE" w14:textId="77777777" w:rsidR="00FF4F86" w:rsidRDefault="00FF4F86" w:rsidP="00FF4F86">
      <w:r>
        <w:t>Speaker 3</w:t>
      </w:r>
    </w:p>
    <w:p w14:paraId="04E29EB3" w14:textId="77777777" w:rsidR="00FF4F86" w:rsidRDefault="00FF4F86" w:rsidP="00FF4F86">
      <w:r>
        <w:t>Yeah. Umm.</w:t>
      </w:r>
    </w:p>
    <w:p w14:paraId="5A927DF3" w14:textId="77777777" w:rsidR="00FF4F86" w:rsidRDefault="00FF4F86" w:rsidP="00FF4F86">
      <w:r>
        <w:t>Speaker 2</w:t>
      </w:r>
    </w:p>
    <w:p w14:paraId="33F8F0CA" w14:textId="77777777" w:rsidR="00FF4F86" w:rsidRDefault="00FF4F86" w:rsidP="00FF4F86">
      <w:r>
        <w:t>And then one. Of our objectives is to introduce and promote the GCC guidance and also the adoption of its principles in the conduct of randomized clinical trials in South Africa. In your opinion, will the adoption of the GCC guidance be feasible in the conduct of clinical trials in South Africa?</w:t>
      </w:r>
    </w:p>
    <w:p w14:paraId="0526D01A" w14:textId="77777777" w:rsidR="00FF4F86" w:rsidRDefault="00FF4F86" w:rsidP="00FF4F86">
      <w:r>
        <w:t>Speaker 1</w:t>
      </w:r>
    </w:p>
    <w:p w14:paraId="5D7F59A5" w14:textId="77777777" w:rsidR="00FF4F86" w:rsidRDefault="00FF4F86" w:rsidP="00FF4F86">
      <w:r>
        <w:t xml:space="preserve">For sure it will be difficult to get into that work together, but you will find that the ropers will say, but there is already guidelines for like that. That is your main obstacle that you will have. Is it still to convince people to have a look? We have a different look at the whole thing. How do you say that? You know, still have a fresh look at </w:t>
      </w:r>
      <w:proofErr w:type="spellStart"/>
      <w:r>
        <w:t>at</w:t>
      </w:r>
      <w:proofErr w:type="spellEnd"/>
      <w:r>
        <w:t xml:space="preserve"> something that? You know, if you if you drive the same Rd. every day then you will notice the portal the first time.</w:t>
      </w:r>
    </w:p>
    <w:p w14:paraId="6499612F" w14:textId="77777777" w:rsidR="00FF4F86" w:rsidRDefault="00FF4F86" w:rsidP="00FF4F86">
      <w:r>
        <w:t>Speaker 3</w:t>
      </w:r>
    </w:p>
    <w:p w14:paraId="7E48D44C" w14:textId="77777777" w:rsidR="00FF4F86" w:rsidRDefault="00FF4F86" w:rsidP="00FF4F86">
      <w:r>
        <w:t>Yeah.</w:t>
      </w:r>
    </w:p>
    <w:p w14:paraId="26C606D5" w14:textId="77777777" w:rsidR="00FF4F86" w:rsidRDefault="00FF4F86" w:rsidP="00FF4F86">
      <w:r>
        <w:t>Speaker 1</w:t>
      </w:r>
    </w:p>
    <w:p w14:paraId="3ABF3CB3" w14:textId="77777777" w:rsidR="00FF4F86" w:rsidRDefault="00FF4F86" w:rsidP="00FF4F86">
      <w:r>
        <w:t xml:space="preserve">So and </w:t>
      </w:r>
      <w:proofErr w:type="spellStart"/>
      <w:r>
        <w:t>and</w:t>
      </w:r>
      <w:proofErr w:type="spellEnd"/>
      <w:r>
        <w:t xml:space="preserve"> The thing is </w:t>
      </w:r>
      <w:proofErr w:type="spellStart"/>
      <w:r>
        <w:t>is</w:t>
      </w:r>
      <w:proofErr w:type="spellEnd"/>
      <w:r>
        <w:t xml:space="preserve"> if you if you do. What we do every time, then there might be a, you know, a obstacle that we miss and that that, that your guide.</w:t>
      </w:r>
    </w:p>
    <w:p w14:paraId="7154FA03" w14:textId="77777777" w:rsidR="00FF4F86" w:rsidRDefault="00FF4F86" w:rsidP="00FF4F86">
      <w:r>
        <w:t>Speaker</w:t>
      </w:r>
    </w:p>
    <w:p w14:paraId="2D0C37EC" w14:textId="77777777" w:rsidR="00FF4F86" w:rsidRDefault="00FF4F86" w:rsidP="00FF4F86">
      <w:r>
        <w:t>Yeah.</w:t>
      </w:r>
    </w:p>
    <w:p w14:paraId="0D9EBEA0" w14:textId="77777777" w:rsidR="00FF4F86" w:rsidRDefault="00FF4F86" w:rsidP="00FF4F86">
      <w:r>
        <w:t>Speaker 1</w:t>
      </w:r>
    </w:p>
    <w:p w14:paraId="47CD8C1D" w14:textId="77777777" w:rsidR="00FF4F86" w:rsidRDefault="00FF4F86" w:rsidP="00FF4F86">
      <w:r>
        <w:lastRenderedPageBreak/>
        <w:t>To my test from you know, coming from the left hand side, not from the right hand side.</w:t>
      </w:r>
    </w:p>
    <w:p w14:paraId="12C487B4" w14:textId="77777777" w:rsidR="00FF4F86" w:rsidRDefault="00FF4F86" w:rsidP="00FF4F86">
      <w:r>
        <w:t>Speaker</w:t>
      </w:r>
    </w:p>
    <w:p w14:paraId="6CB067EF" w14:textId="77777777" w:rsidR="00FF4F86" w:rsidRDefault="00FF4F86" w:rsidP="00FF4F86">
      <w:r>
        <w:t>Oh.</w:t>
      </w:r>
    </w:p>
    <w:p w14:paraId="242283E6" w14:textId="77777777" w:rsidR="00FF4F86" w:rsidRDefault="00FF4F86" w:rsidP="00FF4F86">
      <w:r>
        <w:t>Speaker 1</w:t>
      </w:r>
    </w:p>
    <w:p w14:paraId="5381DE8E" w14:textId="77777777" w:rsidR="00FF4F86" w:rsidRDefault="00FF4F86" w:rsidP="00FF4F86">
      <w:r>
        <w:t xml:space="preserve">Have a have a clearer perspective on something, so don't ever give up because in our industry we </w:t>
      </w:r>
      <w:proofErr w:type="spellStart"/>
      <w:r>
        <w:t>we</w:t>
      </w:r>
      <w:proofErr w:type="spellEnd"/>
      <w:r>
        <w:t xml:space="preserve"> need we need as many. Help or </w:t>
      </w:r>
      <w:proofErr w:type="spellStart"/>
      <w:r>
        <w:t>or</w:t>
      </w:r>
      <w:proofErr w:type="spellEnd"/>
      <w:r>
        <w:t xml:space="preserve"> instruments of help that we can because the dictation, well, it seems like you've done research before. You know how it feels that the FBI walks into your door unannounced and </w:t>
      </w:r>
      <w:proofErr w:type="spellStart"/>
      <w:r>
        <w:t>and</w:t>
      </w:r>
      <w:proofErr w:type="spellEnd"/>
      <w:r>
        <w:t xml:space="preserve"> if you can feel well, they can come.</w:t>
      </w:r>
    </w:p>
    <w:p w14:paraId="1AAB3941" w14:textId="77777777" w:rsidR="00FF4F86" w:rsidRDefault="00FF4F86" w:rsidP="00FF4F86">
      <w:r>
        <w:t>Speaker 2</w:t>
      </w:r>
    </w:p>
    <w:p w14:paraId="2C0B5DC8" w14:textId="77777777" w:rsidR="00FF4F86" w:rsidRDefault="00FF4F86" w:rsidP="00FF4F86">
      <w:r>
        <w:t>Now.</w:t>
      </w:r>
    </w:p>
    <w:p w14:paraId="2E1383F8" w14:textId="77777777" w:rsidR="00FF4F86" w:rsidRDefault="00FF4F86" w:rsidP="00FF4F86">
      <w:r>
        <w:t>Speaker 1</w:t>
      </w:r>
    </w:p>
    <w:p w14:paraId="653BAEE4" w14:textId="77777777" w:rsidR="00FF4F86" w:rsidRDefault="00FF4F86" w:rsidP="00FF4F86">
      <w:r>
        <w:t xml:space="preserve">I've done everything. They </w:t>
      </w:r>
      <w:proofErr w:type="spellStart"/>
      <w:r>
        <w:t>they</w:t>
      </w:r>
      <w:proofErr w:type="spellEnd"/>
      <w:r>
        <w:t xml:space="preserve"> </w:t>
      </w:r>
      <w:proofErr w:type="spellStart"/>
      <w:r>
        <w:t>they</w:t>
      </w:r>
      <w:proofErr w:type="spellEnd"/>
      <w:r>
        <w:t xml:space="preserve"> will. You know, we're human. I mean, we'll make mistakes. We will write dates wrong and we will miss blood pressures or whatever.</w:t>
      </w:r>
    </w:p>
    <w:p w14:paraId="559FC736" w14:textId="77777777" w:rsidR="00FF4F86" w:rsidRDefault="00FF4F86" w:rsidP="00FF4F86">
      <w:r>
        <w:t>Speaker 3</w:t>
      </w:r>
    </w:p>
    <w:p w14:paraId="384B35C1" w14:textId="77777777" w:rsidR="00FF4F86" w:rsidRDefault="00FF4F86" w:rsidP="00FF4F86">
      <w:r>
        <w:t>Yeah. Yeah.</w:t>
      </w:r>
    </w:p>
    <w:p w14:paraId="6D097B81" w14:textId="77777777" w:rsidR="00FF4F86" w:rsidRDefault="00FF4F86" w:rsidP="00FF4F86">
      <w:r>
        <w:t>Speaker 1</w:t>
      </w:r>
    </w:p>
    <w:p w14:paraId="6D4A0A86" w14:textId="77777777" w:rsidR="00FF4F86" w:rsidRDefault="00FF4F86" w:rsidP="00FF4F86">
      <w:r>
        <w:t xml:space="preserve">But if you know if we if we stay, the principles I've seen the order say they. They </w:t>
      </w:r>
      <w:proofErr w:type="spellStart"/>
      <w:r>
        <w:t>they</w:t>
      </w:r>
      <w:proofErr w:type="spellEnd"/>
      <w:r>
        <w:t xml:space="preserve"> pick up the </w:t>
      </w:r>
      <w:proofErr w:type="spellStart"/>
      <w:r>
        <w:t>the</w:t>
      </w:r>
      <w:proofErr w:type="spellEnd"/>
      <w:r>
        <w:t>, you know, the mistakes you made. But if they if they if they get a sniff that you're trying to violate the protocol or bend the rule or anything without telling them anything is as long as you.</w:t>
      </w:r>
    </w:p>
    <w:p w14:paraId="4D4192C3" w14:textId="77777777" w:rsidR="00FF4F86" w:rsidRDefault="00FF4F86" w:rsidP="00FF4F86">
      <w:r>
        <w:t>Speaker 3</w:t>
      </w:r>
    </w:p>
    <w:p w14:paraId="38D3E033" w14:textId="77777777" w:rsidR="00FF4F86" w:rsidRDefault="00FF4F86" w:rsidP="00FF4F86">
      <w:r>
        <w:t>Yeah.</w:t>
      </w:r>
    </w:p>
    <w:p w14:paraId="27BC2528" w14:textId="77777777" w:rsidR="00FF4F86" w:rsidRDefault="00FF4F86" w:rsidP="00FF4F86">
      <w:r>
        <w:t>Speaker</w:t>
      </w:r>
    </w:p>
    <w:p w14:paraId="70DA0105" w14:textId="77777777" w:rsidR="00FF4F86" w:rsidRDefault="00FF4F86" w:rsidP="00FF4F86">
      <w:r>
        <w:t>Yeah.</w:t>
      </w:r>
    </w:p>
    <w:p w14:paraId="437D3CB5" w14:textId="77777777" w:rsidR="00FF4F86" w:rsidRDefault="00FF4F86" w:rsidP="00FF4F86">
      <w:r>
        <w:t>Speaker 1</w:t>
      </w:r>
    </w:p>
    <w:p w14:paraId="2499DF3C" w14:textId="77777777" w:rsidR="00FF4F86" w:rsidRDefault="00FF4F86" w:rsidP="00FF4F86">
      <w:r>
        <w:t xml:space="preserve">Sort of. Naked. And that's the worst thing that you can you sit there and I always </w:t>
      </w:r>
      <w:proofErr w:type="spellStart"/>
      <w:r>
        <w:t>gotta</w:t>
      </w:r>
      <w:proofErr w:type="spellEnd"/>
      <w:r>
        <w:t xml:space="preserve"> find me. I just </w:t>
      </w:r>
      <w:proofErr w:type="spellStart"/>
      <w:r>
        <w:t>gotta</w:t>
      </w:r>
      <w:proofErr w:type="spellEnd"/>
      <w:r>
        <w:t xml:space="preserve"> find out. Luckily, that that, that, that that going. To happen and. If you get and </w:t>
      </w:r>
      <w:proofErr w:type="spellStart"/>
      <w:r>
        <w:t>and</w:t>
      </w:r>
      <w:proofErr w:type="spellEnd"/>
      <w:r>
        <w:t xml:space="preserve"> the main thing is the guidelines, that thing that you are going will </w:t>
      </w:r>
      <w:proofErr w:type="spellStart"/>
      <w:r>
        <w:t>will</w:t>
      </w:r>
      <w:proofErr w:type="spellEnd"/>
      <w:r>
        <w:t xml:space="preserve"> avoid that. If you if you if you have. You see, we're working with verticals. It's </w:t>
      </w:r>
      <w:proofErr w:type="spellStart"/>
      <w:r>
        <w:t>it's</w:t>
      </w:r>
      <w:proofErr w:type="spellEnd"/>
      <w:r>
        <w:t xml:space="preserve"> very easy. I've got an easy job. I've </w:t>
      </w:r>
      <w:proofErr w:type="spellStart"/>
      <w:r>
        <w:t>gotta</w:t>
      </w:r>
      <w:proofErr w:type="spellEnd"/>
      <w:r>
        <w:t xml:space="preserve"> listen. Do this. Do this. Do this. If all they do this is, are they? I will miss this thing. So I think that your guidelines or our guidelines.</w:t>
      </w:r>
    </w:p>
    <w:p w14:paraId="64D3AF05" w14:textId="77777777" w:rsidR="00FF4F86" w:rsidRDefault="00FF4F86" w:rsidP="00FF4F86">
      <w:r>
        <w:lastRenderedPageBreak/>
        <w:t>Speaker</w:t>
      </w:r>
    </w:p>
    <w:p w14:paraId="774DD989" w14:textId="77777777" w:rsidR="00FF4F86" w:rsidRDefault="00FF4F86" w:rsidP="00FF4F86">
      <w:r>
        <w:t>Yeah.</w:t>
      </w:r>
    </w:p>
    <w:p w14:paraId="7CDE2CDA" w14:textId="77777777" w:rsidR="00FF4F86" w:rsidRDefault="00FF4F86" w:rsidP="00FF4F86">
      <w:r>
        <w:t>Speaker 3</w:t>
      </w:r>
    </w:p>
    <w:p w14:paraId="27FBE604" w14:textId="77777777" w:rsidR="00FF4F86" w:rsidRDefault="00FF4F86" w:rsidP="00FF4F86">
      <w:r>
        <w:t>Yes.</w:t>
      </w:r>
    </w:p>
    <w:p w14:paraId="636F0544" w14:textId="77777777" w:rsidR="00FF4F86" w:rsidRDefault="00FF4F86" w:rsidP="00FF4F86">
      <w:r>
        <w:t>Speaker 1</w:t>
      </w:r>
    </w:p>
    <w:p w14:paraId="22177253" w14:textId="77777777" w:rsidR="00FF4F86" w:rsidRDefault="00FF4F86" w:rsidP="00FF4F86">
      <w:r>
        <w:t xml:space="preserve">You will make it easier for us to </w:t>
      </w:r>
      <w:proofErr w:type="spellStart"/>
      <w:r>
        <w:t>to</w:t>
      </w:r>
      <w:proofErr w:type="spellEnd"/>
      <w:r>
        <w:t xml:space="preserve"> miss nothing and </w:t>
      </w:r>
      <w:proofErr w:type="spellStart"/>
      <w:r>
        <w:t>and</w:t>
      </w:r>
      <w:proofErr w:type="spellEnd"/>
      <w:r>
        <w:t>.</w:t>
      </w:r>
    </w:p>
    <w:p w14:paraId="53A301C6" w14:textId="77777777" w:rsidR="00FF4F86" w:rsidRDefault="00FF4F86" w:rsidP="00FF4F86">
      <w:r>
        <w:t>Speaker</w:t>
      </w:r>
    </w:p>
    <w:p w14:paraId="0E9FC860" w14:textId="77777777" w:rsidR="00FF4F86" w:rsidRDefault="00FF4F86" w:rsidP="00FF4F86">
      <w:r>
        <w:t>Uh.</w:t>
      </w:r>
    </w:p>
    <w:p w14:paraId="23909186" w14:textId="77777777" w:rsidR="00FF4F86" w:rsidRDefault="00FF4F86" w:rsidP="00FF4F86">
      <w:r>
        <w:t>Speaker 1</w:t>
      </w:r>
    </w:p>
    <w:p w14:paraId="45EFC602" w14:textId="77777777" w:rsidR="00FF4F86" w:rsidRDefault="00FF4F86" w:rsidP="00FF4F86">
      <w:r>
        <w:t xml:space="preserve">If I have a look I you know, I </w:t>
      </w:r>
      <w:proofErr w:type="spellStart"/>
      <w:r>
        <w:t>I</w:t>
      </w:r>
      <w:proofErr w:type="spellEnd"/>
      <w:r>
        <w:t xml:space="preserve"> </w:t>
      </w:r>
      <w:proofErr w:type="spellStart"/>
      <w:r>
        <w:t>I</w:t>
      </w:r>
      <w:proofErr w:type="spellEnd"/>
      <w:r>
        <w:t xml:space="preserve"> must admit I. Haven't scrutinized to study the thing, but you know, as I really did, just make logical sense for me. But you then start with the study protocol or the study report and then end with the recruitment. And it seems like it's already you </w:t>
      </w:r>
      <w:proofErr w:type="spellStart"/>
      <w:r>
        <w:t>you</w:t>
      </w:r>
      <w:proofErr w:type="spellEnd"/>
      <w:r>
        <w:t xml:space="preserve"> can see, OK, now this will lead to this. This will lead to this this so </w:t>
      </w:r>
      <w:proofErr w:type="spellStart"/>
      <w:r>
        <w:t>so</w:t>
      </w:r>
      <w:proofErr w:type="spellEnd"/>
      <w:r>
        <w:t xml:space="preserve"> that you that you follow the process of </w:t>
      </w:r>
      <w:proofErr w:type="spellStart"/>
      <w:r>
        <w:t>of</w:t>
      </w:r>
      <w:proofErr w:type="spellEnd"/>
      <w:r>
        <w:t xml:space="preserve"> research then it then it's easy then.</w:t>
      </w:r>
    </w:p>
    <w:p w14:paraId="0B42CD3F" w14:textId="77777777" w:rsidR="00FF4F86" w:rsidRDefault="00FF4F86" w:rsidP="00FF4F86">
      <w:r>
        <w:t>Speaker 3</w:t>
      </w:r>
    </w:p>
    <w:p w14:paraId="59A56F4C" w14:textId="77777777" w:rsidR="00FF4F86" w:rsidRDefault="00FF4F86" w:rsidP="00FF4F86">
      <w:r>
        <w:t>Yeah. Yes.</w:t>
      </w:r>
    </w:p>
    <w:p w14:paraId="6549C0FF" w14:textId="77777777" w:rsidR="00FF4F86" w:rsidRDefault="00FF4F86" w:rsidP="00FF4F86">
      <w:r>
        <w:t>Speaker 1</w:t>
      </w:r>
    </w:p>
    <w:p w14:paraId="4F9C96C3" w14:textId="77777777" w:rsidR="00FF4F86" w:rsidRDefault="00FF4F86" w:rsidP="00FF4F86">
      <w:r>
        <w:t>Then, then, then, then then you know and you will. You will feel I missed something. I missed something. What did I do? Oh, we didn't sign this. Or what? Do you?</w:t>
      </w:r>
    </w:p>
    <w:p w14:paraId="4185B575" w14:textId="77777777" w:rsidR="00FF4F86" w:rsidRDefault="00FF4F86" w:rsidP="00FF4F86">
      <w:r>
        <w:t>Speaker 3</w:t>
      </w:r>
    </w:p>
    <w:p w14:paraId="2AA22046" w14:textId="77777777" w:rsidR="00FF4F86" w:rsidRDefault="00FF4F86" w:rsidP="00FF4F86">
      <w:r>
        <w:t>Yeah.</w:t>
      </w:r>
    </w:p>
    <w:p w14:paraId="7087305A" w14:textId="77777777" w:rsidR="00FF4F86" w:rsidRDefault="00FF4F86" w:rsidP="00FF4F86">
      <w:r>
        <w:t>Speaker 1</w:t>
      </w:r>
    </w:p>
    <w:p w14:paraId="5B12E1FE" w14:textId="77777777" w:rsidR="00FF4F86" w:rsidRDefault="00FF4F86" w:rsidP="00FF4F86">
      <w:r>
        <w:t xml:space="preserve">So it </w:t>
      </w:r>
      <w:proofErr w:type="spellStart"/>
      <w:r>
        <w:t>it</w:t>
      </w:r>
      <w:proofErr w:type="spellEnd"/>
      <w:r>
        <w:t xml:space="preserve"> it? Will it will it will. It will lead you towards the next step and </w:t>
      </w:r>
      <w:proofErr w:type="spellStart"/>
      <w:r>
        <w:t>and</w:t>
      </w:r>
      <w:proofErr w:type="spellEnd"/>
      <w:r>
        <w:t xml:space="preserve"> </w:t>
      </w:r>
      <w:proofErr w:type="spellStart"/>
      <w:r>
        <w:t>and</w:t>
      </w:r>
      <w:proofErr w:type="spellEnd"/>
      <w:r>
        <w:t xml:space="preserve"> if you can do that then then you've then you've won.</w:t>
      </w:r>
    </w:p>
    <w:p w14:paraId="5DF96129" w14:textId="77777777" w:rsidR="00FF4F86" w:rsidRDefault="00FF4F86" w:rsidP="00FF4F86">
      <w:r>
        <w:t>Speaker 2</w:t>
      </w:r>
    </w:p>
    <w:p w14:paraId="68963875" w14:textId="77777777" w:rsidR="00FF4F86" w:rsidRDefault="00FF4F86" w:rsidP="00FF4F86">
      <w:r>
        <w:t xml:space="preserve">Hmm. </w:t>
      </w:r>
      <w:proofErr w:type="spellStart"/>
      <w:r>
        <w:t>Ohh</w:t>
      </w:r>
      <w:proofErr w:type="spellEnd"/>
      <w:r>
        <w:t xml:space="preserve"> thank you. And then if you were tasked with the promotion and increasing awareness of the GCTC guidance and adoption of its principles and the conduct of randomized clinical trials. South Africa. How would you implement the promotion and awareness of the GTC guidance and the adoption of the guidance?</w:t>
      </w:r>
    </w:p>
    <w:p w14:paraId="2777CBC6" w14:textId="77777777" w:rsidR="00FF4F86" w:rsidRDefault="00FF4F86" w:rsidP="00FF4F86">
      <w:r>
        <w:t>Speaker 1</w:t>
      </w:r>
    </w:p>
    <w:p w14:paraId="2A70A073" w14:textId="77777777" w:rsidR="00FF4F86" w:rsidRDefault="00FF4F86" w:rsidP="00FF4F86">
      <w:r>
        <w:lastRenderedPageBreak/>
        <w:t>You're always the worst person. I cannot sell a toffee to somebody else when it sells person, you know.</w:t>
      </w:r>
    </w:p>
    <w:p w14:paraId="42791A32" w14:textId="77777777" w:rsidR="00FF4F86" w:rsidRDefault="00FF4F86" w:rsidP="00FF4F86">
      <w:r>
        <w:t>Speaker 2</w:t>
      </w:r>
    </w:p>
    <w:p w14:paraId="73FC6EB9" w14:textId="77777777" w:rsidR="00FF4F86" w:rsidRDefault="00FF4F86" w:rsidP="00FF4F86">
      <w:r>
        <w:t>Ah.</w:t>
      </w:r>
    </w:p>
    <w:p w14:paraId="05C8D541" w14:textId="77777777" w:rsidR="00FF4F86" w:rsidRDefault="00FF4F86" w:rsidP="00FF4F86">
      <w:r>
        <w:t>Speaker 1</w:t>
      </w:r>
    </w:p>
    <w:p w14:paraId="04D04CCB" w14:textId="77777777" w:rsidR="00FF4F86" w:rsidRDefault="00FF4F86" w:rsidP="00FF4F86">
      <w:r>
        <w:t xml:space="preserve">But yeah, but I think I </w:t>
      </w:r>
      <w:proofErr w:type="spellStart"/>
      <w:r>
        <w:t>I</w:t>
      </w:r>
      <w:proofErr w:type="spellEnd"/>
      <w:r>
        <w:t xml:space="preserve"> </w:t>
      </w:r>
      <w:proofErr w:type="spellStart"/>
      <w:r>
        <w:t>I</w:t>
      </w:r>
      <w:proofErr w:type="spellEnd"/>
      <w:r>
        <w:t xml:space="preserve"> just know that the product like this will sell itself.</w:t>
      </w:r>
    </w:p>
    <w:p w14:paraId="2631D22A" w14:textId="77777777" w:rsidR="00FF4F86" w:rsidRDefault="00FF4F86" w:rsidP="00FF4F86">
      <w:r>
        <w:t>Speaker 3</w:t>
      </w:r>
    </w:p>
    <w:p w14:paraId="36278341" w14:textId="77777777" w:rsidR="00FF4F86" w:rsidRDefault="00FF4F86" w:rsidP="00FF4F86">
      <w:r>
        <w:t>Uh.</w:t>
      </w:r>
    </w:p>
    <w:p w14:paraId="38F01B88" w14:textId="77777777" w:rsidR="00FF4F86" w:rsidRDefault="00FF4F86" w:rsidP="00FF4F86">
      <w:r>
        <w:t>Speaker 1</w:t>
      </w:r>
    </w:p>
    <w:p w14:paraId="01EAA5ED" w14:textId="77777777" w:rsidR="00FF4F86" w:rsidRDefault="00FF4F86" w:rsidP="00FF4F86">
      <w:r>
        <w:t xml:space="preserve">If I can just if I come as </w:t>
      </w:r>
      <w:proofErr w:type="spellStart"/>
      <w:r>
        <w:t>as</w:t>
      </w:r>
      <w:proofErr w:type="spellEnd"/>
      <w:r>
        <w:t xml:space="preserve"> who I am, I'm a research physician and I do this. And I, you know, and I've been in the industry so long, so I've got a little bit of respect.</w:t>
      </w:r>
    </w:p>
    <w:p w14:paraId="7E3071CD" w14:textId="77777777" w:rsidR="00FF4F86" w:rsidRDefault="00FF4F86" w:rsidP="00FF4F86">
      <w:r>
        <w:t>Speaker</w:t>
      </w:r>
    </w:p>
    <w:p w14:paraId="1B20BE7B" w14:textId="77777777" w:rsidR="00FF4F86" w:rsidRDefault="00FF4F86" w:rsidP="00FF4F86">
      <w:r>
        <w:t>Oh.</w:t>
      </w:r>
    </w:p>
    <w:p w14:paraId="4EBA2674" w14:textId="77777777" w:rsidR="00FF4F86" w:rsidRDefault="00FF4F86" w:rsidP="00FF4F86">
      <w:r>
        <w:t>Speaker 1</w:t>
      </w:r>
    </w:p>
    <w:p w14:paraId="35A245AA" w14:textId="77777777" w:rsidR="00FF4F86" w:rsidRDefault="00FF4F86" w:rsidP="00FF4F86">
      <w:r>
        <w:t>And I say and I. I have a lot of guidelines about this and this and this and I've found this just never look at that. You never force something on somebody, but if.</w:t>
      </w:r>
    </w:p>
    <w:p w14:paraId="094B7AD5" w14:textId="77777777" w:rsidR="00FF4F86" w:rsidRDefault="00FF4F86" w:rsidP="00FF4F86">
      <w:r>
        <w:t>Speaker 3</w:t>
      </w:r>
    </w:p>
    <w:p w14:paraId="245CDC8B" w14:textId="77777777" w:rsidR="00FF4F86" w:rsidRDefault="00FF4F86" w:rsidP="00FF4F86">
      <w:r>
        <w:t>Hmm.</w:t>
      </w:r>
    </w:p>
    <w:p w14:paraId="33E67948" w14:textId="77777777" w:rsidR="00FF4F86" w:rsidRDefault="00FF4F86" w:rsidP="00FF4F86">
      <w:r>
        <w:t>Speaker 1</w:t>
      </w:r>
    </w:p>
    <w:p w14:paraId="10087284" w14:textId="77777777" w:rsidR="00FF4F86" w:rsidRDefault="00FF4F86" w:rsidP="00FF4F86">
      <w:r>
        <w:t xml:space="preserve">You know if and </w:t>
      </w:r>
      <w:proofErr w:type="spellStart"/>
      <w:r>
        <w:t>and</w:t>
      </w:r>
      <w:proofErr w:type="spellEnd"/>
      <w:r>
        <w:t xml:space="preserve"> </w:t>
      </w:r>
      <w:proofErr w:type="spellStart"/>
      <w:r>
        <w:t>and</w:t>
      </w:r>
      <w:proofErr w:type="spellEnd"/>
      <w:r>
        <w:t xml:space="preserve"> </w:t>
      </w:r>
      <w:proofErr w:type="spellStart"/>
      <w:r>
        <w:t>and</w:t>
      </w:r>
      <w:proofErr w:type="spellEnd"/>
      <w:r>
        <w:t xml:space="preserve"> I know people that are more influenced than I do that are friends of mine. So if I can get to them and say that. Let's have a look at this and if you and I can tell them why I agree with it.</w:t>
      </w:r>
    </w:p>
    <w:p w14:paraId="287064B6" w14:textId="77777777" w:rsidR="00FF4F86" w:rsidRDefault="00FF4F86" w:rsidP="00FF4F86">
      <w:r>
        <w:t>Speaker 2</w:t>
      </w:r>
    </w:p>
    <w:p w14:paraId="43A7ED38" w14:textId="77777777" w:rsidR="00FF4F86" w:rsidRDefault="00FF4F86" w:rsidP="00FF4F86">
      <w:r>
        <w:t>Yeah.</w:t>
      </w:r>
    </w:p>
    <w:p w14:paraId="0486BB1D" w14:textId="77777777" w:rsidR="00FF4F86" w:rsidRDefault="00FF4F86" w:rsidP="00FF4F86">
      <w:r>
        <w:t>Speaker 1</w:t>
      </w:r>
    </w:p>
    <w:p w14:paraId="6C3D8579" w14:textId="77777777" w:rsidR="00FF4F86" w:rsidRDefault="00FF4F86" w:rsidP="00FF4F86">
      <w:r>
        <w:t>Then you see word of mouth is the best seller, there is. Somebody starts using it and somebody just as a positive word. Then you then you of well one of the.</w:t>
      </w:r>
    </w:p>
    <w:p w14:paraId="34A5435C" w14:textId="77777777" w:rsidR="00FF4F86" w:rsidRDefault="00FF4F86" w:rsidP="00FF4F86">
      <w:r>
        <w:t>Speaker</w:t>
      </w:r>
    </w:p>
    <w:p w14:paraId="3BD89D67" w14:textId="77777777" w:rsidR="00FF4F86" w:rsidRDefault="00FF4F86" w:rsidP="00FF4F86">
      <w:r>
        <w:t>And then.</w:t>
      </w:r>
    </w:p>
    <w:p w14:paraId="31DF2EC8" w14:textId="77777777" w:rsidR="00FF4F86" w:rsidRDefault="00FF4F86" w:rsidP="00FF4F86">
      <w:r>
        <w:t>Speaker 2</w:t>
      </w:r>
    </w:p>
    <w:p w14:paraId="48A07D94" w14:textId="77777777" w:rsidR="00FF4F86" w:rsidRDefault="00FF4F86" w:rsidP="00FF4F86">
      <w:r>
        <w:lastRenderedPageBreak/>
        <w:t>Which major clinical trials implementers and key stakeholders in South Africa should be approached to promote and raise an awareness of the GCC guidance and the adoption of its principles in the conduct of randomized clinical trials?</w:t>
      </w:r>
    </w:p>
    <w:p w14:paraId="6E5E058C" w14:textId="77777777" w:rsidR="00FF4F86" w:rsidRDefault="00FF4F86" w:rsidP="00FF4F86">
      <w:r>
        <w:t>Speaker 1</w:t>
      </w:r>
    </w:p>
    <w:p w14:paraId="4CC138CE" w14:textId="77777777" w:rsidR="00FF4F86" w:rsidRDefault="00FF4F86" w:rsidP="00FF4F86">
      <w:r>
        <w:t>I think I think the universities, they're the ones that I've mentioned. I think if you didn't go because they're, you know they're the guys that sits on surprise boards and all those things. If you get the, if you get the people that are. That are in the regulatory environment, but obviously I think you should you should do.</w:t>
      </w:r>
    </w:p>
    <w:p w14:paraId="2AFDBC28" w14:textId="77777777" w:rsidR="00FF4F86" w:rsidRDefault="00FF4F86" w:rsidP="00FF4F86">
      <w:r>
        <w:t>Speaker 2</w:t>
      </w:r>
    </w:p>
    <w:p w14:paraId="148133C6" w14:textId="77777777" w:rsidR="00FF4F86" w:rsidRDefault="00FF4F86" w:rsidP="00FF4F86">
      <w:r>
        <w:t>Yeah.</w:t>
      </w:r>
    </w:p>
    <w:p w14:paraId="50228DE1" w14:textId="77777777" w:rsidR="00FF4F86" w:rsidRDefault="00FF4F86" w:rsidP="00FF4F86">
      <w:r>
        <w:t>Speaker 1</w:t>
      </w:r>
    </w:p>
    <w:p w14:paraId="2EA0B085" w14:textId="77777777" w:rsidR="00FF4F86" w:rsidRDefault="00FF4F86" w:rsidP="00FF4F86">
      <w:r>
        <w:t xml:space="preserve">Presentations to the ethics committees, because it is an ethical thing, it </w:t>
      </w:r>
      <w:proofErr w:type="spellStart"/>
      <w:r>
        <w:t>it</w:t>
      </w:r>
      <w:proofErr w:type="spellEnd"/>
      <w:r>
        <w:t xml:space="preserve"> </w:t>
      </w:r>
      <w:proofErr w:type="spellStart"/>
      <w:r>
        <w:t>it</w:t>
      </w:r>
      <w:proofErr w:type="spellEnd"/>
      <w:r>
        <w:t xml:space="preserve"> </w:t>
      </w:r>
      <w:proofErr w:type="spellStart"/>
      <w:r>
        <w:t>it</w:t>
      </w:r>
      <w:proofErr w:type="spellEnd"/>
      <w:r>
        <w:t xml:space="preserve"> </w:t>
      </w:r>
      <w:proofErr w:type="spellStart"/>
      <w:r>
        <w:t>it</w:t>
      </w:r>
      <w:proofErr w:type="spellEnd"/>
      <w:r>
        <w:t xml:space="preserve"> </w:t>
      </w:r>
      <w:proofErr w:type="spellStart"/>
      <w:r>
        <w:t>it</w:t>
      </w:r>
      <w:proofErr w:type="spellEnd"/>
      <w:r>
        <w:t xml:space="preserve">, well, it is ethical. The </w:t>
      </w:r>
      <w:proofErr w:type="spellStart"/>
      <w:r>
        <w:t>the</w:t>
      </w:r>
      <w:proofErr w:type="spellEnd"/>
      <w:r>
        <w:t xml:space="preserve"> whole thing is to promote safety and well-being of the subjects and the integrity of the data.</w:t>
      </w:r>
    </w:p>
    <w:p w14:paraId="5DA6B7AA" w14:textId="77777777" w:rsidR="00FF4F86" w:rsidRDefault="00FF4F86" w:rsidP="00FF4F86">
      <w:r>
        <w:t>Speaker 3</w:t>
      </w:r>
    </w:p>
    <w:p w14:paraId="50C119F7" w14:textId="77777777" w:rsidR="00FF4F86" w:rsidRDefault="00FF4F86" w:rsidP="00FF4F86">
      <w:r>
        <w:t>Yeah.</w:t>
      </w:r>
    </w:p>
    <w:p w14:paraId="02F9E760" w14:textId="77777777" w:rsidR="00FF4F86" w:rsidRDefault="00FF4F86" w:rsidP="00FF4F86">
      <w:r>
        <w:t>Speaker 2</w:t>
      </w:r>
    </w:p>
    <w:p w14:paraId="297AB9EA" w14:textId="77777777" w:rsidR="00FF4F86" w:rsidRDefault="00FF4F86" w:rsidP="00FF4F86">
      <w:r>
        <w:t>Yes.</w:t>
      </w:r>
    </w:p>
    <w:p w14:paraId="46005607" w14:textId="77777777" w:rsidR="00FF4F86" w:rsidRDefault="00FF4F86" w:rsidP="00FF4F86">
      <w:r>
        <w:t>Speaker 1</w:t>
      </w:r>
    </w:p>
    <w:p w14:paraId="5FFFE52B" w14:textId="77777777" w:rsidR="00FF4F86" w:rsidRDefault="00FF4F86" w:rsidP="00FF4F86">
      <w:r>
        <w:t xml:space="preserve">You know, to make </w:t>
      </w:r>
      <w:proofErr w:type="spellStart"/>
      <w:r>
        <w:t>make</w:t>
      </w:r>
      <w:proofErr w:type="spellEnd"/>
      <w:r>
        <w:t xml:space="preserve"> this study with, well money wise. And data wise for sponsors and it. That that is the main thing. If we can do that, then we will draw studies to South Africa because we've </w:t>
      </w:r>
      <w:proofErr w:type="spellStart"/>
      <w:r>
        <w:t>gotta</w:t>
      </w:r>
      <w:proofErr w:type="spellEnd"/>
      <w:r>
        <w:t xml:space="preserve">, we've </w:t>
      </w:r>
      <w:proofErr w:type="spellStart"/>
      <w:r>
        <w:t>gotta</w:t>
      </w:r>
      <w:proofErr w:type="spellEnd"/>
      <w:r>
        <w:t>, we've got such a gold mine of opportunity here. And unfortunately we had that killed.</w:t>
      </w:r>
    </w:p>
    <w:p w14:paraId="75472C26" w14:textId="77777777" w:rsidR="00FF4F86" w:rsidRDefault="00FF4F86" w:rsidP="00FF4F86">
      <w:r>
        <w:t>Speaker 2</w:t>
      </w:r>
    </w:p>
    <w:p w14:paraId="29B8AA76" w14:textId="77777777" w:rsidR="00FF4F86" w:rsidRDefault="00FF4F86" w:rsidP="00FF4F86">
      <w:r>
        <w:t>Uh.</w:t>
      </w:r>
    </w:p>
    <w:p w14:paraId="67AA590F" w14:textId="77777777" w:rsidR="00FF4F86" w:rsidRDefault="00FF4F86" w:rsidP="00FF4F86">
      <w:r>
        <w:t>Speaker</w:t>
      </w:r>
    </w:p>
    <w:p w14:paraId="3E2BEE21" w14:textId="77777777" w:rsidR="00FF4F86" w:rsidRDefault="00FF4F86" w:rsidP="00FF4F86">
      <w:r>
        <w:t>Uh.</w:t>
      </w:r>
    </w:p>
    <w:p w14:paraId="67F5FCCB" w14:textId="77777777" w:rsidR="00FF4F86" w:rsidRDefault="00FF4F86" w:rsidP="00FF4F86">
      <w:r>
        <w:t>Speaker 1</w:t>
      </w:r>
    </w:p>
    <w:p w14:paraId="52064116" w14:textId="77777777" w:rsidR="00FF4F86" w:rsidRDefault="00FF4F86" w:rsidP="00FF4F86">
      <w:r>
        <w:t>A lot of. Resistance. I don't know why but. Great things that you know in the beginning, I thought, you know, Supra was thinking that we.</w:t>
      </w:r>
    </w:p>
    <w:p w14:paraId="5CB59149" w14:textId="77777777" w:rsidR="00FF4F86" w:rsidRDefault="00FF4F86" w:rsidP="00FF4F86">
      <w:r>
        <w:t>Speaker 3</w:t>
      </w:r>
    </w:p>
    <w:p w14:paraId="03E8ECF9" w14:textId="77777777" w:rsidR="00FF4F86" w:rsidRDefault="00FF4F86" w:rsidP="00FF4F86">
      <w:r>
        <w:lastRenderedPageBreak/>
        <w:t>Hmm.</w:t>
      </w:r>
    </w:p>
    <w:p w14:paraId="03EE10E1" w14:textId="77777777" w:rsidR="00FF4F86" w:rsidRDefault="00FF4F86" w:rsidP="00FF4F86">
      <w:r>
        <w:t>Speaker 1</w:t>
      </w:r>
    </w:p>
    <w:p w14:paraId="2918216D" w14:textId="77777777" w:rsidR="00FF4F86" w:rsidRDefault="00FF4F86" w:rsidP="00FF4F86">
      <w:r>
        <w:t>Because we think that they'll do their job well. Not that we just want to.</w:t>
      </w:r>
    </w:p>
    <w:p w14:paraId="7B57297F" w14:textId="77777777" w:rsidR="00FF4F86" w:rsidRDefault="00FF4F86" w:rsidP="00FF4F86">
      <w:r>
        <w:t>Speaker 3</w:t>
      </w:r>
    </w:p>
    <w:p w14:paraId="7DFA3BDA" w14:textId="77777777" w:rsidR="00FF4F86" w:rsidRDefault="00FF4F86" w:rsidP="00FF4F86">
      <w:r>
        <w:t>Oh.</w:t>
      </w:r>
    </w:p>
    <w:p w14:paraId="6AAA146D" w14:textId="77777777" w:rsidR="00FF4F86" w:rsidRDefault="00FF4F86" w:rsidP="00FF4F86">
      <w:r>
        <w:t>Speaker 1</w:t>
      </w:r>
    </w:p>
    <w:p w14:paraId="67941128" w14:textId="77777777" w:rsidR="00FF4F86" w:rsidRDefault="00FF4F86" w:rsidP="00FF4F86">
      <w:r>
        <w:t xml:space="preserve">Getting get, get you know some </w:t>
      </w:r>
      <w:proofErr w:type="spellStart"/>
      <w:r>
        <w:t>some</w:t>
      </w:r>
      <w:proofErr w:type="spellEnd"/>
      <w:r>
        <w:t xml:space="preserve">. Job opportunities and. Big money to South Africa. Get investment in the South Africa. And </w:t>
      </w:r>
      <w:proofErr w:type="spellStart"/>
      <w:r>
        <w:t>and</w:t>
      </w:r>
      <w:proofErr w:type="spellEnd"/>
      <w:r>
        <w:t xml:space="preserve"> the next thing you know, some big country will come and build a, you know, a research facility. Yeah, especially if you </w:t>
      </w:r>
      <w:proofErr w:type="spellStart"/>
      <w:r>
        <w:t>you</w:t>
      </w:r>
      <w:proofErr w:type="spellEnd"/>
      <w:r>
        <w:t xml:space="preserve"> I think you in the beginning you talked about HIV, TB and malaria and all the things that we can do from South Africa, Botswana, you know, southern Africa. So if we can, if we can promote that in then then we have won and we have helped our </w:t>
      </w:r>
      <w:proofErr w:type="spellStart"/>
      <w:r>
        <w:t>our</w:t>
      </w:r>
      <w:proofErr w:type="spellEnd"/>
      <w:r>
        <w:t>.</w:t>
      </w:r>
    </w:p>
    <w:p w14:paraId="10F15241" w14:textId="77777777" w:rsidR="00FF4F86" w:rsidRDefault="00FF4F86" w:rsidP="00FF4F86">
      <w:r>
        <w:t>Speaker 3</w:t>
      </w:r>
    </w:p>
    <w:p w14:paraId="6D6AE2BB" w14:textId="77777777" w:rsidR="00FF4F86" w:rsidRDefault="00FF4F86" w:rsidP="00FF4F86">
      <w:r>
        <w:t>Yeah.</w:t>
      </w:r>
    </w:p>
    <w:p w14:paraId="7C7DD4AB" w14:textId="77777777" w:rsidR="00FF4F86" w:rsidRDefault="00FF4F86" w:rsidP="00FF4F86">
      <w:r>
        <w:t>Speaker 1</w:t>
      </w:r>
    </w:p>
    <w:p w14:paraId="059DE58E" w14:textId="77777777" w:rsidR="00FF4F86" w:rsidRDefault="00FF4F86" w:rsidP="00FF4F86">
      <w:r>
        <w:t>For communities.</w:t>
      </w:r>
    </w:p>
    <w:p w14:paraId="5606FDBF" w14:textId="77777777" w:rsidR="00FF4F86" w:rsidRDefault="00FF4F86" w:rsidP="00FF4F86">
      <w:r>
        <w:t>Speaker 2</w:t>
      </w:r>
    </w:p>
    <w:p w14:paraId="1A7474D9" w14:textId="77777777" w:rsidR="00FF4F86" w:rsidRDefault="00FF4F86" w:rsidP="00FF4F86">
      <w:r>
        <w:t>Yeah. No, that's true. Is there anything else you would like to share with me?</w:t>
      </w:r>
    </w:p>
    <w:p w14:paraId="7C5C0F32" w14:textId="77777777" w:rsidR="00FF4F86" w:rsidRDefault="00FF4F86" w:rsidP="00FF4F86">
      <w:r>
        <w:t>Speaker 1</w:t>
      </w:r>
    </w:p>
    <w:p w14:paraId="46D554DE" w14:textId="77777777" w:rsidR="00FF4F86" w:rsidRDefault="00FF4F86" w:rsidP="00FF4F86">
      <w:r>
        <w:t>No, except that I would now have a. Cup of coffee.</w:t>
      </w:r>
    </w:p>
    <w:p w14:paraId="1C83DF53" w14:textId="77777777" w:rsidR="00FF4F86" w:rsidRDefault="00FF4F86" w:rsidP="00FF4F86">
      <w:r>
        <w:t>Speaker 3</w:t>
      </w:r>
    </w:p>
    <w:p w14:paraId="51C4E7B5" w14:textId="77777777" w:rsidR="00FF4F86" w:rsidRDefault="00FF4F86" w:rsidP="00FF4F86">
      <w:r>
        <w:t>Alright.</w:t>
      </w:r>
    </w:p>
    <w:p w14:paraId="55AD5B5E" w14:textId="77777777" w:rsidR="00FF4F86" w:rsidRDefault="00FF4F86" w:rsidP="00FF4F86">
      <w:r>
        <w:t>Speaker 1</w:t>
      </w:r>
    </w:p>
    <w:p w14:paraId="69018F4C" w14:textId="77777777" w:rsidR="00FF4F86" w:rsidRDefault="00FF4F86" w:rsidP="00FF4F86">
      <w:r>
        <w:t>I haven't even had lunch, but no, I'm fine. No, no. Thank you so much. It was really sweet, very nice interview. Very good.</w:t>
      </w:r>
    </w:p>
    <w:p w14:paraId="56369868" w14:textId="77777777" w:rsidR="00FF4F86" w:rsidRDefault="00FF4F86" w:rsidP="00FF4F86">
      <w:r>
        <w:t>Speaker 3</w:t>
      </w:r>
    </w:p>
    <w:p w14:paraId="12E31DA1" w14:textId="77777777" w:rsidR="00FF4F86" w:rsidRDefault="00FF4F86" w:rsidP="00FF4F86">
      <w:r>
        <w:t>No, thank you so much.</w:t>
      </w:r>
    </w:p>
    <w:p w14:paraId="124EC507" w14:textId="77777777" w:rsidR="00FF4F86" w:rsidRDefault="00FF4F86" w:rsidP="00FF4F86">
      <w:r>
        <w:t>Speaker 2</w:t>
      </w:r>
    </w:p>
    <w:p w14:paraId="7BD03EBE" w14:textId="77777777" w:rsidR="00FF4F86" w:rsidRDefault="00FF4F86" w:rsidP="00FF4F86">
      <w:r>
        <w:t>No, thank you. Now, thank you so much for taking the opportunity to do the interview with us and giving us your opinion on the guidance.</w:t>
      </w:r>
    </w:p>
    <w:p w14:paraId="588E185E" w14:textId="77777777" w:rsidR="00FF4F86" w:rsidRDefault="00FF4F86" w:rsidP="00FF4F86">
      <w:r>
        <w:lastRenderedPageBreak/>
        <w:t>Speaker 1</w:t>
      </w:r>
    </w:p>
    <w:p w14:paraId="4ABE6695" w14:textId="77777777" w:rsidR="00FF4F86" w:rsidRDefault="00FF4F86" w:rsidP="00FF4F86">
      <w:r>
        <w:t>That's good. Thank you.</w:t>
      </w:r>
    </w:p>
    <w:p w14:paraId="732D3F3F" w14:textId="77777777" w:rsidR="00FF4F86" w:rsidRDefault="00FF4F86" w:rsidP="00FF4F86">
      <w:r>
        <w:t>Speaker 3</w:t>
      </w:r>
    </w:p>
    <w:p w14:paraId="1BF3001B" w14:textId="77777777" w:rsidR="00FF4F86" w:rsidRDefault="00FF4F86" w:rsidP="00FF4F86">
      <w:r>
        <w:t>Alright, alright, bye.</w:t>
      </w:r>
    </w:p>
    <w:p w14:paraId="469CB652" w14:textId="77777777" w:rsidR="00FF4F86" w:rsidRDefault="00FF4F86" w:rsidP="00FF4F86">
      <w:r>
        <w:t>Speaker 1</w:t>
      </w:r>
    </w:p>
    <w:p w14:paraId="19C80759" w14:textId="77777777" w:rsidR="00FF4F86" w:rsidRDefault="00FF4F86" w:rsidP="00FF4F86">
      <w:r>
        <w:t>I have that other thing that.</w:t>
      </w:r>
    </w:p>
    <w:p w14:paraId="759FB5D3" w14:textId="77777777" w:rsidR="00FF4F86" w:rsidRDefault="00FF4F86" w:rsidP="00FF4F86">
      <w:r>
        <w:t>Speaker 2</w:t>
      </w:r>
    </w:p>
    <w:p w14:paraId="66B5138D" w14:textId="77777777" w:rsidR="00FF4F86" w:rsidRDefault="00FF4F86" w:rsidP="00FF4F86">
      <w:r>
        <w:t>No, no, no. No, we've completed it right here, but our data manager might send you an e-mail to remind you, but please don't complete. It.</w:t>
      </w:r>
    </w:p>
    <w:p w14:paraId="0229EDFF" w14:textId="77777777" w:rsidR="00FF4F86" w:rsidRDefault="00FF4F86" w:rsidP="00FF4F86">
      <w:r>
        <w:t>Speaker 1</w:t>
      </w:r>
    </w:p>
    <w:p w14:paraId="05B19B65" w14:textId="77777777" w:rsidR="00FF4F86" w:rsidRDefault="00FF4F86" w:rsidP="00FF4F86">
      <w:r>
        <w:t>OK, I'll wait for you.</w:t>
      </w:r>
    </w:p>
    <w:p w14:paraId="24CA5C6A" w14:textId="77777777" w:rsidR="00FF4F86" w:rsidRDefault="00FF4F86" w:rsidP="00FF4F86">
      <w:r>
        <w:t>Speaker 2</w:t>
      </w:r>
    </w:p>
    <w:p w14:paraId="222FF350" w14:textId="77777777" w:rsidR="00FF4F86" w:rsidRDefault="00FF4F86" w:rsidP="00FF4F86">
      <w:r>
        <w:t>Alright then no problem.</w:t>
      </w:r>
    </w:p>
    <w:p w14:paraId="2A151CFD" w14:textId="77777777" w:rsidR="00FF4F86" w:rsidRDefault="00FF4F86" w:rsidP="00FF4F86">
      <w:r>
        <w:t>Speaker 3</w:t>
      </w:r>
    </w:p>
    <w:p w14:paraId="06AC4E61" w14:textId="77777777" w:rsidR="00FF4F86" w:rsidRDefault="00FF4F86" w:rsidP="00FF4F86">
      <w:r>
        <w:t xml:space="preserve">Thank you. You too. Bye </w:t>
      </w:r>
      <w:proofErr w:type="spellStart"/>
      <w:r>
        <w:t>bye</w:t>
      </w:r>
      <w:proofErr w:type="spellEnd"/>
      <w:r>
        <w:t>.</w:t>
      </w:r>
    </w:p>
    <w:p w14:paraId="22F9D1FC" w14:textId="77777777" w:rsidR="00FF4F86" w:rsidRDefault="00FF4F86" w:rsidP="00FF4F86">
      <w:r>
        <w:t>Speaker 1</w:t>
      </w:r>
    </w:p>
    <w:p w14:paraId="4F5F41C3" w14:textId="77777777" w:rsidR="00FF4F86" w:rsidRDefault="00FF4F86" w:rsidP="00FF4F86">
      <w:r>
        <w:t>You're welcome. Bye.</w:t>
      </w:r>
    </w:p>
    <w:p w14:paraId="5F634F88" w14:textId="77777777" w:rsidR="00FF4F86" w:rsidRDefault="00FF4F86" w:rsidP="00FF4F86">
      <w:r>
        <w:t>Speaker 2</w:t>
      </w:r>
    </w:p>
    <w:p w14:paraId="0EEE5944" w14:textId="77777777" w:rsidR="00FF4F86" w:rsidRDefault="00FF4F86" w:rsidP="00FF4F86">
      <w:r>
        <w:t>The time is 1515 so quarter past. Three, thank you.</w:t>
      </w:r>
    </w:p>
    <w:p w14:paraId="25584D64" w14:textId="7FEF0060" w:rsidR="00FF4F86" w:rsidRPr="00FF4F86" w:rsidRDefault="00FF4F86" w:rsidP="00FF4F86"/>
    <w:p w14:paraId="343734B1" w14:textId="0385213A" w:rsidR="00FF4F86" w:rsidRPr="00BC42FB" w:rsidRDefault="00FF4F86" w:rsidP="00FF4F86"/>
    <w:p w14:paraId="674C461A" w14:textId="597C2DDD" w:rsidR="00FF4F86" w:rsidRPr="00FF4F86" w:rsidRDefault="00FF4F86" w:rsidP="00FF4F86"/>
    <w:p w14:paraId="3EB27CE3" w14:textId="6798ADB1" w:rsidR="00FF4F86" w:rsidRDefault="00FF4F86"/>
    <w:sectPr w:rsidR="00FF4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86"/>
    <w:rsid w:val="0000426A"/>
    <w:rsid w:val="00006924"/>
    <w:rsid w:val="0006015C"/>
    <w:rsid w:val="000E2630"/>
    <w:rsid w:val="000E3B7C"/>
    <w:rsid w:val="00153A94"/>
    <w:rsid w:val="00161412"/>
    <w:rsid w:val="0020366A"/>
    <w:rsid w:val="0025547A"/>
    <w:rsid w:val="0027324A"/>
    <w:rsid w:val="00280462"/>
    <w:rsid w:val="00295EBC"/>
    <w:rsid w:val="002F2D80"/>
    <w:rsid w:val="0030700A"/>
    <w:rsid w:val="003607A1"/>
    <w:rsid w:val="00365720"/>
    <w:rsid w:val="00386149"/>
    <w:rsid w:val="0040336D"/>
    <w:rsid w:val="00480303"/>
    <w:rsid w:val="004F228F"/>
    <w:rsid w:val="00512BAE"/>
    <w:rsid w:val="00515345"/>
    <w:rsid w:val="00526FD0"/>
    <w:rsid w:val="00567F41"/>
    <w:rsid w:val="005D1AE3"/>
    <w:rsid w:val="0061045B"/>
    <w:rsid w:val="00671710"/>
    <w:rsid w:val="00673962"/>
    <w:rsid w:val="006839ED"/>
    <w:rsid w:val="00694F4E"/>
    <w:rsid w:val="006B4069"/>
    <w:rsid w:val="00704925"/>
    <w:rsid w:val="007F2A63"/>
    <w:rsid w:val="0081684A"/>
    <w:rsid w:val="00842761"/>
    <w:rsid w:val="00847587"/>
    <w:rsid w:val="008C42DC"/>
    <w:rsid w:val="008E64D3"/>
    <w:rsid w:val="0097441F"/>
    <w:rsid w:val="009E084A"/>
    <w:rsid w:val="009F0732"/>
    <w:rsid w:val="00A93332"/>
    <w:rsid w:val="00AB5136"/>
    <w:rsid w:val="00AC0213"/>
    <w:rsid w:val="00B96784"/>
    <w:rsid w:val="00BC42FB"/>
    <w:rsid w:val="00BD706B"/>
    <w:rsid w:val="00C03800"/>
    <w:rsid w:val="00C62318"/>
    <w:rsid w:val="00C71EE6"/>
    <w:rsid w:val="00CB62C5"/>
    <w:rsid w:val="00CF0AA7"/>
    <w:rsid w:val="00D8261F"/>
    <w:rsid w:val="00E966CD"/>
    <w:rsid w:val="00EC0F47"/>
    <w:rsid w:val="00F01731"/>
    <w:rsid w:val="00F220FB"/>
    <w:rsid w:val="00F87640"/>
    <w:rsid w:val="00FF4F8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1A12B"/>
  <w15:chartTrackingRefBased/>
  <w15:docId w15:val="{28181E7C-31AD-4FDF-A4BC-05BF0219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F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F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F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F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F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F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F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F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F86"/>
    <w:rPr>
      <w:rFonts w:eastAsiaTheme="majorEastAsia" w:cstheme="majorBidi"/>
      <w:color w:val="272727" w:themeColor="text1" w:themeTint="D8"/>
    </w:rPr>
  </w:style>
  <w:style w:type="paragraph" w:styleId="Title">
    <w:name w:val="Title"/>
    <w:basedOn w:val="Normal"/>
    <w:next w:val="Normal"/>
    <w:link w:val="TitleChar"/>
    <w:uiPriority w:val="10"/>
    <w:qFormat/>
    <w:rsid w:val="00FF4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F86"/>
    <w:pPr>
      <w:spacing w:before="160"/>
      <w:jc w:val="center"/>
    </w:pPr>
    <w:rPr>
      <w:i/>
      <w:iCs/>
      <w:color w:val="404040" w:themeColor="text1" w:themeTint="BF"/>
    </w:rPr>
  </w:style>
  <w:style w:type="character" w:customStyle="1" w:styleId="QuoteChar">
    <w:name w:val="Quote Char"/>
    <w:basedOn w:val="DefaultParagraphFont"/>
    <w:link w:val="Quote"/>
    <w:uiPriority w:val="29"/>
    <w:rsid w:val="00FF4F86"/>
    <w:rPr>
      <w:i/>
      <w:iCs/>
      <w:color w:val="404040" w:themeColor="text1" w:themeTint="BF"/>
    </w:rPr>
  </w:style>
  <w:style w:type="paragraph" w:styleId="ListParagraph">
    <w:name w:val="List Paragraph"/>
    <w:basedOn w:val="Normal"/>
    <w:uiPriority w:val="34"/>
    <w:qFormat/>
    <w:rsid w:val="00FF4F86"/>
    <w:pPr>
      <w:ind w:left="720"/>
      <w:contextualSpacing/>
    </w:pPr>
  </w:style>
  <w:style w:type="character" w:styleId="IntenseEmphasis">
    <w:name w:val="Intense Emphasis"/>
    <w:basedOn w:val="DefaultParagraphFont"/>
    <w:uiPriority w:val="21"/>
    <w:qFormat/>
    <w:rsid w:val="00FF4F86"/>
    <w:rPr>
      <w:i/>
      <w:iCs/>
      <w:color w:val="0F4761" w:themeColor="accent1" w:themeShade="BF"/>
    </w:rPr>
  </w:style>
  <w:style w:type="paragraph" w:styleId="IntenseQuote">
    <w:name w:val="Intense Quote"/>
    <w:basedOn w:val="Normal"/>
    <w:next w:val="Normal"/>
    <w:link w:val="IntenseQuoteChar"/>
    <w:uiPriority w:val="30"/>
    <w:qFormat/>
    <w:rsid w:val="00FF4F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F86"/>
    <w:rPr>
      <w:i/>
      <w:iCs/>
      <w:color w:val="0F4761" w:themeColor="accent1" w:themeShade="BF"/>
    </w:rPr>
  </w:style>
  <w:style w:type="character" w:styleId="IntenseReference">
    <w:name w:val="Intense Reference"/>
    <w:basedOn w:val="DefaultParagraphFont"/>
    <w:uiPriority w:val="32"/>
    <w:qFormat/>
    <w:rsid w:val="00FF4F86"/>
    <w:rPr>
      <w:b/>
      <w:bCs/>
      <w:smallCaps/>
      <w:color w:val="0F4761" w:themeColor="accent1" w:themeShade="BF"/>
      <w:spacing w:val="5"/>
    </w:rPr>
  </w:style>
  <w:style w:type="character" w:styleId="Hyperlink">
    <w:name w:val="Hyperlink"/>
    <w:basedOn w:val="DefaultParagraphFont"/>
    <w:uiPriority w:val="99"/>
    <w:unhideWhenUsed/>
    <w:rsid w:val="00FF4F86"/>
    <w:rPr>
      <w:color w:val="467886" w:themeColor="hyperlink"/>
      <w:u w:val="single"/>
    </w:rPr>
  </w:style>
  <w:style w:type="character" w:styleId="UnresolvedMention">
    <w:name w:val="Unresolved Mention"/>
    <w:basedOn w:val="DefaultParagraphFont"/>
    <w:uiPriority w:val="99"/>
    <w:semiHidden/>
    <w:unhideWhenUsed/>
    <w:rsid w:val="00FF4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toredTranscription xmlns="http://schemas.microsoft.com/office/transcription/2022">{"storageType":"DocumentXmlStorage","descriptor":{"transcription":{"transcriptSegments":[{"text":"Alright, thank you so much for agreeing to participate in our study. You are participant 137. Do you mind telling me your initials?","language":"en","start":0.21,"end":11,"speakerId":1},{"text":"My initials is E for my name and K for my surname.","language":"en","start":12.459999999999999,"end":16.14,"speakerId":0},{"text":"Alright. And the date of your interview is 17 December 2024, and the time of your alright and the time of your interview is 1413 and once again 17 December 2020.","language":"en","start":16.25,"end":30.22,"speakerId":1},{"text":"That's great.","language":"en","start":22.5,"end":23.38,"speakerId":0},{"text":"And the title of our study is survey of knowledge and practice of good clinical trials, collaborative guidance in the conduct of clinical trials in South Africa. I'm just going to read read this short a short introduction to our studies. So thank you so much for speaking to me today. I'm interested in learning more about the.","language":"en","start":30.939999999999998,"end":50.98,"speakerId":1},{"text":"Implementation of clinical trials in South Africa and as a key stakeholder in the implementation of clinical trials in South Africa would like to learn more about your clinical trial practices and your experiences in clinical trials in South Africa. We pray we appreciate you taking the time to talk to us.","language":"en","start":51.05,"end":66.99,"speakerId":1},{"text":"We there are no right or wrong answers. I am here to learn from you participating in this study is completely voluntary and you can stop the interview at anytime. You do not have to answer any questions. You prefer not to answer or any questions you find difficult to discuss.","language":"en","start":68.02,"end":83.1,"speakerId":1},{"text":"Do you have any questions for me?","language":"en","start":84.72,"end":86.28,"speakerId":1},{"text":"Look at the murmur.","language":"en","start":87.41,"end":88.19,"speakerId":0},{"text":"All right, all right. We're just going to start our quick demographic information. Do you mind telling me your age or you prefer not to say?","language":"en","start":88.56,"end":96.35000000000001,"speakerId":1},{"text":"And 70 years at 70.","language":"en","start":97.53,"end":99.58,"speakerId":0},{"text":"70 and then you identify as male, female, other, or you prefer not to say.","language":"en","start":99.56,"end":104.45,"speakerId":1},{"text":"And I'm a male.","language":"en","start":105.33999999999999,"end":106.35999999999999,"speakerId":0},{"text":"And then your education discipline, is it public health? Is it social science? Is it medical science? Is it environmental health? Is it science? Is it management or other?","language":"en","start":107.11,"end":117.22,"speakerId":1},{"text":"It's medical.","language":"en","start":118.19,"end":118.92,"speakerId":0},{"text":"Health.","language":"en","start":118.92999999999999,"end":119.28999999999999,"speakerId":0},{"text":"Medical medical science, right?","language":"en","start":119.82,"end":122.16999999999999,"speakerId":1},{"text":"Science.","language":"en","start":120.55999999999999,"end":121.10999999999999,"speakerId":0},{"text":"All.","language":"en","start":121.74,"end":121.91},{"text":"And.","language":"en","start":123.41,"end":123.78999999999999,"speakerId":1},{"text":"Which country do you currently reside in?","language":"en","start":124.83,"end":126.98,"speakerId":1},{"text":"In South Africa.","language":"en","start":128.13,"end":129.15,"speakerId":0},{"text":"And the province.","language":"en","start":129.6,"end":130.57,"speakerId":1},{"text":"In the Free State.","language":"en","start":131.6,"end":132.68,"speakerId":0},{"text":"Faced it and then your locality, would you say it's urban or rural?","language":"en","start":133.71,"end":137.83,"speakerId":1},{"text":"Evan.","language":"en","start":141,"end":141.76,"speakerId":0},{"text":"OK. And your current role or position?","language":"en","start":141.73,"end":144.76,"speakerId":1},{"text":"I'm a I'm a research physician at the clinical research organization.","language":"en","start":145.98,"end":150.26,"speakerId":0},{"text":"This session and how long have you been a a research physician? I'll give you a range zero to four years, 5 to 9 years, 10 to 14 years. 14 to 19 years or more than 20 years.","language":"en","start":151.15,"end":163.96,"speakerId":1},{"text":"1414 to 19.","language":"en","start":163.42,"end":166.05999999999997,"speakerId":0},{"text":"Which department are you working for? Project management, Quality assurance, laboratory monitoring and Evaluation, Economic administration, pharmacy, academic data management or other?","language":"en","start":167.56,"end":181.39000000000001,"speakerId":1},{"text":"Probably other I'm working in the clinic.","language":"en","start":183.13,"end":185.35,"speakerId":0},{"text":"In a.","language":"en","start":185.22,"end":185.51,"speakerId":1},{"text":"Clean car.","language":"en","start":185.51999999999998,"end":186.29999999999998,"speakerId":1},{"text":"Would you say it's?","language":"en","start":187.67999999999998,"end":188.62999999999997,"speakerId":2},{"text":"A clinical trials organization, a clinical research organization, a health department, an academic institute, which one would?","language":"en","start":188.64,"end":196.98,"speakerId":1},{"text":"That be research organization.","language":"en","start":196.98999999999998,"end":200.42,"speakerId":0},{"text":"Which countries have you worked for?","language":"en","start":202.44,"end":204.03,"speakerId":1},{"text":"I only worked for South Africa. I worked with, I worked with other countries, but only I worked for South Africa.","language":"en","start":206.51,"end":213.63,"speakerId":0},{"text":"Alright. And then how many years have you been working?","language":"en","start":213.76,"end":217.48999999999998,"speakerId":1},{"text":"In clinical trials.","language":"en","start":217.5,"end":218.43,"speakerId":1},{"text":"A painful time of year for, you know, for 16 years. And but I've I'm in clinical research now for 24 years.","language":"en","start":220.54,"end":227.63,"speakerId":0},{"text":"Oh.","language":"en","start":227.51,"end":227.76999999999998,"speakerId":2},{"text":"Wow.","language":"en","start":227.72,"end":228.53,"speakerId":1},{"text":"While I was in private practice, we also did some some clinical trials here.","language":"en","start":229.22,"end":235.07,"speakerId":0},{"text":"Clinical trauma.","language":"en","start":232.23999999999998,"end":233.10999999999999,"speakerId":1},{"text":"All right. And then how many clinical trials have you worked for for this more than 20?","language":"en","start":235.06,"end":239.96,"speakerId":1},{"text":"Yes.","language":"en","start":240.07,"end":240.42,"speakerId":1},{"text":"Has been principally investigated for more than 50, you know, clinical studies and.","language":"en","start":243.60999999999999,"end":249.64999999999998,"speakerId":0},{"text":"Probably more about.","language":"en","start":251.01999999999998,"end":253.29999999999998,"speakerId":0},{"text":"Close to 100 hundred 120 studies that have been sub investigated.","language":"en","start":254.31,"end":258.87,"speakerId":0},{"text":"Ohh wow.","language":"en","start":258.92,"end":259.76,"speakerId":1},{"text":"And then all of these.","language":"en","start":262.12,"end":263.64,"speakerId":2},{"text":"Clinical trials what freezes with the have you worked in phase one clinical trial?","language":"en","start":263.76,"end":267.96,"speakerId":1},{"text":"Mostly phase one is we've done phase two very well in private practice. We did Phase 3 and 4, but mostly we I'm working in a phase one unit there.","language":"en","start":269.09,"end":279.28,"speakerId":0},{"text":"Oh, all right. Any other phases you've worked on, like observational trials, implementation trials?","language":"en","start":279.57,"end":285.8,"speakerId":1},{"text":"No, mostly not, not.","language":"en","start":288.09999999999997,"end":289.73999999999995,"speakerId":0},{"text":"And then as part of your clinical trial experience, what type of diseases have you worked on HIV?","language":"en","start":290.65999999999997,"end":296.16999999999996,"speakerId":1},{"text":"Yes, we did some HIV studies here for.","language":"en","start":298.21,"end":300.66999999999996,"speakerId":0},{"text":"TB.","language":"en","start":301.51,"end":302.32,"speakerId":1},{"text":"Yes.","language":"en","start":304.91999999999996,"end":305.65,"speakerId":0},{"text":"Sorry.","language":"en","start":306.36,"end":306.97,"speakerId":1},{"text":"You ammonia.","language":"en","start":308.12,"end":308.86,"speakerId":1},{"text":"Yeah, pneumonia. COVID.","language":"en","start":311.58,"end":313.89,"speakerId":0},{"text":"So you've worked on COVID-19 as well.","language":"en","start":314.97999999999996,"end":316.91999999999996,"speakerId":1},{"text":"Yes, we did very little because we we restricted a lot but but I I was registered on studies for priorities.","language":"en","start":318.05,"end":324.5,"speakerId":0},{"text":"Duster antitrust.","language":"en","start":325.16999999999996,"end":326.50999999999993,"speakerId":1},{"text":"Just say that again.","language":"en","start":329.09,"end":330.23999999999995,"speakerId":0},{"text":"gastroenteritis","language":"en","start":330.46999999999997,"end":333.05999999999995,"speakerId":1},{"text":"Well, guess didn't write this.","language":"en","start":333.69,"end":335.08,"speakerId":0},{"text":"Is the intestinal and not the gastroenteritis personal?","language":"en","start":338.02,"end":341.99,"speakerId":0},{"text":"All right. Soft tissue, yeah.","language":"en","start":342.44,"end":345.31,"speakerId":1},{"text":"But we did we we did. We did studies on on diseases of the gastrointestinal tract, but not and you know it is sort of gas of itself.","language":"en","start":343.13,"end":352.71999999999997,"speakerId":0},{"text":"On.","language":"en","start":353.81,"end":354.38,"speakerId":1},{"text":"Soft tissue infection.","language":"en","start":357.3,"end":358.67,"speakerId":1},{"text":"Yes, in the tiger, we did.","language":"en","start":360.26,"end":361.61,"speakerId":0},{"text":"Yes.","language":"en","start":361.62,"end":362.11,"speakerId":0},{"text":"Cancel.","language":"en","start":362.37,"end":362.9,"speakerId":1},{"text":"Fixings.","language":"en","start":365.43,"end":366.40000000000003,"speakerId":1},{"text":"That seats also yes.","language":"en","start":367.94,"end":369.38,"speakerId":0},{"text":"Bacterial infection.","language":"en","start":369.58,"end":370.68,"speakerId":1},{"text":"Yes.","language":"en","start":372.49,"end":373.2},{"text":"Arthritis.","language":"en","start":373.4,"end":374.25,"speakerId":1},{"text":"Yes.","language":"en","start":375.33,"end":375.8,"speakerId":2},{"text":"Stroke.","language":"en","start":376.22999999999996,"end":376.78,"speakerId":1},{"text":"Kidney disease.","language":"en","start":379.72999999999996,"end":380.54999999999995,"speakerId":1},{"text":"Yes.","language":"en","start":381.82,"end":382.36,"speakerId":0},{"text":"Heart attack.","language":"en","start":382.96,"end":383.96,"speakerId":1},{"text":"Also not.","language":"en","start":385.38,"end":386.55,"speakerId":0},{"text":"Heart failure.","language":"en","start":386.7,"end":387.40999999999997,"speakerId":1},{"text":"Also.","language":"en","start":388.82,"end":389.21,"speakerId":0},{"text":"Diabetes.","language":"en","start":389.75,"end":390.65,"speakerId":1},{"text":"Yes.","language":"en","start":391.77,"end":392.34999999999997,"speakerId":0},{"text":"Authors.","language":"en","start":392.84,"end":393.52,"speakerId":2},{"text":"No.","language":"en","start":395.99,"end":396.36,"speakerId":0},{"text":"Hypertension.","language":"en","start":397.28,"end":398.14,"speakerId":1},{"text":"Yes.","language":"en","start":399.24,"end":399.79,"speakerId":0},{"text":"Asthma.","language":"en","start":400.41999999999996,"end":400.92999999999995,"speakerId":1},{"text":"Anemia.","language":"en","start":403.18,"end":403.73,"speakerId":1},{"text":"Any other diseases? I didn't I didn't mention.","language":"en","start":406.57,"end":410.34,"speakerId":1},{"text":"Autoimmune diseases. We did a lot. Not a lot. We did autoimmune diseases like the name that can give you the names of the diseases. But it's like all sort of colitis, Crohn's disease, rheumatoid arthritis, systemic lupus erythematosus. Yeah, I think that's most of the.","language":"en","start":411.53,"end":431.04999999999995,"speakerId":0},{"text":"Oh wow.","language":"en","start":428.27,"end":428.99},{"text":"Oh wow. It's those more than 20 years I've I've just cycled of experience. Alright, we're just going to start now. Our interview. These are the open-ended questions that I'm going to be asking you.","language":"en","start":431.57,"end":445.56,"speakerId":1},{"text":"Perfect. All right.","language":"en","start":446.59,"end":447.84,"speakerId":0},{"text":"Now let's talk about your let's talk about your role in the implementation of clinical trials in South Africa. So do you have experience in the startup phase of clinical trials?","language":"en","start":448.53,"end":459.09999999999997,"speakerId":1},{"text":"Yes, we I do have.","language":"en","start":461.15,"end":463.12,"speakerId":0},{"text":"Can you please explain?","language":"en","start":463.35999999999996,"end":464.49999999999994,"speakerId":1},{"text":"So what we what we what happens is that we will, we've got a business development section that will like contact with sponsors overseas that wants to find out whether we will help them contacting a study. So when they will then they will sign a confidentiality agreement.","language":"en","start":466.94,"end":487.46999999999997,"speakerId":0},{"text":"Ah.","language":"en","start":482.46999999999997,"end":483.01,"speakerId":2},{"text":"With us and then send on some preliminary information and it's like called like a feasibility. Then you know, we are from a clinical.","language":"en","start":487.53999999999996,"end":499.03,"speakerId":0},{"text":"When the view will go through the feasibility and find out whether the feasibility feasibility will suit our role, our niche market in the we don't.","language":"en","start":499.62,"end":509.75,"speakerId":0},{"text":"You know, we we do not have an ICU type of sit up. So we will then do very dangerous type of studies. So then we will have a look at that and and decide yes that it will fit us and then we you know according we will ask them usually the sponsor will ask us.","language":"en","start":510.5,"end":531.16,"speakerId":0},{"text":"Versus analysis of the increase in exclusive bacteria and we will give advice and which will fit South African profiles or our current and you know population here. So we will help with the writing of the protocol and the informed consent and then.","language":"en","start":531.9399999999999,"end":549.66,"speakerId":0},{"text":"When we submitted the regulatory authorities to the.","language":"en","start":550.85,"end":555.0600000000001,"speakerId":0},{"text":"Ethics Committee and the SOPRA, we will also give some some input into the the documents that is is sent in with all the CD's and GCP learning and and everything that I want.","language":"en","start":557.36,"end":571.69,"speakerId":0},{"text":"So to get that set up so as soon as we do get the approval from from the regulatory authorities.","language":"en","start":572.65,"end":580.63,"speakerId":0},{"text":"They yeah, you know this on the spot? Well, maybe before even the sponsor would will come and conduct a feasibility.","language":"en","start":581.3399999999999,"end":588.7599999999999,"speakerId":0},{"text":"Survey with the you know they think we will. We'll be able to do this study. Do we have enough resources, enough experience and then we'll, you know we'll organize or or set up a date to do the site initiation visit.","language":"en","start":589.8399999999999,"end":607.4399999999999,"speakerId":0},{"text":"So we will, you know they will come and we will.","language":"en","start":608.17,"end":611.8,"speakerId":0},{"text":"It's it's. It's mostly a training session that the that the personnel or the staff working with the study will be trained and the sponsor will give their insight. We will invite the monitors as well to CRH and collaboratively we will decide or actually give training and then you'll start signing.","language":"en","start":612.79,"end":633.2199999999999,"speakerId":0},{"text":"Yeah.","language":"en","start":617.9499999999999,"end":618.42,"speakerId":1},{"text":"The delegation log and and people will be delegated to the different tasks and having the study.","language":"en","start":633.29,"end":638.0799999999999,"speakerId":0},{"text":"Yeah.","language":"en","start":637.86,"end":638.26,"speakerId":1},{"text":"And as soon as we have.","language":"en","start":639.64,"end":640.76,"speakerId":0},{"text":"Approvals from the Ethics Committee. Then we can start. Actually the study properly, we cannot do anything because before we have the proper, you know approvals and then we have the first.","language":"en","start":641.9399999999999,"end":655.8,"speakerId":0},{"text":"Again, that we will be recruitment that Brian will start looking for for patients or participants.","language":"en","start":656.63,"end":662.36,"speakerId":0},{"text":"And then we'll organize.","language":"en","start":663.14,"end":664.63,"speakerId":0},{"text":"And.","language":"en","start":664.89,"end":665.09},{"text":"We'll go through the old pressures of that will make contact. We have a process on how to contact people that we credited by so we could contact people on our database and that, that that fix the study and they will then.","language":"en","start":667.01,"end":682.43,"speakerId":0},{"text":"Come in and see whether they are interested. Then we'll give them a copy of the of the informed constraint that they can then read it out.","language":"en","start":683.5,"end":690.1,"speakerId":0},{"text":"Uh.","language":"en","start":690,"end":690.36,"speakerId":2},{"text":"To decide whether they still want to continue, and then we'll make a proper date for the informed conscious persons Formula One which one other investigators or I will then contact with them and they'll sign one on.","language":"en","start":691.99,"end":704.22,"speakerId":0},{"text":"1.","language":"en","start":704.23,"end":704.9200000000001,"speakerId":0},{"text":"Yeah, and sign and date.","language":"en","start":705.01,"end":706.72,"speakerId":0},{"text":"And they will get a copy of the signed and dated form and then we can start with all the processes you know with the the screening and the whatever is is is the ticket to get them, see whether they're eligible to take part in the study.","language":"en","start":708.12,"end":723.72,"speakerId":0},{"text":"Yeah.","language":"en","start":712.16,"end":712.55,"speakerId":1},{"text":"And then what role have you played in the implementation of clinical trials? I know you said you are a research physician.","language":"en","start":725.2199999999999,"end":730.9899999999999,"speakerId":1},{"text":"Playing the sitter.","language":"en","start":734.3299999999999,"end":735.53,"speakerId":0},{"text":"Yeah, in the in the implementation of clinical trial.","language":"en","start":735.3199999999999,"end":738.3599999999999,"speakerId":1},{"text":"In the implementation of a of A.","language":"en","start":738.12,"end":739.91,"speakerId":0},{"text":"Clinical drugs, yeah.","language":"en","start":739.92,"end":741.39,"speakerId":0},{"text":"As mostly as I've prescribed just now, it's.","language":"en","start":743.3,"end":746.12,"speakerId":0},{"text":"Just sort of.","language":"en","start":746.13,"end":746.9399999999999,"speakerId":0},{"text":"Gone through the feasibility.","language":"en","start":747.76,"end":749.53,"speakerId":0},{"text":"Make contact with the with the external sponsors or and then.","language":"en","start":751.0799999999999,"end":755.8499999999999,"speakerId":0},{"text":"Help with with with the writing the protocols, make sure that I have done my.","language":"en","start":757.15,"end":763.15,"speakerId":0},{"text":"Regulatory training GCP qualified every two years or three years. Now that I do have my medical.","language":"en","start":763.9699999999999,"end":772.16,"speakerId":0},{"text":"Emergency training so that you know I can give proper insight or oversight and do studies.","language":"en","start":774.3399999999999,"end":783.2699999999999,"speakerId":0},{"text":"Umm.","language":"en","start":783.4699999999999,"end":783.8},{"text":"And then all these years that you've been in clinical trials, have you ever been involved in a clinical trial that failed to be informative?","language":"en","start":784.73,"end":791.64,"speakerId":1},{"text":"Not really, because I think that.","language":"en","start":796.05,"end":797.9,"speakerId":0},{"text":"Because we we are sort of.","language":"en","start":801.9699999999999,"end":803.66,"speakerId":0},{"text":"Implicated or we take part in the informative section of the study will basically make sure that the information on the informative part is, is publicly for and then there was never a situation that I know that the participant did not know or wasn't you know were were badly informed about the study.","language":"en","start":805.38,"end":826.12,"speakerId":0},{"text":"Oh.","language":"en","start":811.0799999999999,"end":811.42},{"text":"Or about your study that didn't answer the question.","language":"en","start":827.0799999999999,"end":829.81,"speakerId":1},{"text":"You see the my I'm not.","language":"en","start":834.5899999999999,"end":837.4799999999999,"speakerId":0},{"text":"In the position you I do not do studies. I contact studies for other people. So I I you know, I do. I give I give the the the responses the data and I will write this clinical study of reports.","language":"en","start":838.28,"end":852.76,"speakerId":0},{"text":"Yeah.","language":"en","start":842.74,"end":843.33,"speakerId":1},{"text":"Ohh.","language":"en","start":850.53,"end":851.55,"speakerId":2},{"text":"Uh.","language":"en","start":852.61,"end":852.76,"speakerId":2},{"text":"So there's a lot of studies that didn't sort of make it, you know, which which didn't get to the to the endpoints that they wanted to. There are some that, that that have good results. Yeah. You know, I've been in, in, in both fields, but there wasn't really.","language":"en","start":853.37,"end":872.29,"speakerId":0},{"text":"Oh.","language":"en","start":861.29,"end":861.4499999999999},{"text":"Other other words problems with.","language":"en","start":873.38,"end":875.36,"speakerId":0},{"text":"That. Hmm, alright. And then what challenges have you observed in the conduct of clinical trials in South Africa?","language":"en","start":875.37,"end":882.13,"speakerId":1},{"text":"In my setup, we are also a little bit involved in a in a in a, you know we we have got different sites working with or we are working with different sites in the multi site.","language":"en","start":885.0799999999999,"end":899.31,"speakerId":0},{"text":"And then I can see that.","language":"en","start":901.43,"end":902.9799999999999,"speakerId":0},{"text":"Different areas of good with different. So you know if you go to the Eastern Cape, they get the patients really quickly. We struggle here. HIV is easily, you know done in in consumer Notel and Eastern Cape but we.","language":"en","start":903.74,"end":918.36,"speakerId":0},{"text":"Uh.","language":"en","start":908.87,"end":909.18,"speakerId":2},{"text":"We we, the Free State TV TV as well, you know with us when we have a unit for TV and we are rather good with Austria with with the rheumatoid arthritis if we do we don't our mind.","language":"en","start":918.4699999999999,"end":932.9499999999999,"speakerId":0},{"text":"Yeah.","language":"en","start":929.4699999999999,"end":929.8499999999999,"speakerId":1},{"text":"Feel in in, in where I work is, is healthy, volunteer studies. You do need by body availability studies so not that much in patient studies. So we do patient studies but that's not we don't have massive patient study populations. So we usually are sort of a stopper for other people.","language":"en","start":935.0699999999999,"end":954.4799999999999,"speakerId":0},{"text":"Oh.","language":"en","start":939.9599999999999,"end":940.43},{"text":"They that they do a study in.","language":"en","start":954.56,"end":956.7099999999999,"speakerId":0},{"text":"Bluetooth arthritis worldwide and they need a few few places they never contact us.","language":"en","start":957.41,"end":962.98,"speakerId":0},{"text":"Things like, you know, there are other other other things that we can do, but.","language":"en","start":964.75,"end":969.16,"speakerId":0},{"text":"Over the years I've seen that there are different geographical areas that do excel different. You know, different TV, go to a university setup like this or Cape Town or city and and Godzilla Cartel.","language":"en","start":971.27,"end":984.76,"speakerId":0},{"text":"And and you work at a university, it's much easier to do things like myocardial and foxes and strokes. And so because you work in a hospital setting. Yeah, we don't know hospitals. I'm. I'm sitting in the office.","language":"en","start":985.27,"end":997.56,"speakerId":0},{"text":"In a in a in a bowling, you know?","language":"en","start":998.31,"end":1000.8599999999999,"speakerId":0},{"text":"You know, we we we have obviously we have the emergency trolleys and we work with the emergency people, but we're not a hospital, so we we tend to go for the healthy volunteers.","language":"en","start":1002.29,"end":1014.36,"speakerId":0},{"text":"Yeah, yeah.","language":"en","start":1009.8399999999999,"end":1011.8499999999999,"speakerId":1},{"text":"You know to in, in, in context to other people that do patients and they you know if you we have a few physicians in town that also do studies.","language":"en","start":1015.6899999999999,"end":1025.7,"speakerId":0},{"text":"Uh.","language":"en","start":1025.77,"end":1026.2,"speakerId":2},{"text":"And they will probably be easier to get COPD patients or asthma patients. And so we sit in the beginning and we do diabetics, but we do the healthy, we do diabetic medication in healthy volunteers. We do not. We do not see diabetic patients really.","language":"en","start":1026.6399999999999,"end":1044.7499999999998,"speakerId":0},{"text":"Uh.","language":"en","start":1044.6499999999999,"end":1045.3},{"text":"That answers your question.","language":"en","start":1047.45,"end":1048.78,"speakerId":0},{"text":"So you're saying that your geographic area brings a challenge in the conduct of clinical trials because maybe you might not find people who have HIV. If you were to be approached for an HIV study, it will be hard for you to find them but for COPD.","language":"en","start":1049.56,"end":1063.75,"speakerId":1},{"text":"Not not that that HIV is not that bad to find in in, in, in all, it's not that easy. And The thing is.","language":"en","start":1063.43,"end":1070.3200000000002,"speakerId":0},{"text":"And.","language":"en","start":1071.37,"end":1071.6599999999999,"speakerId":0},{"text":"Sometimes spouses come when they want HIV. Naive patients, which is really difficult because mostly somebody gets diagnosed and get treated quickly, yes. And then we, you know, we've got a in, in, in the in the, in the military set up and the university they've got big.","language":"en","start":1073.74,"end":1092.66,"speakerId":0},{"text":"Infective leaders with which treat the TV at the HIV, so we are not that much involved and sometimes help we help with the treatment. But I've got the specialists that do the studies.","language":"en","start":1094.6699999999998,"end":1105.0099999999998,"speakerId":0},{"text":"Any other challenges you have observed in the conduct of clean culturals in South Africa?","language":"en","start":1106.44,"end":1110.3700000000001,"speakerId":1},{"text":"We've got a little bit of.","language":"en","start":1113.85,"end":1115,"speakerId":0},{"text":"What do you call it? Resistance from the regulatory authorities, especially if you want to test the medication, you know the the, the the regulatory authorities wants to know why it's done in South Africa and not in the country of origin.","language":"en","start":1116.6499999999999,"end":1130.1299999999999,"speakerId":0},{"text":"And then you have to explain that the South African people will also benefit from that. You've got it's a lot of do and from in the in the and you do get approval and then sometimes you get a lot of awkward questions being asked from from these, from the ethics committees. Why are you being certain things?","language":"en","start":1131.71,"end":1150.3600000000001,"speakerId":0},{"text":"Uh.","language":"en","start":1148.19,"end":1148.8400000000001},{"text":"And sometimes you feel a bit, you know, agitated. And if you go look more, you can see this method.","language":"en","start":1152.37,"end":1159.2199999999998,"speakerId":0},{"text":"In what they're asking, and they just want to make sure they're not, not all the ethics, the Ethics Committee members are doctors, so they they they look more out for the social and the sort of safety and well-being of subjects more than we do for the medical thing. So yeah.","language":"en","start":1160.02,"end":1180.42,"speakerId":0},{"text":"Uh.","language":"en","start":1178.54,"end":1178.8},{"text":"It, you know, regulatory is one thing.","language":"en","start":1181.5,"end":1184.52,"speakerId":0},{"text":"Rumination in South Africa not that bad, but you know.","language":"en","start":1186.87,"end":1190.9899999999998,"speakerId":0},{"text":"If if if I I know patients that I do that come to me and they go to the the UK, they pay for the.","language":"en","start":1192.76,"end":1199.95,"speakerId":0},{"text":"Airport ticket and they go there for three weeks and they go on holiday for a month from when they get out of the study in South Africa, they get 4.","language":"en","start":1201.52,"end":1209.19,"speakerId":0},{"text":"Yeah.","language":"en","start":1202.74,"end":1203.36,"speakerId":2},{"text":"100 grand.","language":"en","start":1209.2,"end":1209.67,"speakerId":0},{"text":"For every visit, we just, you know, it's very, very difficult, but it is it makes sense because you don't want to bribe people with money.","language":"en","start":1209.6799999999998,"end":1219.7899999999997,"speakerId":0},{"text":"But if you really want.","language":"en","start":1220.59,"end":1223.33,"speakerId":0},{"text":"Uhm.","language":"en","start":1224.12,"end":1224.7399999999998,"speakerId":0},{"text":"There's a premium, but I think we we, you know, we we found the golden midway at the moment we we really maybe because in in, in, in in the in the healthy volunteer studies like it. But I think reasonably well but patients studies but because you treat somebody because you know you help.","language":"en","start":1226.02,"end":1245.58,"speakerId":0},{"text":"Yeah.","language":"en","start":1240.03,"end":1240.71,"speakerId":1},{"text":"All they wanna do is they help us but.","language":"en","start":1246.44,"end":1248.69,"speakerId":0},{"text":"Yeah.","language":"en","start":1250.32,"end":1250.86,"speakerId":1},{"text":"And then this problem with remuneration being smaller. Do you think we can address this problem this challenge?","language":"en","start":1251.96,"end":1257.56,"speakerId":1},{"text":"I think the main thing is it is to talk, you know, to to sort of get around the round table and talk about that and and make sure.","language":"en","start":1258.51,"end":1271.26,"speakerId":0},{"text":"Money is always money is not always the root of all evil, but money is usually an indicator you know, sort of an insight in in, in, in, you know that you get you get whether you call it for for sugar you get.","language":"en","start":1273.98,"end":1289.05,"speakerId":0},{"text":"Library. It is always in the center of things and and you always get the. The thing is you if you work ethically.","language":"en","start":1293.29,"end":1301.56,"speakerId":0},{"text":"Yeah.","language":"en","start":1297.03,"end":1297.67,"speakerId":2},{"text":"All the regulatory and all the other people watching you is watching from as if you are looking they they they opt for the criminal side or for the bad side.","language":"en","start":1302.49,"end":1316.22,"speakerId":0},{"text":"So that's The thing is that.","language":"en","start":1316.77,"end":1318.22,"speakerId":0},{"text":"People that are doing the the best and ethically have to suffer because of other people that were, you know, not fairly fairly handled money.","language":"en","start":1320.3999999999999,"end":1330.7599999999998,"speakerId":0},{"text":"Sorry.","language":"en","start":1332.6699999999998,"end":1333.0099999999998,"speakerId":0},{"text":"No problem.","language":"en","start":1333.37,"end":1334.09,"speakerId":1},{"text":"And then what are some of the challenges you have observed with randomization into trials?","language":"en","start":1335.1899999999998,"end":1339.87,"speakerId":1},{"text":"Very little in the same.","language":"en","start":1344.1,"end":1346.9299999999998,"speakerId":0},{"text":"The obvious 1 is that if you do a competitive classes, it seems you want to randomize all over the world that filled the slot. So that's one of the things. If you if you, but that is usually sponsors have now also learned that they allocate your your slots, you know you say you've got a place in screening, they'll say, OK.","language":"en","start":1348.56,"end":1368.01,"speakerId":0},{"text":"That's not open for so long, The thing is.","language":"en","start":1368.27,"end":1373.15,"speakerId":0},{"text":"Not much randomizing patients.","language":"en","start":1375.4099999999999,"end":1378.7399999999998,"speakerId":0},{"text":"Because this we we set up the protocols so well that you know the inclusion exclusion beforehand. You can you can really determine that this this patient was subject will be a participant will be eligible.","language":"en","start":1381.6,"end":1396.9599999999998,"speakerId":0},{"text":"Still, in two weeks time, but it still happens. You know what I sometimes feel is you go through the whole screening process.","language":"en","start":1397.9199999999998,"end":1406.36,"speakerId":0},{"text":"Yeah.","language":"en","start":1399.2,"end":1399.96,"speakerId":1},{"text":"And then the sponsor writes a protocol that says, OK, the day before you got to do a baseline, but that also goes with inclusion exclusion. Then the guys blood is a little bit out of range that that that is a a big problem because you go for the whole thing. And if you do it two days later, it's it's back to normal.","language":"en","start":1407.21,"end":1426.92,"speakerId":0},{"text":"Yeah.","language":"en","start":1418.22,"end":1418.9,"speakerId":1},{"text":"Again, but then the Presidency is the other branch account and and you know, we're working with people that have got.","language":"en","start":1427,"end":1433.6,"speakerId":0},{"text":"Yeah.","language":"en","start":1430.4399999999998,"end":1430.82,"speakerId":1},{"text":"You're fluctuating, fluctuating values of. You know in the in the vital signs and in the labs, but the reasonable, I think that the the planning.","language":"en","start":1435.75,"end":1445.46,"speakerId":0},{"text":"Oh.","language":"en","start":1441.45,"end":1441.71,"speakerId":2},{"text":"If your planning is well, you don't have to suffer from randomization. Randomization. Sometimes systems go broke. You know, if you go electronically with an IW or a system, you can suffer because it can be offline and then unit cannot get it. Then you have to do it manually. That is the main thing.","language":"en","start":1447.1599999999999,"end":1465.9799999999998,"speakerId":0},{"text":"Yes.","language":"en","start":1461.33,"end":1461.8799999999999},{"text":"But.","language":"en","start":1467.75,"end":1468.23,"speakerId":0},{"text":"I think.","language":"en","start":1468.98,"end":1469.63,"speakerId":0},{"text":"ITF sort of product that that problems now at the moment. So we we really have very little problems in, in, in randomizing people.","language":"en","start":1470.34,"end":1479.77,"speakerId":0},{"text":"And also we don't have load shedding anymore, so our towers don't go off.","language":"en","start":1481,"end":1484.64,"speakerId":1},{"text":"That, that, that we, we, we, we I said you got you know we've got generators that give us electricity of of but you know if if you get a power surge then sometimes I it goes off.","language":"en","start":1484.6699999999998,"end":1500.07,"speakerId":0},{"text":"And then you lose that line.","language":"en","start":1500.1399999999999,"end":1501.7599999999998,"speakerId":0},{"text":"But yeah, we actually been spoiled now after this election.","language":"en","start":1503.24,"end":1506.79,"speakerId":0},{"text":"Alright, now let's talk about the conduct and implementation of randomized control.","language":"en","start":1510.06,"end":1515.19,"speakerId":1},{"text":"Trials now good randomized clinical trials are supposed to be designed to produce scientifically sound answers to relevant questions by including a broad and varied population in your setting or based on your experience, what groups are often not included in trials without a good scientific justification.","language":"en","start":1515.31,"end":1534.26,"speakerId":1},{"text":"Sometimes we don't like to do children, but I think that it's not a bad thing.","language":"en","start":1537.6399999999999,"end":1546.3999999999999,"speakerId":0},{"text":"Yeah.","language":"en","start":1546.3899999999999,"end":1546.9399999999998},{"text":"Adolescence is not that bad. They they want to do. They understand? I'm. I'm not. You know, we're not that keen on the children, but I think the main the main.","language":"en","start":1548.49,"end":1557.56,"speakerId":0},{"text":"Section will be either females, some sponsors do want males because.","language":"en","start":1558.71,"end":1564.8500000000001,"speakerId":0},{"text":"Yeah, that's.","language":"en","start":1562.3899999999999,"end":1562.81},{"text":"And also not without, you know, not biased. I think they want to protect. If they really don't want a pregnancy in a taste or don't want to expose a baby, then it's it's a good reason to get it. And if you need assistance.","language":"en","start":1566.59,"end":1580.76,"speakerId":0},{"text":"And ratio of body fat and muscle and zone. Then if then they for for standardization they can either do only females or only males, but they mostly tend to miles and then sometimes they do get studies from Europe that only want Caucasians, which is difficult but we.","language":"en","start":1580.86,"end":1600.74,"speakerId":0},{"text":"Yeah.","language":"en","start":1589.79,"end":1590.3999999999999,"speakerId":1},{"text":"You know we've we've overcome that because it's easy. You know, when we write the parables we we just sit from the beginning it it must. It must include the general population demographics. So they, they they they that that section has now been moved out.","language":"en","start":1600.86,"end":1617.52,"speakerId":0},{"text":"Uh.","language":"en","start":1612.6899999999998,"end":1613.2399999999998,"speakerId":1},{"text":"The other thing is you know body mass index, weight ratios, blood pressure.","language":"en","start":1618.6499999999999,"end":1624.8,"speakerId":0},{"text":"Yeah.","language":"en","start":1623.24,"end":1623.94,"speakerId":1},{"text":"You know, we've from our standard.","language":"en","start":1625.61,"end":1628.09,"speakerId":0},{"text":"You know the ranges are are are quite you sometimes get sponsors are being that they want their healthy sick patient, they want a sick patient but they mustn't take medication and they.","language":"en","start":1629.4299999999998,"end":1639.2799999999997,"speakerId":0},{"text":"You know you don't get those subjects? Umm, but that's very seldom so at the moment I think.","language":"en","start":1640.36,"end":1646.58,"speakerId":0},{"text":"The industry has sort of.","language":"en","start":1647.49,"end":1648.93,"speakerId":0},{"text":"Had their ups and downs and they have never leveled out, they know what? You know what their obstacles are.","language":"en","start":1650.33,"end":1654.8799999999999,"speakerId":0},{"text":"Yum.","language":"en","start":1654.6999999999998,"end":1655.2799999999997,"speakerId":1},{"text":"And then what changes need to be made in the design and conduct of clinical trials to be more inclusive of varied populations?","language":"en","start":1657.05,"end":1663.9199999999998,"speakerId":1},{"text":"I don't think there's.","language":"en","start":1667.8999999999999,"end":1668.8999999999999,"speakerId":0},{"text":"Much I think the the main thing is to to have things like, well, the other thing I didn't even talk about this language because. But you know we we do use the three languages in our in our setting Africans English and then.","language":"en","start":1669.06,"end":1685.23,"speakerId":0},{"text":"Uh.","language":"en","start":1676.12,"end":1676.6899999999998},{"text":"The the, the, the, the local dominant indigenous language. But but the main thing is.","language":"en","start":1685.31,"end":1693.54,"speakerId":0},{"text":"What's the question you asked now what do?","language":"en","start":1694.98,"end":1696.72,"speakerId":0},{"text":"You what do we?","language":"en","start":1696.73,"end":1697.31,"speakerId":0},{"text":"What changes need to be made in the design?","language":"en","start":1697.06,"end":1699.81,"speakerId":1},{"text":"Changes need to be made there.","language":"en","start":1699.46,"end":1701.15,"speakerId":0},{"text":"In the design and conduct of clinical trials to be more inclusive or varied population.","language":"en","start":1702.1499999999999,"end":1707.6,"speakerId":1},{"text":"Not much, I think.","language":"en","start":1711.52,"end":1712.73,"speakerId":0},{"text":"It's already, it's already being made. You know, people that cannot read and write. You can have a, you know, you can have somebody to you, then you can have a witness. You can have a translator this.","language":"en","start":1714.12,"end":1726.36,"speakerId":0},{"text":"Challenges that are popping up at the moment is, is the transgender thing. You know, somebody comes in and says the woman and is not a woman, and we luckily we are we we work is not that bad, not like overseas. So. So we're bad there but.","language":"en","start":1727.75,"end":1743.18,"speakerId":0},{"text":"Yeah, I think I think we the main thing is is to to write a better coin in that sense that you that you cover the bases that you are open and and and and you can include as many as as possible with as little.","language":"en","start":1744.9299999999998,"end":1763.33,"speakerId":0},{"text":"Oh.","language":"en","start":1755.1999999999998,"end":1755.6399999999999},{"text":"As little deviation from getting you know to your in goal in in the in the sort of restrictions you gave yourself in the protocol to write, to write it open but you.","language":"en","start":1764.9599999999998,"end":1780.2999999999997,"speakerId":0},{"text":"Yeah.","language":"en","start":1776.6599999999999,"end":1777.3,"speakerId":1},{"text":"To make it let it make sense.","language":"en","start":1781.1799999999998,"end":1782.9199999999998,"speakerId":0},{"text":"Hmm.","language":"en","start":1782.83,"end":1783.4299999999998,"speakerId":1},{"text":"Yeah, now, failure to adhere to the allocated treatment ARM after randomization may reduce the ability to compare between arms. What would be your suggestion to facilitate and encourage adherence to allocated study ARM?","language":"en","start":1784.7099999999998,"end":1800.6399999999999,"speakerId":1},{"text":"We're not the base to answer this because as I say, we do not do that many.","language":"en","start":1805.03,"end":1809.09,"speakerId":0},{"text":"Yeah.","language":"en","start":1809.29,"end":1809.99,"speakerId":1},{"text":"Patient studies, but I think that you know what we we do. You know I I get a.","language":"en","start":1811.37,"end":1816.3999999999999,"speakerId":0},{"text":"I think.","language":"en","start":1819.1899999999998,"end":1820.0099999999998,"speakerId":0},{"text":"In in, in our setup or in in in in in the way that I will implement study information is that I will tell the the the participant. You know we this is a double-blind study, not you and I will know what you're getting from there from either the three arms or four arms army there.","language":"en","start":1821.26,"end":1840.76,"speakerId":0},{"text":"Yeah.","language":"en","start":1836.9099999999999,"end":1837.54,"speakerId":1},{"text":"And then they mostly all of them wanted want. They want the experimental drug. They don't want a placebo. They don't wanna the the one on the market. But you know, you cannot tell. And then I can see sometimes when when it was an open label and they do know they're on the placebo on and they feel or they sometimes.","language":"en","start":1842,"end":1861.29,"speakerId":0},{"text":"Yeah.","language":"en","start":1848.4299999999998,"end":1848.8899999999999,"speakerId":2},{"text":"Yeah.","language":"en","start":1850.9499999999998,"end":1851.6999999999998,"speakerId":2},{"text":"OK.","language":"en","start":1861.36,"end":1861.9099999999999,"speakerId":0},{"text":"But I think if we can, what? What do they call that? If you can have a switch, you know you do you do a three month or first and then after three months you get everybody gets the the the Real McCoy then then then it'll be in same time and then I think sponsors.","language":"en","start":1863.75,"end":1883.07,"speakerId":0},{"text":"Yeah.","language":"en","start":1877.3999999999999,"end":1878.2399999999998,"speakerId":1},{"text":"I will also learn a lot and I can see exactly, because now I've got a patient that's getting placebo and the patient is getting the treatment, but it's not the same patient you, you, you, you, you.","language":"en","start":1883.1499999999999,"end":1893.56,"speakerId":0},{"text":"Oh.","language":"en","start":1890.57,"end":1890.82},{"text":"Sort of comparing, but if you have if somebody nothing, you give him another thing, then he can exactly see how that.","language":"en","start":1893.6799999999998,"end":1900.1899999999998,"speakerId":0},{"text":"Changes his, his, his.","language":"en","start":1900.1999999999998,"end":1901.4399999999998,"speakerId":0},{"text":"His blood results or his old set up?","language":"en","start":1901.4499999999998,"end":1906.4499999999998,"speakerId":0},{"text":"Or get them get, give them a washout period and then give them the placebo. Get a washout period. Give them the the IP.","language":"en","start":1907.83,"end":1915.78,"speakerId":1},{"text":"Yeah, Switcher. Yeah. Sometimes. Well, it's difficult with the vaccines or the OR the.","language":"en","start":1914.6399999999999,"end":1921.2099999999998,"speakerId":0},{"text":"When you called the immunoglobulin studies, because you cannot switch it because the off lives are so long.","language":"en","start":1924.7199999999998,"end":1930.5599999999997,"speakerId":0},{"text":"Ah.","language":"en","start":1930.9099999999999,"end":1931.4799999999998,"speakerId":2},{"text":"But yeah, and the other thing is is, you know.","language":"en","start":1932.4599999999998,"end":1936.2399999999998,"speakerId":0},{"text":"I've seen the basics committees.","language":"en","start":1936.25,"end":1938.03,"speakerId":0},{"text":"Volunteers that the patients, I don't.","language":"en","start":1941.27,"end":1942.73,"speakerId":0},{"text":"Think it's ethical? Yeah.","language":"en","start":1942.74,"end":1944.67,"speakerId":1},{"text":"If you you know you cannot come and must either be on standard of care treatment plus, then you.","language":"en","start":1944.84,"end":1951.6499999999999,"speakerId":0},{"text":"OK.","language":"en","start":1951.78,"end":1951.96,"speakerId":0},{"text":"Or plus placebo. Then they don't mind and then it'll help that if you if you if if the procedure always is conducted conducted that.","language":"en","start":1952.98,"end":1961.97,"speakerId":0},{"text":"Umm.","language":"en","start":1955.31,"end":1955.77},{"text":"To get the answers you want. Then you will need an incentive and the incentive is always money. If they pay them a little bit more, that will incentivize them to to keep on the study to get the get the data. But whether whether Visa that after six months we will also put you on or whatever.","language":"en","start":1963.05,"end":1982.58,"speakerId":0},{"text":"Yeah.","language":"en","start":1975.53,"end":1976.62,"speakerId":2},{"text":"On on the reals, on the real drug.","language":"en","start":1984.06,"end":1985.99,"speakerId":0},{"text":"Oh.","language":"en","start":1989.35,"end":1989.7099999999998,"speakerId":1},{"text":"Much better, OK.","language":"en","start":1991.83,"end":1993.02,"speakerId":1},{"text":"All right. Now next question, which net data collection, waste time and resources based on your experience, what are some of the common errors in designing CRFS that result in large volumes of data that is not relevant to the research question?","language":"en","start":1994.7199999999998,"end":2011.1499999999999,"speakerId":1},{"text":"This.","language":"en","start":1997.6399999999999,"end":1997.9099999999999,"speakerId":1},{"text":"I think communication, I think if if, if, if.","language":"en","start":2014,"end":2017.56,"speakerId":0},{"text":"You get statisticians that right here is that.","language":"en","start":2020.35,"end":2025.52,"speakerId":0},{"text":"One everything in.","language":"en","start":2025.53,"end":2026.3899999999999,"speakerId":0},{"text":"There, but it's not feasible. I think I should.","language":"en","start":2026.3999999999999,"end":2029.03,"speakerId":0},{"text":"Everything is on.","language":"en","start":2031.4499999999998,"end":2032.2199999999998,"speakerId":0},{"text":"The source data, if they do, they can't see a signal. We can go back and look and see. You know what? What? To go and right in all the operations he's had for his, you know, he's doing his whole life and everything. It it it it is it it matters.","language":"en","start":2032.23,"end":2048.2400000000002,"speakerId":0},{"text":"Yeah.","language":"en","start":2036.49,"end":2037.16,"speakerId":1},{"text":"The the data and and and it things.","language":"en","start":2049.67,"end":2051.96,"speakerId":0},{"text":"It tends to to enhance data into errors. You have to write into in too many too many things. If you if you if you stay to the pertinent things, then it's easier to it's easier to you see actually you can you can have less.","language":"en","start":2055.2999999999997,"end":2071.1499999999996,"speakerId":0},{"text":"Yeah.","language":"en","start":2058.52,"end":2059.05,"speakerId":1},{"text":"Is.","language":"en","start":2068.75,"end":2069.44,"speakerId":1},{"text":"Sort of feels in in the in the on a list items on the field you can see 3 or 4 things. You have to look at certain things you miss.","language":"en","start":2073.15,"end":2081.04,"speakerId":0},{"text":"Things.","language":"en","start":2081.0499999999997,"end":2081.58,"speakerId":0},{"text":"Yeah.","language":"en","start":2081.5299999999997,"end":2082.1899999999996,"speakerId":1},{"text":"So that use QC is better.","language":"en","start":2082.15,"end":2084.26,"speakerId":0},{"text":"And I think you.","language":"en","start":2084.39,"end":2085.04,"speakerId":0},{"text":"Get you get you get a.","language":"en","start":2085.0499999999997,"end":2086.7999999999997,"speakerId":0},{"text":"Cleaner answer this this.","language":"en","start":2086.81,"end":2088.7599999999998,"speakerId":0},{"text":"And the other thing is it sponsors want now as seeing that they wanted these six studies in one you know they want to, they want to do this and then they want to see the weight and then they want to see what it does to the kidneys and then they want to even you know and and and and and on and.","language":"en","start":2089.72,"end":2107.97,"speakerId":0},{"text":"Oh.","language":"en","start":2097.0099999999998,"end":2097.3399999999997},{"text":"Because it it it is difficult, not not difficult, but it it puts strain on stuff to to lose.","language":"en","start":2109.65,"end":2116.55,"speakerId":0},{"text":"ECS every hour and to do the blood pressure and to collect all the urine and weighing three times a day. You know, thing, you miss things you make. If you make it.","language":"en","start":2117.79,"end":2127.86,"speakerId":0},{"text":"Sensible, easy to read the information you want.","language":"en","start":2130.86,"end":2135.4900000000002,"speakerId":0},{"text":"Hmm.","language":"en","start":2135.41,"end":2135.87,"speakerId":2},{"text":"If the I don't mind if the club really is, you know, targets the kidneys, then for sure lifting your then do the bloods. But you don't do everything if.","language":"en","start":2137.44,"end":2147.87,"speakerId":0},{"text":"Yes.","language":"en","start":2142.65,"end":2143.15,"speakerId":1},{"text":"Yeah.","language":"en","start":2147.11,"end":2147.71,"speakerId":1},{"text":"It if it if it's.","language":"en","start":2147.88,"end":2148.6,"speakerId":0},{"text":"Especially if it's the first thing to human in the world you don't know, then you have to find the thing. But if you, if there is some information about a drug.","language":"en","start":2149.73,"end":2159.36,"speakerId":0},{"text":"That would kill.","language":"en","start":2160.29,"end":2161.42,"speakerId":0},{"text":"Alright, I'm going to write that. Don't over here.","language":"en","start":2164.69,"end":2167.17,"speakerId":2},{"text":"Oh.","language":"en","start":2170.89,"end":2171.2599999999998,"speakerId":2},{"text":"Too many.","language":"en","start":2175.2,"end":2176.64,"speakerId":2},{"text":"Information points that, that and that can also clutter the the thing.","language":"en","start":2180.18,"end":2185.85,"speakerId":0},{"text":"Yeah.","language":"en","start":2185.94,"end":2186.58,"speakerId":1},{"text":"Another thing is.","language":"en","start":2187.64,"end":2188.69,"speakerId":0},{"text":"We've worked with a lot of.","language":"en","start":2189.98,"end":2191.14,"speakerId":0},{"text":"Different companies that collect ecr's and you know if you.","language":"en","start":2192.24,"end":2197.29,"speakerId":0},{"text":"I think it's a it. It is a science to write a good C easier if and they're and they're getting better and better. And you know, if they if they easier if you can talk to one another so that.","language":"en","start":2198.2,"end":2209.47,"speakerId":0},{"text":"You.","language":"en","start":2209.48,"end":2209.97,"speakerId":0},{"text":"That you know, if you.","language":"en","start":2210.58,"end":2211.96,"speakerId":0},{"text":"If you know if you have to do a study every 24 hours and you do, you have blood pressure every hour and the medication stops after 18 hours.","language":"en","start":2213.9,"end":2224.21,"speakerId":0},{"text":"Then.","language":"en","start":2224.22,"end":2224.58,"speakerId":0},{"text":"They should write the easier if that if you say stop, they don't give you, you know, DCF for for the other.","language":"en","start":2225.39,"end":2232.14,"speakerId":0},{"text":"Six hours more and is now in triplets because the study have stopped. If they can. If they can filter that, the focus that they put in, but it's getting better and better.","language":"en","start":2232.22,"end":2241.12,"speakerId":0},{"text":"Yeah.","language":"en","start":2235.37,"end":2236.18,"speakerId":2},{"text":"Yeah, well, that's true.","language":"en","start":2241.13,"end":2243.76,"speakerId":1},{"text":"By moving to our next question, communication with participants is one of the ethical requirements in the conduct of clinical trials. How can this be improved?","language":"en","start":2244.48,"end":2254.59,"speakerId":1},{"text":"That's.","language":"en","start":2253.27,"end":2253.58,"speakerId":0},{"text":"In your context.","language":"en","start":2255.54,"end":2256.7,"speakerId":1},{"text":"Our context, I think we've got we, you know we've done it quite a lot years that we.","language":"en","start":2258.5,"end":2264.37,"speakerId":0},{"text":"We do get the, you know, the subject, cell phone numbers, we give them our cell phone numbers, we we we tend to for.","language":"en","start":2267.5899999999997,"end":2276.2,"speakerId":0},{"text":"What do you call that for information regarding?","language":"en","start":2278.17,"end":2281.9300000000003,"speakerId":0},{"text":"Normal study procedures we, we we we establish WhatsApp groups so that we see that the Member your your medication remember your visit remember stop eating so that we can do that and you know we give them cards with the with the with the with the telephone numbers of people that are on duty.","language":"en","start":2282.7,"end":2302.6499999999996,"speakerId":0},{"text":"Of the house that they can contact and we on the longer studies, we allocate people to fund them. So you know or even.","language":"en","start":2302.72,"end":2312.7599999999998,"speakerId":0},{"text":"In important studies where they dose off site, we phone them every day and say you must remove them. Remember, remember to take your medication now or within the next hour and so.","language":"en","start":2313.83,"end":2324.2799999999997,"speakerId":0},{"text":"Yeah.","language":"en","start":2321.43,"end":2322.0499999999997,"speakerId":1},{"text":"On this is.","language":"en","start":2324.29,"end":2324.86,"speakerId":0},{"text":"That does help, but it's it's it must say it's much easier now with the with the with.","language":"en","start":2325.45,"end":2329.99,"speakerId":0},{"text":"The.","language":"en","start":2330,"end":2330.28,"speakerId":0},{"text":"With the technology of of.","language":"en","start":2331.23,"end":2333.34,"speakerId":0},{"text":"You know, with the, with the social media, it's really easy.","language":"en","start":2333.44,"end":2336.89,"speakerId":0},{"text":"Oh, you use social media as well.","language":"en","start":2337.8599999999997,"end":2339.5999999999995,"speakerId":1},{"text":"Yes.","language":"en","start":2340.5499999999997,"end":2340.8199999999997,"speakerId":1},{"text":"Alright.","language":"en","start":2346.06,"end":2347.07},{"text":"It is difficult because you know the popular and you cannot do too much on social media, but we do get the we do get the informed consent so that we can send them, you know.","language":"en","start":2348.33,"end":2361.88,"speakerId":0},{"text":"Ah.","language":"en","start":2360.5899999999997,"end":2361.22},{"text":"It's a 1 ended or one sort of way type of of of communication. They cannot talk to one another, but they can. They can get the numbers, but then then it's on their own. But we do not. We do not in you know in, in, in personal information on that you know just the general information.","language":"en","start":2363.92,"end":2383.08,"speakerId":0},{"text":"Yeah.","language":"en","start":2374.81,"end":2375.48,"speakerId":1},{"text":"To the old group.","language":"en","start":2383.16,"end":2383.96,"speakerId":0},{"text":"Ah.","language":"en","start":2384.66,"end":2385.3999999999996,"speakerId":1},{"text":"You want to ask the lady you know? Are you having your menstrual period at the moment or something like that? Because we saw some blood in your blood. This.","language":"en","start":2384.99,"end":2394.4599999999996,"speakerId":0},{"text":"Yeah.","language":"en","start":2394.43,"end":2395.18,"speakerId":1},{"text":"And they said that that that we won't ask that type of question, but we will tell them that they should not, should not they should.","language":"en","start":2396.35,"end":2405.36,"speakerId":0},{"text":"Hmm.","language":"en","start":2398.83,"end":2399.2999999999997},{"text":"Drinking alcohol for the next 20 to 48 hours or whatever.","language":"en","start":2406.5499999999997,"end":2410.24,"speakerId":0},{"text":"Oh, OK, now that makes sense.","language":"en","start":2410.24,"end":2412.75,"speakerId":1},{"text":"I actually like that idea.","language":"en","start":2413.8399999999997,"end":2415.16,"speakerId":1},{"text":"I actually like it the WhatsApp group.","language":"en","start":2417.42,"end":2420.38,"speakerId":1},{"text":"Now does the registration of clinical trials in publicly accessible databases demonstrate transparency?","language":"en","start":2423.0299999999997,"end":2429.91,"speakerId":1},{"text":"It does, but it's very I don't think it's that commonly known. So I think if it's.","language":"en","start":2434.19,"end":2440.48,"speakerId":0},{"text":"You know, if you really want.","language":"en","start":2441.43,"end":2442.4199999999996,"speakerId":0},{"text":"To have a look, you can go in.","language":"en","start":2442.43,"end":2443.68,"speakerId":0},{"text":"Yeah, physical trials.com look, whether the studies is there or not, but I don't think if you ask anybody in the state, do you know which which site you're gonna have. I don't have a clue. And even the people that signed the IC, if they're reading that, you can go to what? What they don't even listen very.","language":"en","start":2445.47,"end":2463.74,"speakerId":0},{"text":"Hello.","language":"en","start":2456.3599999999997,"end":2456.8399999999997,"speakerId":2},{"text":"But but it is it it's it's that I think it's it it is.","language":"en","start":2465.1,"end":2468.7599999999998,"speakerId":0},{"text":"He's obscured or there's any any sort of?","language":"en","start":2469.92,"end":2473.57,"speakerId":0},{"text":"A bad thing that they are sort of keeping it away from people, but it's not I I think it it it it is you know sort of reachable to anybody say something searchable that's what.","language":"en","start":2474.38,"end":2486.63,"speakerId":0},{"text":"Yeah.","language":"en","start":2484.44,"end":2485.06,"speakerId":1},{"text":"I'm looking for.","language":"en","start":2486.64,"end":2487.2599999999998,"speakerId":0},{"text":"So what more could be done to improve transparency in clinical trials?","language":"en","start":2488.13,"end":2491.94,"speakerId":1},{"text":"Well, the main thing is to if they really want to do that, they can. They can more openly sort of you know, they can in on, on television, have one hamburger add. Listen if you want to know what.","language":"en","start":2493.7999999999997,"end":2512.12,"speakerId":0},{"text":"They go look at that with this website. They.","language":"en","start":2513.25,"end":2515.32,"speakerId":0},{"text":"Can go more public.","language":"en","start":2515.33,"end":2516.9,"speakerId":0},{"text":"Yeah.","language":"en","start":2516.48,"end":2517.3,"speakerId":2},{"text":"But but I don't think so. I think the real the main thing is it's we, you know, we work in a in a niche market. So it's a niche section of the of the of of, of medical fertility. So I think we we work, we can have a look at.","language":"en","start":2518.38,"end":2537.63,"speakerId":0},{"text":"Yeah.","language":"en","start":2534.12,"end":2534.58,"speakerId":2},{"text":"What is going on? There is registers where you can go into.","language":"en","start":2537.97,"end":2541.56,"speakerId":0},{"text":"We have an open channel to the to the Ethics Committee in Etheric or to to supper, and then you know we can ask the.","language":"en","start":2543.41,"end":2552.02,"speakerId":0},{"text":"Oh.","language":"en","start":2549.1,"end":2549.44},{"text":"Scientists, all these specialists for advice. So I think so. And then also the, you know, you can go in and have a look. Who else is doing studies on HIV? And and it's not well, you can actually not you're not. But the information is protected sensitive information.","language":"en","start":2553.43,"end":2571.96,"speakerId":0},{"text":"Yeah.","language":"en","start":2563.06,"end":2563.75,"speakerId":2},{"text":"And then how do you assess whether a clinical trial is operationally viable in your context?","language":"en","start":2574.24,"end":2580.06,"speakerId":1},{"text":"I think you talk to your peers, you, you go through your, your history, you know what you've done before and you go through your lessons learned and see what you know, what worked well in the past and all this if you bumped your head, you're not going.","language":"en","start":2585.73,"end":2600.07,"speakerId":0},{"text":"To do it again.","language":"en","start":2600.08,"end":2600.88,"speakerId":0},{"text":"Or you or you do it differently so that you go around the the obstacles.","language":"en","start":2604.65,"end":2609.9100000000003,"speakerId":0},{"text":"Umm.","language":"en","start":2610.17,"end":2610.4300000000003,"speakerId":2},{"text":"I think.","language":"en","start":2612.66,"end":2613.44,"speakerId":0},{"text":"In our in our.","language":"en","start":2614.58,"end":2615.75,"speakerId":0},{"text":"Field experience is quite a an yeah, because that is what you do. You do a study to gain experience you that you can do the next study better than the next one bit.","language":"en","start":2615.7599999999998,"end":2627.6299999999997,"speakerId":0},{"text":"That's the whole.","language":"en","start":2627.64,"end":2628.5699999999997,"speakerId":0},{"text":"In in essence, research.","language":"en","start":2629.62,"end":2631.42,"speakerId":0},{"text":"All of that experience, new experience, new data and then add on data add on data on previous experiences and then just build on the positive and and have the negative ones.","language":"en","start":2631.56,"end":2643.43,"speakerId":0},{"text":"Yes.","language":"en","start":2632.95,"end":2633.33,"speakerId":2},{"text":"Yeah.","language":"en","start":2643.41,"end":2643.96,"speakerId":1},{"text":"And then how can monitoring and auditing of clinical trials improve the quality of of the conduct of clinical trials?","language":"en","start":2645.06,"end":2652.95,"speakerId":1},{"text":"We were. We're actually quite lucky with the with the monitors we I like mostly. I think the people we work with he monitors as.","language":"en","start":2655.3199999999997,"end":2666.1899999999996,"speakerId":0},{"text":"Really, people that are working together, you know, that's the difference between auditor and monitor. Monitor works with you.","language":"en","start":2667.7599999999998,"end":2674.9599999999996,"speakerId":0},{"text":"Yeah.","language":"en","start":2669.92,"end":2670.7400000000002,"speakerId":1},{"text":"And auditor looks what you've done wrong and sometimes they can be malicious or sometimes they do give you advice and see you've done this wrong and this is a.","language":"en","start":2675.68,"end":2685.02,"speakerId":0},{"text":"Yeah.","language":"en","start":2681.94,"end":2682.69,"speakerId":2},{"text":"Ritual problem you have in this clinic or whatever, but none of this thing because they they come in while you the the trial is alive or going and if you pick up a train earlier you.","language":"en","start":2686.47,"end":2699.8799999999997,"speakerId":0},{"text":"Yeah.","language":"en","start":2689.2799999999997,"end":2689.8799999999997,"speakerId":1},{"text":"Can you can?","language":"en","start":2699.89,"end":2700.7599999999998,"speakerId":0},{"text":"Like a, you know, a direction change.","language":"en","start":2701.43,"end":2706.93,"speakerId":0},{"text":"Barnett Barnett is usually part of the of the team. When we see that like that, not always.","language":"en","start":2708.37,"end":2714.97,"speakerId":0},{"text":"Yeah.","language":"en","start":2711.49,"end":2712.2,"speakerId":1},{"text":"Well loved.","language":"en","start":2716.0699999999997,"end":2716.91,"speakerId":0},{"text":"But they do help. I've I've learned, I've learned maybe very much from monitors and auditors.","language":"en","start":2719.4,"end":2727.05,"speakerId":0},{"text":"Here.","language":"en","start":2722.49,"end":2722.91},{"text":"Yes.","language":"en","start":2725.95,"end":2726.3999999999996,"speakerId":2},{"text":"Now let's talk about the good clinical Trials, collaborative guidance. So the GCC guidance was developed by a group of diverse and multidisciplinary individuals and organizations that believe that good Healthcare is informed by good evidence from good randomized clinical trials and the introduction.","language":"en","start":2728.73,"end":2748.82,"speakerId":1},{"text":"And promotion of the GCC guidance was driving the scientific and ethical quality of randomized clinical trials, regardless of their context. Have you heard of the good clinical trials Collaborative and its guidance?","language":"en","start":2748.94,"end":2760.9,"speakerId":1},{"text":"As I read it.","language":"en","start":2762.92,"end":2764.34,"speakerId":0},{"text":"What did you ask the question? Sorry just to ask the question again.","language":"en","start":2765.33,"end":2768.0299999999997,"speakerId":0},{"text":"Have you heard of the GCC guidance?","language":"en","start":2768.17,"end":2771.08,"speakerId":1},{"text":"Yes. Well, I haven't heard before. Before I received your e-mail, your initial, I haven't heard of it before or haven't we haven't registered with me as as well as it now I.","language":"en","start":2772.35,"end":2787.7,"speakerId":0},{"text":"Yeah.","language":"en","start":2785.85,"end":2786.42,"speakerId":1},{"text":"Because we you you hear.","language":"en","start":2787.81,"end":2788.98,"speakerId":0},{"text":"There's a lot of.","language":"en","start":2789.0499999999997,"end":2789.56,"speakerId":0},{"text":"Acronyms.","language":"en","start":2790.5499999999997,"end":2791.45,"speakerId":0},{"text":"Sometimes it sounds it might just be another disease or.","language":"en","start":2793.02,"end":2795.97,"speakerId":0},{"text":"What?","language":"en","start":2795.98,"end":2796.29,"speakerId":0},{"text":"Until you get confronted with it.","language":"en","start":2799.8199999999997,"end":2801.58,"speakerId":0},{"text":"Yeah.","language":"en","start":2801.97,"end":2802.68,"speakerId":2},{"text":"But I I haven't heard of, you know, it sort.","language":"en","start":2802.3199999999997,"end":2804.87,"speakerId":0},{"text":"Of sunk in.","language":"en","start":2804.8799999999997,"end":2805.95,"speakerId":0},{"text":"Before you know.","language":"en","start":2805.96,"end":2807.45,"speakerId":0},{"text":"Start start working or listening to you.","language":"en","start":2807.62,"end":2809.89,"speakerId":0},{"text":"Yeah, so the GCC guidance is a new guideline to conduct good randomized clinical trials.","language":"en","start":2809.96,"end":2815.87,"speakerId":1},{"text":"It's it's. I think it's a very good initial.","language":"en","start":2816.21,"end":2818.36,"speakerId":0},{"text":"Right. You know, every time you go and and and and and develop a new protocol, there's always a little thing, all this ethically work and then these guidelines guidelines like these will be will be invaluable in you know it will be in very much very will be very valuable.","language":"en","start":2818.56,"end":2837.66,"speakerId":0},{"text":"Yeah.","language":"en","start":2818.67,"end":2819.27},{"text":"Umm.","language":"en","start":2837.8399999999997,"end":2838.3299999999995,"speakerId":2},{"text":"At least we.","language":"en","start":2839.4,"end":2839.88,"speakerId":0},{"text":"Should our industries need something like that so that we get a standard and everybody works according the same rules and regulations and.","language":"en","start":2839.89,"end":2849.47,"speakerId":0},{"text":"Yeah.","language":"en","start":2843.08,"end":2843.71,"speakerId":1},{"text":"Then it's easy for everybody because they know this is what it will look like. This is, you know, if if even if we get a little certificate that says we, yeah, we have, we have done done normal GP but you've got this guideline training as well then then as soon you know.","language":"en","start":2850.42,"end":2868.7400000000002,"speakerId":0},{"text":"Yeah.","language":"en","start":2865.83,"end":2866.6,"speakerId":2},{"text":"As as more and more.","language":"en","start":2868.75,"end":2869.88,"speakerId":0},{"text":"People get involved and the regulatory authorities buy into it, then they will know, OK, this.","language":"en","start":2869.95,"end":2875.16,"speakerId":0},{"text":"Like, not that he does it, but he knows about it. So you know he cannot.","language":"en","start":2875.2599999999998,"end":2879.8399999999997,"speakerId":0},{"text":"Yeah.","language":"en","start":2878.65,"end":2879.59,"speakerId":2},{"text":"And then looking at the document that I shared you of the GCC items, how is the GCC guidance applicable to your organization or department?","language":"en","start":2882.98,"end":2891.17,"speakerId":1},{"text":"Oh.","language":"en","start":2895.5499999999997,"end":2895.85},{"text":"The.","language":"en","start":2899.6299999999997,"end":2899.8799999999997},{"text":"Whole thing is is.","language":"en","start":2899.89,"end":2900.8599999999997,"speakerId":0},{"text":"Applicable to us, I think if if, if you come here, you see, you'll see that we comply about 99 comma, 9% already because there is a industry but it's but but not in a nice.","language":"en","start":2900.87,"end":2917.2599999999998,"speakerId":0},{"text":"Uh.","language":"en","start":2910.0899999999997,"end":2910.68,"speakerId":2},{"text":"That summarized way that you've already given us, so that is that is the the nice thing about that's not 700 pages long. It is concise and you can go and look for, you know, informed consent or you can go and looking for compensation and you can go and look.","language":"en","start":2917.39,"end":2934.3599999999997,"speakerId":0},{"text":"Confidentiality. This is really it. It it it.","language":"en","start":2935.5299999999997,"end":2939.4399999999996,"speakerId":0},{"text":"Is it is.","language":"en","start":2939.45,"end":2940.48,"speakerId":0},{"text":"I think you can irrigate.","language":"en","start":2942.21,"end":2943.45,"speakerId":0},{"text":"Too much, too many of those will be will be.","language":"en","start":2944.7599999999998,"end":2948.9399999999996,"speakerId":0},{"text":"Yeah.","language":"en","start":2946.43,"end":2946.93,"speakerId":1},{"text":"As as you know, there will probably be the the the the market can be flooded.","language":"en","start":2949.95,"end":2954.3199999999997,"speakerId":0},{"text":"But I think if somebody.","language":"en","start":2955.8199999999997,"end":2957.43,"speakerId":0},{"text":"If you guys you know persist then and keep on giving good results or giving good documents then then then that will that will.","language":"en","start":2959,"end":2973.62,"speakerId":0},{"text":"They become a a standard that one can strive to get.","language":"en","start":2975.52,"end":2979.12,"speakerId":0},{"text":"Yeah.","language":"en","start":2979.0099999999998,"end":2979.16,"speakerId":1},{"text":"And then would you recommend training on the GTC guidance to your organization?","language":"en","start":2980.5099999999998,"end":2985.08,"speakerId":1},{"text":"We don't do a lot of training. We've gone through, I shall send it on to us to have a look at this.","language":"en","start":2987.95,"end":2995.1299999999997,"speakerId":0},{"text":"Uh.","language":"en","start":2993.5499999999997,"end":2993.9799999999996,"speakerId":2},{"text":"We do a.","language":"en","start":2996.16,"end":2996.73,"speakerId":0},{"text":"Formal GCP and as I said, with just TCP we do a lot of training separately for each study.","language":"en","start":2996.74,"end":3005.39,"speakerId":0},{"text":"Yeah.","language":"en","start":3000.44,"end":3000.9,"speakerId":1},{"text":"Umm.","language":"en","start":3005.5499999999997,"end":3005.81,"speakerId":2},{"text":"So I think.","language":"en","start":3006.23,"end":3007.4,"speakerId":0},{"text":"We've got a, you know, a a learning department. I think if we if we.","language":"en","start":3011.16,"end":3017.83,"speakerId":0},{"text":"We built it, you guys or somebody.","language":"en","start":3019.19,"end":3023.63,"speakerId":0},{"text":"In the in the Learning department, the section also involve.","language":"en","start":3024.6099999999997,"end":3028.1899999999996,"speakerId":0},{"text":"Uh.","language":"en","start":3028.41,"end":3028.87},{"text":"And then I can always sort of motivate that, you know.","language":"en","start":3029.41,"end":3035.16,"speakerId":0},{"text":"We can have a look at this as well. I don't know whether you've you've given a lot of names earlier on, whether people who also sent the invite to on which is working with me. I don't know how many of them have already phoned you back or have done this with planning.","language":"en","start":3036.2599999999998,"end":3055.1099999999997,"speakerId":0},{"text":"Yeah.","language":"en","start":3046.97,"end":3047.5299999999997,"speakerId":1},{"text":"Yeah.","language":"en","start":3048.5899999999997,"end":3049.22,"speakerId":1},{"text":"Ohh this is this introduction.","language":"en","start":3055.31,"end":3058.1,"speakerId":0},{"text":"Not many.","language":"en","start":3058.79,"end":3059.74,"speakerId":1},{"text":"Not many after. That's bad. I'll talk. I'll talk to them.","language":"en","start":3060.41,"end":3064.1099999999997,"speakerId":0},{"text":"Yeah.","language":"en","start":3064.5499999999997,"end":3064.7499999999995},{"text":"Thank you.","language":"en","start":3066.52,"end":3067.33,"speakerId":2},{"text":"But we but we, but we've gonna. We're gonna. I don't know why I don't. You know, Europe is.","language":"en","start":3067.45,"end":3072.14,"speakerId":0},{"text":"It's it's snowing in Europe now that everybody is now sitting in their offices and now they want to work.","language":"en","start":3073.02,"end":3077.97,"speakerId":0},{"text":"Is.","language":"en","start":3078.17,"end":3078.69,"speakerId":2},{"text":"And then they sprayed us with work it. It is so busy at the moment we can't even go on holiday. It's really, really terrible. But that's that's just, that's just an excuse like mine was. So I luckily now you found me on a day that was opened.","language":"en","start":3078.68,"end":3093.4199999999996,"speakerId":0},{"text":"Yeah. Oh.","language":"en","start":3083.75,"end":3084.62,"speakerId":1},{"text":"Oh.","language":"en","start":3086.44,"end":3086.94},{"text":"Ah, thank you. And then looking at the GCTC.","language":"en","start":3093.75,"end":3099.75,"speakerId":2},{"text":"Guidance. Which challenges do you think can be resolved by implementing the GCC guidance in your organization?","language":"en","start":3100.0499999999997,"end":3106.74,"speakerId":1},{"text":"Difficult because I will really think that.","language":"en","start":3113.8799999999997,"end":3116.8299999999995,"speakerId":0},{"text":"We do things.","language":"en","start":3117.3999999999996,"end":3118.7599999999998,"speakerId":0},{"text":"Already well, but I think the main thing about that is.","language":"en","start":3119.58,"end":3123.16,"speakerId":0},{"text":"Do you have a check and?","language":"en","start":3124.71,"end":3125.6,"speakerId":0},{"text":"A balance.","language":"en","start":3125.6099999999997,"end":3126.4999999999995,"speakerId":0},{"text":"Yeah.","language":"en","start":3126.48,"end":3127.01,"speakerId":1},{"text":"Even if we get just say, OK, this is this guideline, what do we do that's not in here? What do we do? Extra? What do we miss? So I think even even if if that is just the sort of mirror that we look in and see, OK, guys, are we really doing as good as we think?","language":"en","start":3127.27,"end":3144.5,"speakerId":0},{"text":"Ah.","language":"en","start":3135.5699999999997,"end":3136.41},{"text":"Then then, then.","language":"en","start":3144.7799999999997,"end":3145.91,"speakerId":0},{"text":"These guidelines of yours will be valuable for us.","language":"en","start":3146.02,"end":3148.93,"speakerId":0},{"text":"Yeah.","language":"en","start":3148.71,"end":3149.34,"speakerId":1},{"text":"Yes. And then after going through the the guidance they just is the guidance. Are there any aspects of the GCC guidance you do not agree with or do not align with your priorities?","language":"en","start":3153.75,"end":3169.99,"speakerId":1},{"text":"I've finished.","language":"en","start":3155.99,"end":3156.9599999999996,"speakerId":0},{"text":"No, no, I think every everything in this is is you know is aligned and according to how we do maybe not exactly the pattern.","language":"en","start":3170.92,"end":3179.86,"speakerId":0},{"text":"But in principle the principles are self and actually without really can't. Can't really remember everything. But as as I read it I you know it it it it felt good because as how are we doing this, we think we thought about this.","language":"en","start":3180.67,"end":3196.63,"speakerId":0},{"text":"Yeah.","language":"en","start":3183.56,"end":3184.32,"speakerId":1},{"text":"Yeah.","language":"en","start":3189.44,"end":3190.19,"speakerId":1},{"text":"Also.","language":"en","start":3196.64,"end":3197.3799999999997,"speakerId":0},{"text":"Yeah.","language":"en","start":3197.17,"end":3197.98,"speakerId":2},{"text":"So I think.","language":"en","start":3199.49,"end":3200.4599999999996,"speakerId":0},{"text":"I think it was just the confirmation that we're on the right track, but as I said, if you get as old as I am, you can never be old to learn. You must always keep that option open.","language":"en","start":3201.1499999999996,"end":3214.9999999999995,"speakerId":0},{"text":"Uh.","language":"en","start":3204.48,"end":3205.18},{"text":"Yeah.","language":"en","start":3211.1,"end":3211.5499999999997,"speakerId":2},{"text":"Umm.","language":"en","start":3214.68,"end":3215.16,"speakerId":2},{"text":"And then one.","language":"en","start":3216.31,"end":3217.22,"speakerId":1},{"text":"Of our objectives is to introduce and promote the GCC guidance and also the adoption of its principles in the conduct of randomized clinical trials in South Africa. In your opinion, will the adoption of the GCC guidance be feasible in the conduct of clinical trials in South Africa?","language":"en","start":3217.23,"end":3234,"speakerId":1},{"text":"For sure it will be difficult to get into that work together, but you will find that the ropers will say, but there is already guidelines for like that. That is your main obstacle that you will have. Is it still to convince people to have a look?","language":"en","start":3236.56,"end":3255.68,"speakerId":0},{"text":"We have a different look at the whole thing. How do you say that? You know, still have a fresh look at at something that?","language":"en","start":3256.6499999999996,"end":3263.91,"speakerId":0},{"text":"You know, if you if you drive the same Rd. every day then you will notice the portal the first time.","language":"en","start":3264.6099999999997,"end":3273.64,"speakerId":0},{"text":"Yeah.","language":"en","start":3273.5899999999997,"end":3274.41,"speakerId":2},{"text":"So and and The thing is is if you if you do.","language":"en","start":3274.67,"end":3278.09,"speakerId":0},{"text":"What we do every time, then there might be a, you know, a obstacle that we miss and that that, that your guide.","language":"en","start":3278.98,"end":3287.16,"speakerId":0},{"text":"Yeah.","language":"en","start":3285.1099999999997,"end":3285.7299999999996},{"text":"To my test from you know, coming from the left hand side, not from the right hand side.","language":"en","start":3287.41,"end":3292.41,"speakerId":0},{"text":"Oh.","language":"en","start":3292.8199999999997,"end":3293.0199999999995},{"text":"Have a have a clearer perspective on something, so don't ever give up because in our industry we we need we need as many.","language":"en","start":3293.7799999999997,"end":3304.2499999999995,"speakerId":0},{"text":"Help or or instruments of help that we can because the dictation, well, it seems like you've done research before. You know how it feels that the FBI walks into your door unannounced and and if you can feel well, they can come.","language":"en","start":3305.31,"end":3325.18,"speakerId":0},{"text":"Now.","language":"en","start":3306.48,"end":3307,"speakerId":1},{"text":"I've done everything.","language":"en","start":3325.29,"end":3326.36,"speakerId":0},{"text":"They they they will. You know, we're human. I mean, we'll make mistakes. We will write dates wrong and we will miss blood pressures or whatever.","language":"en","start":3327.87,"end":3335.66,"speakerId":0},{"text":"Yeah.","language":"en","start":3330.73,"end":3331.39,"speakerId":2},{"text":"Yeah.","language":"en","start":3335.67,"end":3336.59,"speakerId":2},{"text":"But if you know if we if we stay, the principles I've seen the order say they.","language":"en","start":3337.37,"end":3343.14,"speakerId":0},{"text":"They they pick up the the, you know, the mistakes you made. But if they if they if they get a sniff that you're trying to violate the protocol or bend the rule or anything without telling them anything is as long as you.","language":"en","start":3344.98,"end":3360.72,"speakerId":0},{"text":"Yeah.","language":"en","start":3348.0299999999997,"end":3348.3999999999996,"speakerId":2},{"text":"Yeah.","language":"en","start":3357.8399999999997,"end":3358.5099999999998},{"text":"Sort of.","language":"en","start":3362.24,"end":3363.0499999999997,"speakerId":0},{"text":"Naked.","language":"en","start":3363.56,"end":3364.22,"speakerId":0},{"text":"And that's the worst thing that you can you sit there and I always gotta find me. I just gotta find out. Luckily, that that, that, that that going.","language":"en","start":3366.3999999999996,"end":3375.0699999999997,"speakerId":0},{"text":"To happen and.","language":"en","start":3375.08,"end":3375.54,"speakerId":0},{"text":"If you get and and the main thing is the guidelines, that thing that you are going will will avoid that. If you if you if you have.","language":"en","start":3375.5499999999997,"end":3384.7,"speakerId":0},{"text":"You see, we're working with verticals. It's it's very easy. I've got an easy job. I've gotta listen. Do this. Do this. Do this. If all they do this is, are they? I will miss this thing. So I think that your guidelines or our guidelines.","language":"en","start":3384.99,"end":3399.16,"speakerId":0},{"text":"Yeah.","language":"en","start":3386.64,"end":3387.17},{"text":"Yes.","language":"en","start":3395.43,"end":3396.14,"speakerId":2},{"text":"You will make it easier for us to to miss nothing and and.","language":"en","start":3399.2599999999998,"end":3407.0899999999997,"speakerId":0},{"text":"Uh.","language":"en","start":3404.87,"end":3405.45},{"text":"If I have a look I you know, I I I must admit I.","language":"en","start":3409.5699999999997,"end":3412.8999999999996,"speakerId":0},{"text":"Haven't scrutinized to study the thing, but you know, as I really did, just make logical sense for me.","language":"en","start":3414.04,"end":3420.7599999999998,"speakerId":0},{"text":"But you then start with the study protocol or the study report and then end with the recruitment. And it seems like it's already you you can see, OK, now this will lead to this. This will lead to this this so so that you that you follow the process of of research then it then it's easy then.","language":"en","start":3420.89,"end":3440.8799999999997,"speakerId":0},{"text":"Yeah.","language":"en","start":3426.8599999999997,"end":3427.6099999999997,"speakerId":2},{"text":"Yes.","language":"en","start":3438.58,"end":3439.31,"speakerId":2},{"text":"Then, then, then, then then you know and you will. You will feel I missed something. I missed something. What did I do? Oh, we didn't sign this. Or what? Do you?","language":"en","start":3440.97,"end":3448.7599999999998,"speakerId":0},{"text":"Yeah.","language":"en","start":3448.8799999999997,"end":3449.18,"speakerId":2},{"text":"So it it it?","language":"en","start":3449.4199999999996,"end":3450.5899999999997,"speakerId":0},{"text":"Will it will it will. It will lead you towards the next step and and and if you can do that then then you've then you've won.","language":"en","start":3450.6,"end":3458.0299999999997,"speakerId":0},{"text":"Hmm.","language":"en","start":3454.12,"end":3454.65,"speakerId":1},{"text":"Ohh thank you. And then if you were tasked with the promotion and increasing awareness of the GCTC guidance and adoption of its principles and the conduct of randomized clinical trials.","language":"en","start":3458.3799999999997,"end":3469.7,"speakerId":1},{"text":"South Africa. How would you implement the promotion and awareness of the GTC guidance and the adoption of the guidance?","language":"en","start":3469.7799999999997,"end":3476.87,"speakerId":1},{"text":"You're always the worst person. I cannot sell a toffee to somebody else when it sells person, you know.","language":"en","start":3479.5,"end":3486.51,"speakerId":0},{"text":"Ah.","language":"en","start":3483.3399999999997,"end":3483.89,"speakerId":1},{"text":"But yeah, but I think I I I just know that the product like this will sell itself.","language":"en","start":3488.0299999999997,"end":3497.2099999999996,"speakerId":0},{"text":"Uh.","language":"en","start":3497.41,"end":3498.2999999999997,"speakerId":2},{"text":"If I can just if I come as as who I am, I'm a research physician and I do this.","language":"en","start":3497.99,"end":3506.3599999999997,"speakerId":0},{"text":"And I, you know, and I've been in the industry so long, so I've got a little bit of respect.","language":"en","start":3507.37,"end":3513.13,"speakerId":0},{"text":"Oh.","language":"en","start":3513.7599999999998,"end":3514.16},{"text":"And I say and I.","language":"en","start":3513.89,"end":3515.3599999999997,"speakerId":0},{"text":"I have a lot of guidelines about this and this and this and I've found this just never look at that. You never force something on somebody, but if.","language":"en","start":3516.68,"end":3526.19,"speakerId":0},{"text":"Hmm.","language":"en","start":3523.5299999999997,"end":3524.0199999999995,"speakerId":2},{"text":"You know if and and and and I know people that are more influenced than I do that are friends of mine. So if I can get to them and say that.","language":"en","start":3527.0099999999998,"end":3535.33,"speakerId":0},{"text":"Let's have a look at this and if you and I can tell them why I agree with it.","language":"en","start":3537.47,"end":3543.3399999999997,"speakerId":0},{"text":"Yeah.","language":"en","start":3543.24,"end":3543.7299999999996,"speakerId":1},{"text":"Then you see word of mouth is the best seller, there is. Somebody starts using it and somebody just as a positive word. Then you then you of well one of the.","language":"en","start":3544.87,"end":3558.3399999999997,"speakerId":0},{"text":"And then.","language":"en","start":3560.83,"end":3561.44},{"text":"Which major clinical trials implementers and key stakeholders in South Africa should be approached to promote and raise an awareness of the GCC guidance and the adoption of its principles in the conduct of randomized clinical trials?","language":"en","start":3561.5899999999997,"end":3572.8199999999997,"speakerId":1},{"text":"I think I think the universities, they're the ones that I've mentioned. I think if you didn't go because they're, you know they're the guys that sits on surprise boards and all those things. If you get the, if you get the people that are.","language":"en","start":3574.6299999999997,"end":3587.7899999999995,"speakerId":0},{"text":"That are in the regulatory environment, but obviously I think you should you should do.","language":"en","start":3588.5,"end":3595.96,"speakerId":0},{"text":"Yeah.","language":"en","start":3591.72,"end":3592.5099999999998,"speakerId":1},{"text":"Presentations to the ethics committees, because it is an ethical thing, it it it it it it, well, it is ethical. The the whole thing is to promote safety and well-being of the subjects and the integrity of the data.","language":"en","start":3598.06,"end":3614.75,"speakerId":0},{"text":"Yeah.","language":"en","start":3607.33,"end":3607.79,"speakerId":2},{"text":"Yes.","language":"en","start":3614.6099999999997,"end":3615.2,"speakerId":1},{"text":"You know, to make make this study with, well money wise.","language":"en","start":3616.83,"end":3622.6,"speakerId":0},{"text":"And data wise for sponsors and it.","language":"en","start":3623.3399999999997,"end":3625.4199999999996,"speakerId":0},{"text":"That that is the main thing. If we can do that, then we will draw studies to South Africa because we've gotta, we've gotta, we've got such a gold mine of opportunity here. And unfortunately we had that killed.","language":"en","start":3625.66,"end":3641.58,"speakerId":0},{"text":"Uh.","language":"en","start":3632.0699999999997,"end":3632.4799999999996,"speakerId":1},{"text":"Uh.","language":"en","start":3637.29,"end":3637.84},{"text":"A lot of.","language":"en","start":3641.5899999999997,"end":3641.9999999999995,"speakerId":0},{"text":"Resistance.","language":"en","start":3642.87,"end":3643.95,"speakerId":0},{"text":"I don't know why but.","language":"en","start":3645.75,"end":3647.46,"speakerId":0},{"text":"Great things that you know in the beginning, I thought, you know, Supra was thinking that we.","language":"en","start":3649.5499999999997,"end":3656.6299999999997,"speakerId":0},{"text":"Hmm.","language":"en","start":3650.54,"end":3650.96,"speakerId":2},{"text":"Because we think that they'll do their job well. Not that we just want to.","language":"en","start":3657.47,"end":3662.3999999999996,"speakerId":0},{"text":"Oh.","language":"en","start":3660.23,"end":3660.65,"speakerId":2},{"text":"Getting get, get you know some some.","language":"en","start":3663.81,"end":3667.04,"speakerId":0},{"text":"Job opportunities and.","language":"en","start":3668.4199999999996,"end":3671.45,"speakerId":0},{"text":"Big money to South Africa. Get investment in the South Africa.","language":"en","start":3673.6,"end":3677.38,"speakerId":0},{"text":"And and the next thing you know, some big country will come and build a, you know, a research facility.","language":"en","start":3678.44,"end":3684.76,"speakerId":0},{"text":"Yeah, especially if you you I think you in the beginning you talked about HIV, TB and malaria and all the things that we can do from South Africa, Botswana, you know, southern Africa. So if we can, if we can promote that in then then we have won and we have helped our our.","language":"en","start":3684.8599999999997,"end":3704.8599999999997,"speakerId":0},{"text":"Yeah.","language":"en","start":3696.64,"end":3697.3399999999997,"speakerId":2},{"text":"For communities.","language":"en","start":3704.94,"end":3705.9500000000003,"speakerId":0},{"text":"Yeah. No, that's true.","language":"en","start":3706.1699999999996,"end":3707.8799999999997,"speakerId":1},{"text":"Is there anything else you would like to share with me?","language":"en","start":3709.93,"end":3712.6,"speakerId":1},{"text":"No, except that I would now have a.","language":"en","start":3715.1699999999996,"end":3717.3099999999995,"speakerId":0},{"text":"Cup of coffee.","language":"en","start":3717.3199999999997,"end":3718.3099999999995,"speakerId":0},{"text":"Alright.","language":"en","start":3721.08,"end":3721.69,"speakerId":2},{"text":"I haven't even had lunch, but no, I'm fine. No, no.","language":"en","start":3722.33,"end":3726.08,"speakerId":0},{"text":"Thank you so much. It was really sweet, very nice interview. Very good.","language":"en","start":3726.14,"end":3734.15,"speakerId":0},{"text":"No, thank you so much.","language":"en","start":3726.9199999999996,"end":3728.74,"speakerId":2},{"text":"No, thank you. Now, thank you so much for taking the opportunity to do the interview with us and giving us your opinion on the guidance.","language":"en","start":3733.5099999999998,"end":3742.3599999999997,"speakerId":1},{"text":"That's good. Thank you.","language":"en","start":3743.2,"end":3745.1899999999996,"speakerId":0},{"text":"Alright, alright, bye.","language":"en","start":3744.0099999999998,"end":3746.58,"speakerId":2},{"text":"I have that other thing that.","language":"en","start":3748.21,"end":3749.7200000000003,"speakerId":0},{"text":"No, no, no.","language":"en","start":3749.69,"end":3750.26,"speakerId":1},{"text":"No, we've completed it right here, but our data manager might send you an e-mail to remind you, but please don't complete.","language":"en","start":3750.27,"end":3756.06,"speakerId":1},{"text":"It.","language":"en","start":3756.0699999999997,"end":3756.58,"speakerId":1},{"text":"OK, I'll wait for you.","language":"en","start":3756.8999999999996,"end":3758.1099999999997,"speakerId":0},{"text":"Alright then no problem.","language":"en","start":3758.0899999999997,"end":3759.2799999999997,"speakerId":1},{"text":"Thank you. You too. Bye bye.","language":"en","start":3760.94,"end":3766.07,"speakerId":2},{"text":"You're welcome. Bye.","language":"en","start":3762.98,"end":3763.85,"speakerId":0},{"text":"The time is 1515 so quarter past.","language":"en","start":3768.41,"end":3773.06,"speakerId":1},{"text":"Three, thank you.","language":"en","start":3773.14,"end":3774.41,"speakerId":1}],"speakerNames":[null,null,null]},"audioOneDriveItem":{"driveId":"b!1uMAtjIkAkGiXVxTqR8oDk9CoTEiQqRCo7N3wArQtBvzPA0khHwkSp4P1WpYOZVC","itemId":"01JMNO6P3HI32V4XS66RDJVZCEUJ72ZRVT"}}}</storedTranscription>
</file>

<file path=customXml/itemProps1.xml><?xml version="1.0" encoding="utf-8"?>
<ds:datastoreItem xmlns:ds="http://schemas.openxmlformats.org/officeDocument/2006/customXml" ds:itemID="{A8C3DA6A-3EF0-4CFD-BF3E-48DAB3B9139B}">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2.xml><?xml version="1.0" encoding="utf-8"?>
<ds:datastoreItem xmlns:ds="http://schemas.openxmlformats.org/officeDocument/2006/customXml" ds:itemID="{6A94422F-A5CF-40A4-98CE-C5BBFE2FB369}">
  <ds:schemaRefs>
    <ds:schemaRef ds:uri="http://schemas.microsoft.com/sharepoint/v3/contenttype/forms"/>
  </ds:schemaRefs>
</ds:datastoreItem>
</file>

<file path=customXml/itemProps3.xml><?xml version="1.0" encoding="utf-8"?>
<ds:datastoreItem xmlns:ds="http://schemas.openxmlformats.org/officeDocument/2006/customXml" ds:itemID="{A0044173-13A0-4617-999D-0913A004D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E6A1D-FCD2-43BF-807D-94C5E2964294}">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9545</Words>
  <Characters>40285</Characters>
  <Application>Microsoft Office Word</Application>
  <DocSecurity>0</DocSecurity>
  <Lines>1032</Lines>
  <Paragraphs>732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Khethokuhle Nkosi</dc:creator>
  <cp:keywords/>
  <dc:description/>
  <cp:lastModifiedBy>Andani Ratshinanga</cp:lastModifiedBy>
  <cp:revision>50</cp:revision>
  <dcterms:created xsi:type="dcterms:W3CDTF">2025-03-26T08:43:00Z</dcterms:created>
  <dcterms:modified xsi:type="dcterms:W3CDTF">2026-03-26T08:00:00Z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