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2" w14:textId="653AED1A" w:rsidR="00797642" w:rsidRPr="00D33161" w:rsidRDefault="002D13C1" w:rsidP="0581F402">
      <w:pPr>
        <w:spacing w:line="360" w:lineRule="auto"/>
        <w:jc w:val="center"/>
        <w:rPr>
          <w:b/>
          <w:bCs/>
          <w:sz w:val="24"/>
          <w:szCs w:val="24"/>
        </w:rPr>
      </w:pPr>
      <w:r w:rsidRPr="0581F402">
        <w:rPr>
          <w:b/>
          <w:bCs/>
          <w:sz w:val="24"/>
          <w:szCs w:val="24"/>
        </w:rPr>
        <w:t>T</w:t>
      </w:r>
      <w:r w:rsidR="00456EB6" w:rsidRPr="0581F402">
        <w:rPr>
          <w:b/>
          <w:bCs/>
          <w:sz w:val="24"/>
          <w:szCs w:val="24"/>
        </w:rPr>
        <w:t>ranscription</w:t>
      </w:r>
    </w:p>
    <w:tbl>
      <w:tblPr>
        <w:tblpPr w:leftFromText="180" w:rightFromText="180" w:vertAnchor="text" w:tblpY="1"/>
        <w:tblOverlap w:val="never"/>
        <w:tblW w:w="80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903"/>
        <w:gridCol w:w="5102"/>
      </w:tblGrid>
      <w:tr w:rsidR="000C1FE7" w:rsidRPr="00286B7F" w14:paraId="60B76538" w14:textId="77777777" w:rsidTr="0581F402">
        <w:trPr>
          <w:trHeight w:val="710"/>
        </w:trPr>
        <w:tc>
          <w:tcPr>
            <w:tcW w:w="2903" w:type="dxa"/>
          </w:tcPr>
          <w:p w14:paraId="176D2C4D" w14:textId="77777777" w:rsidR="000C1FE7" w:rsidRPr="00286B7F" w:rsidRDefault="000C1FE7" w:rsidP="0581F402">
            <w:pPr>
              <w:spacing w:line="360" w:lineRule="auto"/>
              <w:rPr>
                <w:sz w:val="24"/>
                <w:szCs w:val="24"/>
                <w:lang w:val="en-US"/>
              </w:rPr>
            </w:pPr>
            <w:r w:rsidRPr="0581F402">
              <w:rPr>
                <w:sz w:val="24"/>
                <w:szCs w:val="24"/>
                <w:lang w:val="en-US"/>
              </w:rPr>
              <w:t>Date of Discussion</w:t>
            </w:r>
          </w:p>
        </w:tc>
        <w:tc>
          <w:tcPr>
            <w:tcW w:w="5102" w:type="dxa"/>
          </w:tcPr>
          <w:p w14:paraId="52494A62" w14:textId="11F3FADB" w:rsidR="000C1FE7" w:rsidRPr="00286B7F" w:rsidRDefault="006723FA" w:rsidP="0581F402">
            <w:pPr>
              <w:spacing w:line="360" w:lineRule="auto"/>
              <w:rPr>
                <w:i/>
                <w:iCs/>
                <w:sz w:val="24"/>
                <w:szCs w:val="24"/>
                <w:lang w:val="en-US"/>
              </w:rPr>
            </w:pPr>
            <w:r w:rsidRPr="0581F402">
              <w:rPr>
                <w:i/>
                <w:iCs/>
                <w:sz w:val="24"/>
                <w:szCs w:val="24"/>
                <w:lang w:val="en-US"/>
              </w:rPr>
              <w:t>06-11-2024</w:t>
            </w:r>
          </w:p>
        </w:tc>
      </w:tr>
      <w:tr w:rsidR="000C1FE7" w:rsidRPr="00286B7F" w14:paraId="4E179C20" w14:textId="77777777" w:rsidTr="0581F402">
        <w:tc>
          <w:tcPr>
            <w:tcW w:w="2903" w:type="dxa"/>
          </w:tcPr>
          <w:p w14:paraId="76B30A74" w14:textId="40D0ED8B" w:rsidR="000C1FE7" w:rsidRPr="00286B7F" w:rsidRDefault="000C1FE7" w:rsidP="0581F402">
            <w:pPr>
              <w:spacing w:line="360" w:lineRule="auto"/>
              <w:rPr>
                <w:sz w:val="24"/>
                <w:szCs w:val="24"/>
                <w:lang w:val="en-US"/>
              </w:rPr>
            </w:pPr>
            <w:r w:rsidRPr="0581F402">
              <w:rPr>
                <w:sz w:val="24"/>
                <w:szCs w:val="24"/>
                <w:lang w:val="en-US"/>
              </w:rPr>
              <w:t xml:space="preserve">Research </w:t>
            </w:r>
            <w:r w:rsidR="00142101" w:rsidRPr="0581F402">
              <w:rPr>
                <w:sz w:val="24"/>
                <w:szCs w:val="24"/>
                <w:lang w:val="en-US"/>
              </w:rPr>
              <w:t>file name</w:t>
            </w:r>
          </w:p>
        </w:tc>
        <w:tc>
          <w:tcPr>
            <w:tcW w:w="5102" w:type="dxa"/>
          </w:tcPr>
          <w:p w14:paraId="4DA500AC" w14:textId="4AB8A5A9" w:rsidR="000C1FE7" w:rsidRPr="00286B7F" w:rsidRDefault="006723FA" w:rsidP="0581F402">
            <w:pPr>
              <w:spacing w:line="360" w:lineRule="auto"/>
              <w:rPr>
                <w:i/>
                <w:iCs/>
                <w:sz w:val="24"/>
                <w:szCs w:val="24"/>
                <w:u w:val="single"/>
                <w:lang w:val="en-US"/>
              </w:rPr>
            </w:pPr>
            <w:r w:rsidRPr="0581F402">
              <w:rPr>
                <w:i/>
                <w:iCs/>
                <w:sz w:val="24"/>
                <w:szCs w:val="24"/>
                <w:u w:val="single"/>
                <w:lang w:val="en-US"/>
              </w:rPr>
              <w:t>GCTC_130</w:t>
            </w:r>
          </w:p>
        </w:tc>
      </w:tr>
      <w:tr w:rsidR="000C1FE7" w:rsidRPr="00286B7F" w14:paraId="219BA9F2" w14:textId="77777777" w:rsidTr="0581F402">
        <w:trPr>
          <w:trHeight w:val="665"/>
        </w:trPr>
        <w:tc>
          <w:tcPr>
            <w:tcW w:w="2903" w:type="dxa"/>
          </w:tcPr>
          <w:p w14:paraId="7ACD6910" w14:textId="77777777" w:rsidR="000C1FE7" w:rsidRPr="00286B7F" w:rsidRDefault="000C1FE7" w:rsidP="0581F402">
            <w:pPr>
              <w:spacing w:line="360" w:lineRule="auto"/>
              <w:rPr>
                <w:sz w:val="24"/>
                <w:szCs w:val="24"/>
                <w:lang w:val="en-US"/>
              </w:rPr>
            </w:pPr>
            <w:r w:rsidRPr="0581F402">
              <w:rPr>
                <w:sz w:val="24"/>
                <w:szCs w:val="24"/>
                <w:lang w:val="en-US"/>
              </w:rPr>
              <w:t>Research Activity</w:t>
            </w:r>
          </w:p>
        </w:tc>
        <w:tc>
          <w:tcPr>
            <w:tcW w:w="5102" w:type="dxa"/>
          </w:tcPr>
          <w:p w14:paraId="35448B2A" w14:textId="7520AD27" w:rsidR="000C1FE7" w:rsidRPr="00286B7F" w:rsidRDefault="00310495" w:rsidP="0581F402">
            <w:pPr>
              <w:spacing w:line="360" w:lineRule="auto"/>
              <w:rPr>
                <w:i/>
                <w:iCs/>
                <w:sz w:val="24"/>
                <w:szCs w:val="24"/>
                <w:lang w:val="en-US"/>
              </w:rPr>
            </w:pPr>
            <w:r w:rsidRPr="0581F402">
              <w:rPr>
                <w:i/>
                <w:iCs/>
                <w:sz w:val="24"/>
                <w:szCs w:val="24"/>
                <w:lang w:val="en-US"/>
              </w:rPr>
              <w:t>In-depth Interview</w:t>
            </w:r>
          </w:p>
        </w:tc>
      </w:tr>
      <w:tr w:rsidR="000E5971" w:rsidRPr="00286B7F" w14:paraId="511085C5" w14:textId="77777777" w:rsidTr="0581F402">
        <w:trPr>
          <w:trHeight w:val="665"/>
        </w:trPr>
        <w:tc>
          <w:tcPr>
            <w:tcW w:w="2903" w:type="dxa"/>
          </w:tcPr>
          <w:p w14:paraId="56B70B9E" w14:textId="13CE4AC4" w:rsidR="000E5971" w:rsidRPr="00286B7F" w:rsidRDefault="000E5971" w:rsidP="0581F402">
            <w:pPr>
              <w:spacing w:line="360" w:lineRule="auto"/>
              <w:rPr>
                <w:sz w:val="24"/>
                <w:szCs w:val="24"/>
                <w:lang w:val="en-US"/>
              </w:rPr>
            </w:pPr>
            <w:r w:rsidRPr="0581F402">
              <w:rPr>
                <w:sz w:val="24"/>
                <w:szCs w:val="24"/>
                <w:lang w:val="en-US"/>
              </w:rPr>
              <w:t>Recording length</w:t>
            </w:r>
          </w:p>
        </w:tc>
        <w:tc>
          <w:tcPr>
            <w:tcW w:w="5102" w:type="dxa"/>
          </w:tcPr>
          <w:p w14:paraId="4745851D" w14:textId="5D987C66" w:rsidR="000E5971" w:rsidRPr="00286B7F" w:rsidRDefault="001414C7" w:rsidP="0581F402">
            <w:pPr>
              <w:spacing w:line="360" w:lineRule="auto"/>
              <w:rPr>
                <w:i/>
                <w:iCs/>
                <w:sz w:val="24"/>
                <w:szCs w:val="24"/>
                <w:lang w:val="en-US"/>
              </w:rPr>
            </w:pPr>
            <w:r w:rsidRPr="0581F402">
              <w:rPr>
                <w:i/>
                <w:iCs/>
                <w:sz w:val="24"/>
                <w:szCs w:val="24"/>
                <w:lang w:val="en-US"/>
              </w:rPr>
              <w:t>00:</w:t>
            </w:r>
            <w:r w:rsidR="006723FA" w:rsidRPr="0581F402">
              <w:rPr>
                <w:i/>
                <w:iCs/>
                <w:sz w:val="24"/>
                <w:szCs w:val="24"/>
                <w:lang w:val="en-US"/>
              </w:rPr>
              <w:t>51</w:t>
            </w:r>
            <w:r w:rsidRPr="0581F402">
              <w:rPr>
                <w:i/>
                <w:iCs/>
                <w:sz w:val="24"/>
                <w:szCs w:val="24"/>
                <w:lang w:val="en-US"/>
              </w:rPr>
              <w:t>:</w:t>
            </w:r>
            <w:r w:rsidR="006723FA" w:rsidRPr="0581F402">
              <w:rPr>
                <w:i/>
                <w:iCs/>
                <w:sz w:val="24"/>
                <w:szCs w:val="24"/>
                <w:lang w:val="en-US"/>
              </w:rPr>
              <w:t>01</w:t>
            </w:r>
          </w:p>
        </w:tc>
      </w:tr>
      <w:tr w:rsidR="000C1FE7" w:rsidRPr="00286B7F" w14:paraId="044667FC" w14:textId="77777777" w:rsidTr="0581F402">
        <w:trPr>
          <w:trHeight w:val="575"/>
        </w:trPr>
        <w:tc>
          <w:tcPr>
            <w:tcW w:w="2903" w:type="dxa"/>
          </w:tcPr>
          <w:p w14:paraId="6BD35AAA" w14:textId="77777777" w:rsidR="000C1FE7" w:rsidRPr="00286B7F" w:rsidRDefault="000C1FE7" w:rsidP="0581F402">
            <w:pPr>
              <w:spacing w:line="360" w:lineRule="auto"/>
              <w:rPr>
                <w:sz w:val="24"/>
                <w:szCs w:val="24"/>
                <w:lang w:val="en-US"/>
              </w:rPr>
            </w:pPr>
            <w:r w:rsidRPr="0581F402">
              <w:rPr>
                <w:sz w:val="24"/>
                <w:szCs w:val="24"/>
                <w:lang w:val="en-US"/>
              </w:rPr>
              <w:t>Site and Venue</w:t>
            </w:r>
          </w:p>
        </w:tc>
        <w:tc>
          <w:tcPr>
            <w:tcW w:w="5102" w:type="dxa"/>
          </w:tcPr>
          <w:p w14:paraId="264A1CFA" w14:textId="631B6698" w:rsidR="000C1FE7" w:rsidRPr="00286B7F" w:rsidRDefault="000C1FE7" w:rsidP="0581F402">
            <w:pPr>
              <w:spacing w:line="360" w:lineRule="auto"/>
              <w:rPr>
                <w:i/>
                <w:iCs/>
                <w:sz w:val="24"/>
                <w:szCs w:val="24"/>
                <w:lang w:val="en-US"/>
              </w:rPr>
            </w:pPr>
          </w:p>
        </w:tc>
      </w:tr>
      <w:tr w:rsidR="000C1FE7" w:rsidRPr="00286B7F" w14:paraId="19F63AF1" w14:textId="77777777" w:rsidTr="0581F402">
        <w:trPr>
          <w:trHeight w:val="566"/>
        </w:trPr>
        <w:tc>
          <w:tcPr>
            <w:tcW w:w="2903" w:type="dxa"/>
          </w:tcPr>
          <w:p w14:paraId="1C0FD4C3" w14:textId="73ECBD18" w:rsidR="000C1FE7" w:rsidRPr="00286B7F" w:rsidRDefault="00013E0F" w:rsidP="0581F402">
            <w:pPr>
              <w:spacing w:line="360" w:lineRule="auto"/>
              <w:rPr>
                <w:sz w:val="24"/>
                <w:szCs w:val="24"/>
                <w:lang w:val="en-US"/>
              </w:rPr>
            </w:pPr>
            <w:r w:rsidRPr="0581F402">
              <w:rPr>
                <w:sz w:val="24"/>
                <w:szCs w:val="24"/>
                <w:lang w:val="en-US"/>
              </w:rPr>
              <w:t>Interviewer</w:t>
            </w:r>
          </w:p>
        </w:tc>
        <w:tc>
          <w:tcPr>
            <w:tcW w:w="5102" w:type="dxa"/>
          </w:tcPr>
          <w:p w14:paraId="266208BE" w14:textId="73CA4A9D" w:rsidR="000C1FE7" w:rsidRPr="00286B7F" w:rsidRDefault="000C1FE7" w:rsidP="0581F402">
            <w:pPr>
              <w:spacing w:line="360" w:lineRule="auto"/>
              <w:rPr>
                <w:i/>
                <w:iCs/>
                <w:sz w:val="24"/>
                <w:szCs w:val="24"/>
                <w:lang w:val="en-US"/>
              </w:rPr>
            </w:pPr>
          </w:p>
        </w:tc>
      </w:tr>
      <w:tr w:rsidR="000C1FE7" w:rsidRPr="00286B7F" w14:paraId="196C5A1F" w14:textId="77777777" w:rsidTr="0581F402">
        <w:trPr>
          <w:trHeight w:val="638"/>
        </w:trPr>
        <w:tc>
          <w:tcPr>
            <w:tcW w:w="2903" w:type="dxa"/>
          </w:tcPr>
          <w:p w14:paraId="163FE1D5" w14:textId="1B63A00F" w:rsidR="000C1FE7" w:rsidRPr="00286B7F" w:rsidRDefault="00013E0F" w:rsidP="0581F402">
            <w:pPr>
              <w:spacing w:line="360" w:lineRule="auto"/>
              <w:rPr>
                <w:sz w:val="24"/>
                <w:szCs w:val="24"/>
                <w:lang w:val="en-US"/>
              </w:rPr>
            </w:pPr>
            <w:r w:rsidRPr="0581F402">
              <w:rPr>
                <w:sz w:val="24"/>
                <w:szCs w:val="24"/>
                <w:lang w:val="en-US"/>
              </w:rPr>
              <w:t>Observer 1</w:t>
            </w:r>
          </w:p>
        </w:tc>
        <w:tc>
          <w:tcPr>
            <w:tcW w:w="5102" w:type="dxa"/>
          </w:tcPr>
          <w:p w14:paraId="2BC75749" w14:textId="00C53572" w:rsidR="000C1FE7" w:rsidRPr="00286B7F" w:rsidRDefault="000C1FE7" w:rsidP="0581F402">
            <w:pPr>
              <w:spacing w:line="360" w:lineRule="auto"/>
              <w:rPr>
                <w:i/>
                <w:iCs/>
                <w:sz w:val="24"/>
                <w:szCs w:val="24"/>
                <w:lang w:val="en-US"/>
              </w:rPr>
            </w:pPr>
          </w:p>
        </w:tc>
      </w:tr>
      <w:tr w:rsidR="000C1FE7" w:rsidRPr="00286B7F" w14:paraId="7098180E" w14:textId="77777777" w:rsidTr="0581F402">
        <w:trPr>
          <w:trHeight w:val="629"/>
        </w:trPr>
        <w:tc>
          <w:tcPr>
            <w:tcW w:w="2903" w:type="dxa"/>
          </w:tcPr>
          <w:p w14:paraId="6CCA1F7D" w14:textId="25612FD1" w:rsidR="000C1FE7" w:rsidRPr="00286B7F" w:rsidRDefault="00013E0F" w:rsidP="0581F402">
            <w:pPr>
              <w:spacing w:line="360" w:lineRule="auto"/>
              <w:rPr>
                <w:sz w:val="24"/>
                <w:szCs w:val="24"/>
                <w:lang w:val="en-US"/>
              </w:rPr>
            </w:pPr>
            <w:r w:rsidRPr="0581F402">
              <w:rPr>
                <w:sz w:val="24"/>
                <w:szCs w:val="24"/>
                <w:lang w:val="en-US"/>
              </w:rPr>
              <w:t>Observer 2</w:t>
            </w:r>
          </w:p>
        </w:tc>
        <w:tc>
          <w:tcPr>
            <w:tcW w:w="5102" w:type="dxa"/>
          </w:tcPr>
          <w:p w14:paraId="21270283" w14:textId="28513890" w:rsidR="000C1FE7" w:rsidRPr="00286B7F" w:rsidRDefault="000C1FE7" w:rsidP="0581F402">
            <w:pPr>
              <w:spacing w:line="360" w:lineRule="auto"/>
              <w:rPr>
                <w:i/>
                <w:iCs/>
                <w:sz w:val="24"/>
                <w:szCs w:val="24"/>
                <w:lang w:val="en-US"/>
              </w:rPr>
            </w:pPr>
          </w:p>
        </w:tc>
      </w:tr>
    </w:tbl>
    <w:p w14:paraId="43EC8497" w14:textId="6E9C9237" w:rsidR="003B0C0B" w:rsidRDefault="003B0C0B" w:rsidP="6B00F462">
      <w:pPr>
        <w:spacing w:line="360" w:lineRule="auto"/>
        <w:rPr>
          <w:sz w:val="24"/>
          <w:szCs w:val="24"/>
        </w:rPr>
      </w:pPr>
    </w:p>
    <w:p w14:paraId="6ADFD6C4" w14:textId="707DD9F7" w:rsidR="008D13C0" w:rsidRPr="008D13C0" w:rsidRDefault="008D13C0" w:rsidP="0581F402">
      <w:pPr>
        <w:spacing w:line="360" w:lineRule="auto"/>
        <w:rPr>
          <w:b/>
          <w:bCs/>
          <w:sz w:val="24"/>
          <w:szCs w:val="24"/>
          <w:lang w:val="en-US"/>
        </w:rPr>
      </w:pPr>
      <w:r w:rsidRPr="0581F402">
        <w:rPr>
          <w:b/>
          <w:bCs/>
          <w:sz w:val="24"/>
          <w:szCs w:val="24"/>
          <w:lang w:val="en-US"/>
        </w:rPr>
        <w:t>1.</w:t>
      </w:r>
      <w:r>
        <w:tab/>
      </w:r>
      <w:r w:rsidRPr="0581F402">
        <w:rPr>
          <w:b/>
          <w:bCs/>
          <w:sz w:val="24"/>
          <w:szCs w:val="24"/>
          <w:lang w:val="en-US"/>
        </w:rPr>
        <w:t>Discussion Context.</w:t>
      </w:r>
    </w:p>
    <w:p w14:paraId="283F0428" w14:textId="77777777" w:rsidR="008D13C0" w:rsidRPr="008D13C0" w:rsidRDefault="008D13C0" w:rsidP="0581F402">
      <w:pPr>
        <w:spacing w:line="360" w:lineRule="auto"/>
        <w:rPr>
          <w:i/>
          <w:iCs/>
          <w:sz w:val="24"/>
          <w:szCs w:val="24"/>
          <w:lang w:val="en-US"/>
        </w:rPr>
      </w:pPr>
      <w:r w:rsidRPr="0581F402">
        <w:rPr>
          <w:i/>
          <w:iCs/>
          <w:sz w:val="24"/>
          <w:szCs w:val="24"/>
          <w:lang w:val="en-US"/>
        </w:rPr>
        <w:t xml:space="preserve">(Describe the environment in which discussion took place, the participants’ </w:t>
      </w:r>
      <w:proofErr w:type="spellStart"/>
      <w:r w:rsidRPr="0581F402">
        <w:rPr>
          <w:i/>
          <w:iCs/>
          <w:sz w:val="24"/>
          <w:szCs w:val="24"/>
          <w:lang w:val="en-US"/>
        </w:rPr>
        <w:t>behaviour</w:t>
      </w:r>
      <w:proofErr w:type="spellEnd"/>
      <w:r w:rsidRPr="0581F402">
        <w:rPr>
          <w:i/>
          <w:iCs/>
          <w:sz w:val="24"/>
          <w:szCs w:val="24"/>
          <w:lang w:val="en-US"/>
        </w:rPr>
        <w:t xml:space="preserve">, </w:t>
      </w:r>
      <w:proofErr w:type="spellStart"/>
      <w:r w:rsidRPr="0581F402">
        <w:rPr>
          <w:i/>
          <w:iCs/>
          <w:sz w:val="24"/>
          <w:szCs w:val="24"/>
          <w:lang w:val="en-US"/>
        </w:rPr>
        <w:t>etc</w:t>
      </w:r>
      <w:proofErr w:type="spellEnd"/>
      <w:r w:rsidRPr="0581F402">
        <w:rPr>
          <w:i/>
          <w:iCs/>
          <w:sz w:val="24"/>
          <w:szCs w:val="24"/>
          <w:lang w:val="en-US"/>
        </w:rPr>
        <w:t>)</w:t>
      </w:r>
    </w:p>
    <w:p w14:paraId="148F3C30" w14:textId="77777777" w:rsidR="008D13C0" w:rsidRPr="008D13C0" w:rsidRDefault="008D13C0" w:rsidP="0581F402">
      <w:pPr>
        <w:spacing w:line="360" w:lineRule="auto"/>
        <w:rPr>
          <w:b/>
          <w:bCs/>
          <w:sz w:val="24"/>
          <w:szCs w:val="24"/>
          <w:lang w:val="en-US"/>
        </w:rPr>
      </w:pPr>
    </w:p>
    <w:p w14:paraId="5604C61E" w14:textId="4994E765" w:rsidR="008D13C0" w:rsidRDefault="008D13C0" w:rsidP="0581F402">
      <w:pPr>
        <w:spacing w:line="360" w:lineRule="auto"/>
        <w:rPr>
          <w:b/>
          <w:bCs/>
          <w:sz w:val="24"/>
          <w:szCs w:val="24"/>
          <w:lang w:val="en-US"/>
        </w:rPr>
      </w:pPr>
      <w:r w:rsidRPr="0581F402">
        <w:rPr>
          <w:b/>
          <w:bCs/>
          <w:sz w:val="24"/>
          <w:szCs w:val="24"/>
          <w:lang w:val="en-US"/>
        </w:rPr>
        <w:t>2.</w:t>
      </w:r>
      <w:r>
        <w:tab/>
      </w:r>
      <w:r w:rsidRPr="0581F402">
        <w:rPr>
          <w:b/>
          <w:bCs/>
          <w:sz w:val="24"/>
          <w:szCs w:val="24"/>
          <w:lang w:val="en-US"/>
        </w:rPr>
        <w:t>Discussion.</w:t>
      </w:r>
    </w:p>
    <w:p w14:paraId="201181B8" w14:textId="1B697ADB"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 xml:space="preserve">I: All right (…) Alright, um, so thank you so much for agreeing to participate in our study. You are participant </w:t>
      </w:r>
      <w:r w:rsidR="241B41D7" w:rsidRPr="7A649B05">
        <w:rPr>
          <w:rFonts w:ascii="Times New Roman" w:eastAsia="Aptos" w:hAnsi="Times New Roman" w:cs="Times New Roman"/>
          <w:b/>
          <w:bCs/>
          <w:i/>
          <w:iCs/>
          <w:kern w:val="2"/>
          <w:sz w:val="24"/>
          <w:szCs w:val="24"/>
          <w:lang w:eastAsia="en-US"/>
          <w14:ligatures w14:val="standardContextual"/>
        </w:rPr>
        <w:t>(</w:t>
      </w:r>
      <w:r w:rsidRPr="7A649B05">
        <w:rPr>
          <w:rFonts w:ascii="Times New Roman" w:eastAsia="Aptos" w:hAnsi="Times New Roman" w:cs="Times New Roman"/>
          <w:b/>
          <w:bCs/>
          <w:i/>
          <w:iCs/>
          <w:kern w:val="2"/>
          <w:sz w:val="24"/>
          <w:szCs w:val="24"/>
          <w:lang w:eastAsia="en-US"/>
          <w14:ligatures w14:val="standardContextual"/>
        </w:rPr>
        <w:t>participant identifier omitted</w:t>
      </w:r>
      <w:r w:rsidR="50667B61" w:rsidRPr="7A649B05">
        <w:rPr>
          <w:rFonts w:ascii="Times New Roman" w:eastAsia="Aptos" w:hAnsi="Times New Roman" w:cs="Times New Roman"/>
          <w:b/>
          <w:bCs/>
          <w:i/>
          <w:iCs/>
          <w:kern w:val="2"/>
          <w:sz w:val="24"/>
          <w:szCs w:val="24"/>
          <w:lang w:eastAsia="en-US"/>
          <w14:ligatures w14:val="standardContextual"/>
        </w:rPr>
        <w:t>),</w:t>
      </w:r>
      <w:r w:rsidRPr="0581F402">
        <w:rPr>
          <w:rFonts w:ascii="Times New Roman" w:eastAsia="Aptos" w:hAnsi="Times New Roman" w:cs="Times New Roman"/>
          <w:b/>
          <w:bCs/>
          <w:kern w:val="2"/>
          <w:sz w:val="24"/>
          <w:szCs w:val="24"/>
          <w:lang w:eastAsia="en-US"/>
          <w14:ligatures w14:val="standardContextual"/>
        </w:rPr>
        <w:t xml:space="preserve"> and the date of your interview is 06/11/2024. Do you mind telling me your initials?</w:t>
      </w:r>
    </w:p>
    <w:p w14:paraId="5AAA3992" w14:textId="1B23455B"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 xml:space="preserve">P: </w:t>
      </w:r>
      <w:r w:rsidR="35448062" w:rsidRPr="7A649B05">
        <w:rPr>
          <w:rFonts w:ascii="Times New Roman" w:eastAsia="Aptos" w:hAnsi="Times New Roman" w:cs="Times New Roman"/>
          <w:i/>
          <w:iCs/>
          <w:kern w:val="2"/>
          <w:sz w:val="24"/>
          <w:szCs w:val="24"/>
          <w:lang w:eastAsia="en-US"/>
          <w14:ligatures w14:val="standardContextual"/>
        </w:rPr>
        <w:t>(</w:t>
      </w:r>
      <w:r w:rsidRPr="7A649B05">
        <w:rPr>
          <w:rFonts w:ascii="Times New Roman" w:eastAsia="Aptos" w:hAnsi="Times New Roman" w:cs="Times New Roman"/>
          <w:i/>
          <w:iCs/>
          <w:kern w:val="2"/>
          <w:sz w:val="24"/>
          <w:szCs w:val="24"/>
          <w:lang w:eastAsia="en-US"/>
          <w14:ligatures w14:val="standardContextual"/>
        </w:rPr>
        <w:t>Participant’s initials omitted</w:t>
      </w:r>
      <w:r w:rsidR="5C06E71E" w:rsidRPr="7A649B05">
        <w:rPr>
          <w:rFonts w:ascii="Times New Roman" w:eastAsia="Aptos" w:hAnsi="Times New Roman" w:cs="Times New Roman"/>
          <w:i/>
          <w:iCs/>
          <w:kern w:val="2"/>
          <w:sz w:val="24"/>
          <w:szCs w:val="24"/>
          <w:lang w:eastAsia="en-US"/>
          <w14:ligatures w14:val="standardContextual"/>
        </w:rPr>
        <w:t>)</w:t>
      </w:r>
    </w:p>
    <w:p w14:paraId="4F6F8C0D"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 xml:space="preserve">I: So, the (..) The title of our study is Survey of Knowledge and Practice of Good Clinical Trust Collaborative Guidance in the Conduct of Clinical Trials in South Africa and the time of your interview is 11:10. So, I'm just going to read a short introduction. So, thank you for speaking to me today. I am interested in learning more about the implementation of clinical trials in South Africa and as the key stakeholders in the implementation of clinical trials in South Africa. I would like to learn more about your clinical trial practices and your experiences in clinical trials in South Africa. We appreciate you taking the time to have one-on-one interview with us and there are no right or wrong answers. I am here </w:t>
      </w:r>
      <w:r w:rsidRPr="0581F402">
        <w:rPr>
          <w:rFonts w:ascii="Times New Roman" w:eastAsia="Aptos" w:hAnsi="Times New Roman" w:cs="Times New Roman"/>
          <w:b/>
          <w:bCs/>
          <w:kern w:val="2"/>
          <w:sz w:val="24"/>
          <w:szCs w:val="24"/>
          <w:lang w:eastAsia="en-US"/>
          <w14:ligatures w14:val="standardContextual"/>
        </w:rPr>
        <w:lastRenderedPageBreak/>
        <w:t xml:space="preserve">to learn from you. Arh, you can decide not to answer a question if you don't want to and you can tell us to stop the interview at any time. </w:t>
      </w:r>
      <w:proofErr w:type="spellStart"/>
      <w:r w:rsidRPr="0581F402">
        <w:rPr>
          <w:rFonts w:ascii="Times New Roman" w:eastAsia="Aptos" w:hAnsi="Times New Roman" w:cs="Times New Roman"/>
          <w:b/>
          <w:bCs/>
          <w:kern w:val="2"/>
          <w:sz w:val="24"/>
          <w:szCs w:val="24"/>
          <w:lang w:eastAsia="en-US"/>
          <w14:ligatures w14:val="standardContextual"/>
        </w:rPr>
        <w:t>Erh</w:t>
      </w:r>
      <w:proofErr w:type="spellEnd"/>
      <w:r w:rsidRPr="0581F402">
        <w:rPr>
          <w:rFonts w:ascii="Times New Roman" w:eastAsia="Aptos" w:hAnsi="Times New Roman" w:cs="Times New Roman"/>
          <w:b/>
          <w:bCs/>
          <w:kern w:val="2"/>
          <w:sz w:val="24"/>
          <w:szCs w:val="24"/>
          <w:lang w:eastAsia="en-US"/>
          <w14:ligatures w14:val="standardContextual"/>
        </w:rPr>
        <w:t>, do you have any questions before we start?</w:t>
      </w:r>
    </w:p>
    <w:p w14:paraId="055CABCA"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Nope, go ahead.</w:t>
      </w:r>
    </w:p>
    <w:p w14:paraId="4F37086C"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 xml:space="preserve">I: Alright, so we're </w:t>
      </w:r>
      <w:proofErr w:type="spellStart"/>
      <w:r w:rsidRPr="0581F402">
        <w:rPr>
          <w:rFonts w:ascii="Times New Roman" w:eastAsia="Aptos" w:hAnsi="Times New Roman" w:cs="Times New Roman"/>
          <w:b/>
          <w:bCs/>
          <w:kern w:val="2"/>
          <w:sz w:val="24"/>
          <w:szCs w:val="24"/>
          <w:lang w:eastAsia="en-US"/>
          <w14:ligatures w14:val="standardContextual"/>
        </w:rPr>
        <w:t>gonna</w:t>
      </w:r>
      <w:proofErr w:type="spellEnd"/>
      <w:r w:rsidRPr="0581F402">
        <w:rPr>
          <w:rFonts w:ascii="Times New Roman" w:eastAsia="Aptos" w:hAnsi="Times New Roman" w:cs="Times New Roman"/>
          <w:b/>
          <w:bCs/>
          <w:kern w:val="2"/>
          <w:sz w:val="24"/>
          <w:szCs w:val="24"/>
          <w:lang w:eastAsia="en-US"/>
          <w14:ligatures w14:val="standardContextual"/>
        </w:rPr>
        <w:t xml:space="preserve"> do a short demographic </w:t>
      </w:r>
      <w:proofErr w:type="spellStart"/>
      <w:r w:rsidRPr="0581F402">
        <w:rPr>
          <w:rFonts w:ascii="Times New Roman" w:eastAsia="Aptos" w:hAnsi="Times New Roman" w:cs="Times New Roman"/>
          <w:b/>
          <w:bCs/>
          <w:kern w:val="2"/>
          <w:sz w:val="24"/>
          <w:szCs w:val="24"/>
          <w:lang w:eastAsia="en-US"/>
          <w14:ligatures w14:val="standardContextual"/>
        </w:rPr>
        <w:t>arh</w:t>
      </w:r>
      <w:proofErr w:type="spellEnd"/>
      <w:r w:rsidRPr="0581F402">
        <w:rPr>
          <w:rFonts w:ascii="Times New Roman" w:eastAsia="Aptos" w:hAnsi="Times New Roman" w:cs="Times New Roman"/>
          <w:b/>
          <w:bCs/>
          <w:kern w:val="2"/>
          <w:sz w:val="24"/>
          <w:szCs w:val="24"/>
          <w:lang w:eastAsia="en-US"/>
          <w14:ligatures w14:val="standardContextual"/>
        </w:rPr>
        <w:t xml:space="preserve"> form. Do you mind telling me your age or you prefer not to say?</w:t>
      </w:r>
    </w:p>
    <w:p w14:paraId="0D4AFF3D" w14:textId="646811DF"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 xml:space="preserve">P: </w:t>
      </w:r>
      <w:r w:rsidR="68C87607" w:rsidRPr="7A649B05">
        <w:rPr>
          <w:rFonts w:ascii="Times New Roman" w:eastAsia="Aptos" w:hAnsi="Times New Roman" w:cs="Times New Roman"/>
          <w:i/>
          <w:iCs/>
          <w:kern w:val="2"/>
          <w:sz w:val="24"/>
          <w:szCs w:val="24"/>
          <w:lang w:eastAsia="en-US"/>
          <w14:ligatures w14:val="standardContextual"/>
        </w:rPr>
        <w:t>(</w:t>
      </w:r>
      <w:r w:rsidRPr="7A649B05">
        <w:rPr>
          <w:rFonts w:ascii="Times New Roman" w:eastAsia="Aptos" w:hAnsi="Times New Roman" w:cs="Times New Roman"/>
          <w:i/>
          <w:iCs/>
          <w:kern w:val="2"/>
          <w:sz w:val="24"/>
          <w:szCs w:val="24"/>
          <w:lang w:eastAsia="en-US"/>
          <w14:ligatures w14:val="standardContextual"/>
        </w:rPr>
        <w:t>Participant’s age omitted</w:t>
      </w:r>
      <w:r w:rsidR="4126ECC9" w:rsidRPr="7A649B05">
        <w:rPr>
          <w:rFonts w:ascii="Times New Roman" w:eastAsia="Aptos" w:hAnsi="Times New Roman" w:cs="Times New Roman"/>
          <w:i/>
          <w:iCs/>
          <w:kern w:val="2"/>
          <w:sz w:val="24"/>
          <w:szCs w:val="24"/>
          <w:lang w:eastAsia="en-US"/>
          <w14:ligatures w14:val="standardContextual"/>
        </w:rPr>
        <w:t>)</w:t>
      </w:r>
      <w:r w:rsidRPr="7A649B05">
        <w:rPr>
          <w:rFonts w:ascii="Times New Roman" w:eastAsia="Aptos" w:hAnsi="Times New Roman" w:cs="Times New Roman"/>
          <w:i/>
          <w:iCs/>
          <w:kern w:val="2"/>
          <w:sz w:val="24"/>
          <w:szCs w:val="24"/>
          <w:lang w:eastAsia="en-US"/>
          <w14:ligatures w14:val="standardContextual"/>
        </w:rPr>
        <w:t xml:space="preserve"> </w:t>
      </w:r>
    </w:p>
    <w:p w14:paraId="112E7F23"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And then do you identify as male, female, either, or you prefer not to say?</w:t>
      </w:r>
    </w:p>
    <w:p w14:paraId="3FD00921"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 xml:space="preserve">P: Female </w:t>
      </w:r>
    </w:p>
    <w:p w14:paraId="2AFAFF4C" w14:textId="2A37D7E3"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 xml:space="preserve">I: Female. And your education discipline? Are you in public health, social science, medical science, environmental health </w:t>
      </w:r>
      <w:r w:rsidRPr="7A649B05">
        <w:rPr>
          <w:rFonts w:ascii="Times New Roman" w:eastAsia="Aptos" w:hAnsi="Times New Roman" w:cs="Times New Roman"/>
          <w:b/>
          <w:bCs/>
          <w:i/>
          <w:iCs/>
          <w:kern w:val="2"/>
          <w:sz w:val="24"/>
          <w:szCs w:val="24"/>
          <w:lang w:eastAsia="en-US"/>
          <w14:ligatures w14:val="standardContextual"/>
        </w:rPr>
        <w:t>[paper flip sound]</w:t>
      </w:r>
      <w:r w:rsidRPr="0581F402">
        <w:rPr>
          <w:rFonts w:ascii="Times New Roman" w:eastAsia="Aptos" w:hAnsi="Times New Roman" w:cs="Times New Roman"/>
          <w:b/>
          <w:bCs/>
          <w:kern w:val="2"/>
          <w:sz w:val="24"/>
          <w:szCs w:val="24"/>
          <w:lang w:eastAsia="en-US"/>
          <w14:ligatures w14:val="standardContextual"/>
        </w:rPr>
        <w:t xml:space="preserve"> science</w:t>
      </w:r>
      <w:r w:rsidR="30D0E491" w:rsidRPr="0581F402">
        <w:rPr>
          <w:rFonts w:ascii="Times New Roman" w:eastAsia="Aptos" w:hAnsi="Times New Roman" w:cs="Times New Roman"/>
          <w:b/>
          <w:bCs/>
          <w:kern w:val="2"/>
          <w:sz w:val="24"/>
          <w:szCs w:val="24"/>
          <w:lang w:eastAsia="en-US"/>
          <w14:ligatures w14:val="standardContextual"/>
        </w:rPr>
        <w:t>...</w:t>
      </w:r>
      <w:r w:rsidRPr="0581F402">
        <w:rPr>
          <w:rFonts w:ascii="Times New Roman" w:eastAsia="Aptos" w:hAnsi="Times New Roman" w:cs="Times New Roman"/>
          <w:b/>
          <w:bCs/>
          <w:kern w:val="2"/>
          <w:sz w:val="24"/>
          <w:szCs w:val="24"/>
          <w:lang w:eastAsia="en-US"/>
          <w14:ligatures w14:val="standardContextual"/>
        </w:rPr>
        <w:t xml:space="preserve"> </w:t>
      </w:r>
    </w:p>
    <w:p w14:paraId="7A20C4F2"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Medical science.</w:t>
      </w:r>
    </w:p>
    <w:p w14:paraId="56307CE9"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 xml:space="preserve">I: Medical science, all right. Medical science. </w:t>
      </w:r>
      <w:r w:rsidRPr="7A649B05">
        <w:rPr>
          <w:rFonts w:ascii="Times New Roman" w:eastAsia="Aptos" w:hAnsi="Times New Roman" w:cs="Times New Roman"/>
          <w:b/>
          <w:bCs/>
          <w:i/>
          <w:iCs/>
          <w:kern w:val="2"/>
          <w:sz w:val="24"/>
          <w:szCs w:val="24"/>
          <w:lang w:eastAsia="en-US"/>
          <w14:ligatures w14:val="standardContextual"/>
        </w:rPr>
        <w:t>[Paper flip sound]</w:t>
      </w:r>
      <w:r w:rsidRPr="0581F402">
        <w:rPr>
          <w:rFonts w:ascii="Times New Roman" w:eastAsia="Aptos" w:hAnsi="Times New Roman" w:cs="Times New Roman"/>
          <w:b/>
          <w:bCs/>
          <w:kern w:val="2"/>
          <w:sz w:val="24"/>
          <w:szCs w:val="24"/>
          <w:lang w:eastAsia="en-US"/>
          <w14:ligatures w14:val="standardContextual"/>
        </w:rPr>
        <w:t xml:space="preserve"> </w:t>
      </w:r>
      <w:proofErr w:type="spellStart"/>
      <w:r w:rsidRPr="0581F402">
        <w:rPr>
          <w:rFonts w:ascii="Times New Roman" w:eastAsia="Aptos" w:hAnsi="Times New Roman" w:cs="Times New Roman"/>
          <w:b/>
          <w:bCs/>
          <w:kern w:val="2"/>
          <w:sz w:val="24"/>
          <w:szCs w:val="24"/>
          <w:lang w:eastAsia="en-US"/>
          <w14:ligatures w14:val="standardContextual"/>
        </w:rPr>
        <w:t>aarh</w:t>
      </w:r>
      <w:proofErr w:type="spellEnd"/>
      <w:r w:rsidRPr="0581F402">
        <w:rPr>
          <w:rFonts w:ascii="Times New Roman" w:eastAsia="Aptos" w:hAnsi="Times New Roman" w:cs="Times New Roman"/>
          <w:b/>
          <w:bCs/>
          <w:kern w:val="2"/>
          <w:sz w:val="24"/>
          <w:szCs w:val="24"/>
          <w:lang w:eastAsia="en-US"/>
          <w14:ligatures w14:val="standardContextual"/>
        </w:rPr>
        <w:t>, and your current country of residence?</w:t>
      </w:r>
    </w:p>
    <w:p w14:paraId="1D34E05F"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South Africa.</w:t>
      </w:r>
    </w:p>
    <w:p w14:paraId="10905B4E"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South Africa and your province?</w:t>
      </w:r>
    </w:p>
    <w:p w14:paraId="0D0B7B0F"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Western Cape</w:t>
      </w:r>
    </w:p>
    <w:p w14:paraId="0C7C9903"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Western Cape. And would you (.) consider your locality, urban or rural?</w:t>
      </w:r>
    </w:p>
    <w:p w14:paraId="2306C229" w14:textId="7C39D3E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 xml:space="preserve">P: Um, whoa! </w:t>
      </w:r>
      <w:r w:rsidR="45538816" w:rsidRPr="7A649B05">
        <w:rPr>
          <w:rFonts w:ascii="Times New Roman" w:eastAsia="Aptos" w:hAnsi="Times New Roman" w:cs="Times New Roman"/>
          <w:i/>
          <w:iCs/>
          <w:kern w:val="2"/>
          <w:sz w:val="24"/>
          <w:szCs w:val="24"/>
          <w:lang w:eastAsia="en-US"/>
          <w14:ligatures w14:val="standardContextual"/>
        </w:rPr>
        <w:t>(</w:t>
      </w:r>
      <w:r w:rsidRPr="7A649B05">
        <w:rPr>
          <w:rFonts w:ascii="Times New Roman" w:eastAsia="Aptos" w:hAnsi="Times New Roman" w:cs="Times New Roman"/>
          <w:i/>
          <w:iCs/>
          <w:kern w:val="2"/>
          <w:sz w:val="24"/>
          <w:szCs w:val="24"/>
          <w:lang w:eastAsia="en-US"/>
          <w14:ligatures w14:val="standardContextual"/>
        </w:rPr>
        <w:t>Laughs</w:t>
      </w:r>
      <w:r w:rsidR="63332C3E" w:rsidRPr="7A649B05">
        <w:rPr>
          <w:rFonts w:ascii="Times New Roman" w:eastAsia="Aptos" w:hAnsi="Times New Roman" w:cs="Times New Roman"/>
          <w:i/>
          <w:iCs/>
          <w:kern w:val="2"/>
          <w:sz w:val="24"/>
          <w:szCs w:val="24"/>
          <w:lang w:eastAsia="en-US"/>
          <w14:ligatures w14:val="standardContextual"/>
        </w:rPr>
        <w:t>)</w:t>
      </w:r>
    </w:p>
    <w:p w14:paraId="55536FF7" w14:textId="3F59EBCA"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 xml:space="preserve">I: </w:t>
      </w:r>
      <w:r w:rsidR="69022953" w:rsidRPr="7A649B05">
        <w:rPr>
          <w:rFonts w:ascii="Times New Roman" w:eastAsia="Aptos" w:hAnsi="Times New Roman" w:cs="Times New Roman"/>
          <w:b/>
          <w:bCs/>
          <w:i/>
          <w:iCs/>
          <w:kern w:val="2"/>
          <w:sz w:val="24"/>
          <w:szCs w:val="24"/>
          <w:lang w:eastAsia="en-US"/>
          <w14:ligatures w14:val="standardContextual"/>
        </w:rPr>
        <w:t>(</w:t>
      </w:r>
      <w:r w:rsidRPr="7A649B05">
        <w:rPr>
          <w:rFonts w:ascii="Times New Roman" w:eastAsia="Aptos" w:hAnsi="Times New Roman" w:cs="Times New Roman"/>
          <w:b/>
          <w:bCs/>
          <w:i/>
          <w:iCs/>
          <w:kern w:val="2"/>
          <w:sz w:val="24"/>
          <w:szCs w:val="24"/>
          <w:lang w:eastAsia="en-US"/>
          <w14:ligatures w14:val="standardContextual"/>
        </w:rPr>
        <w:t>Chuckles</w:t>
      </w:r>
      <w:r w:rsidR="07B7287D" w:rsidRPr="7A649B05">
        <w:rPr>
          <w:rFonts w:ascii="Times New Roman" w:eastAsia="Aptos" w:hAnsi="Times New Roman" w:cs="Times New Roman"/>
          <w:b/>
          <w:bCs/>
          <w:i/>
          <w:iCs/>
          <w:kern w:val="2"/>
          <w:sz w:val="24"/>
          <w:szCs w:val="24"/>
          <w:lang w:eastAsia="en-US"/>
          <w14:ligatures w14:val="standardContextual"/>
        </w:rPr>
        <w:t>)</w:t>
      </w:r>
    </w:p>
    <w:p w14:paraId="7CFB4519"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So, I live in urban, I work in rural.</w:t>
      </w:r>
    </w:p>
    <w:p w14:paraId="4E96BF46"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Oh, you work in rural. Ok, and what is your current role?</w:t>
      </w:r>
    </w:p>
    <w:p w14:paraId="0834CF8D"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I am the Clinical Trials Project Manager.</w:t>
      </w:r>
    </w:p>
    <w:p w14:paraId="6D0B1602" w14:textId="208D08F2"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Clinical Trial Project Manager (.) and then um, how long have you worked as a Clinical Trial Project Manager? Zero to four years</w:t>
      </w:r>
      <w:r w:rsidR="21E3FC5A" w:rsidRPr="0581F402">
        <w:rPr>
          <w:rFonts w:ascii="Times New Roman" w:eastAsia="Aptos" w:hAnsi="Times New Roman" w:cs="Times New Roman"/>
          <w:b/>
          <w:bCs/>
          <w:kern w:val="2"/>
          <w:sz w:val="24"/>
          <w:szCs w:val="24"/>
          <w:lang w:eastAsia="en-US"/>
          <w14:ligatures w14:val="standardContextual"/>
        </w:rPr>
        <w:t>...</w:t>
      </w:r>
    </w:p>
    <w:p w14:paraId="5D5836FF"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It’s 12 (.) Oh Gosh! 2015 (.) 2025, oh, 9 years.</w:t>
      </w:r>
    </w:p>
    <w:p w14:paraId="1C42C09C"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lastRenderedPageBreak/>
        <w:t>I: Nine years. Alright, 5 to 9 years. Which department are you working for? Project management, quality assurance, laboratory monitoring and evaluation, administration, pharmacy, data management, economic, academic or other?</w:t>
      </w:r>
    </w:p>
    <w:p w14:paraId="47E3F0B2" w14:textId="25217208"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 xml:space="preserve">P: I do them all </w:t>
      </w:r>
      <w:r w:rsidR="6B0C9A6C" w:rsidRPr="7A649B05">
        <w:rPr>
          <w:rFonts w:ascii="Times New Roman" w:eastAsia="Aptos" w:hAnsi="Times New Roman" w:cs="Times New Roman"/>
          <w:i/>
          <w:iCs/>
          <w:kern w:val="2"/>
          <w:sz w:val="24"/>
          <w:szCs w:val="24"/>
          <w:lang w:eastAsia="en-US"/>
          <w14:ligatures w14:val="standardContextual"/>
        </w:rPr>
        <w:t>(</w:t>
      </w:r>
      <w:r w:rsidRPr="7A649B05">
        <w:rPr>
          <w:rFonts w:ascii="Times New Roman" w:eastAsia="Aptos" w:hAnsi="Times New Roman" w:cs="Times New Roman"/>
          <w:i/>
          <w:iCs/>
          <w:kern w:val="2"/>
          <w:sz w:val="24"/>
          <w:szCs w:val="24"/>
          <w:lang w:eastAsia="en-US"/>
          <w14:ligatures w14:val="standardContextual"/>
        </w:rPr>
        <w:t>interviewer chuckles</w:t>
      </w:r>
      <w:r w:rsidR="14855903" w:rsidRPr="7A649B05">
        <w:rPr>
          <w:rFonts w:ascii="Times New Roman" w:eastAsia="Aptos" w:hAnsi="Times New Roman" w:cs="Times New Roman"/>
          <w:i/>
          <w:iCs/>
          <w:kern w:val="2"/>
          <w:sz w:val="24"/>
          <w:szCs w:val="24"/>
          <w:lang w:eastAsia="en-US"/>
          <w14:ligatures w14:val="standardContextual"/>
        </w:rPr>
        <w:t>)</w:t>
      </w:r>
      <w:r w:rsidRPr="0581F402">
        <w:rPr>
          <w:rFonts w:ascii="Times New Roman" w:eastAsia="Aptos" w:hAnsi="Times New Roman" w:cs="Times New Roman"/>
          <w:kern w:val="2"/>
          <w:sz w:val="24"/>
          <w:szCs w:val="24"/>
          <w:lang w:eastAsia="en-US"/>
          <w14:ligatures w14:val="standardContextual"/>
        </w:rPr>
        <w:t>, I oversee all of them across multiple studies across multiple countries.</w:t>
      </w:r>
    </w:p>
    <w:p w14:paraId="0E95B635" w14:textId="06C09D5C"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 xml:space="preserve">I: You oversee all of them, alright </w:t>
      </w:r>
      <w:r w:rsidR="0F246BD3" w:rsidRPr="7A649B05">
        <w:rPr>
          <w:rFonts w:ascii="Times New Roman" w:eastAsia="Aptos" w:hAnsi="Times New Roman" w:cs="Times New Roman"/>
          <w:b/>
          <w:bCs/>
          <w:i/>
          <w:iCs/>
          <w:kern w:val="2"/>
          <w:sz w:val="24"/>
          <w:szCs w:val="24"/>
          <w:lang w:eastAsia="en-US"/>
          <w14:ligatures w14:val="standardContextual"/>
        </w:rPr>
        <w:t>(</w:t>
      </w:r>
      <w:r w:rsidRPr="7A649B05">
        <w:rPr>
          <w:rFonts w:ascii="Times New Roman" w:eastAsia="Aptos" w:hAnsi="Times New Roman" w:cs="Times New Roman"/>
          <w:b/>
          <w:bCs/>
          <w:i/>
          <w:iCs/>
          <w:kern w:val="2"/>
          <w:sz w:val="24"/>
          <w:szCs w:val="24"/>
          <w:lang w:eastAsia="en-US"/>
          <w14:ligatures w14:val="standardContextual"/>
        </w:rPr>
        <w:t>laughs</w:t>
      </w:r>
      <w:r w:rsidR="06BD7546" w:rsidRPr="7A649B05">
        <w:rPr>
          <w:rFonts w:ascii="Times New Roman" w:eastAsia="Aptos" w:hAnsi="Times New Roman" w:cs="Times New Roman"/>
          <w:b/>
          <w:bCs/>
          <w:i/>
          <w:iCs/>
          <w:kern w:val="2"/>
          <w:sz w:val="24"/>
          <w:szCs w:val="24"/>
          <w:lang w:eastAsia="en-US"/>
          <w14:ligatures w14:val="standardContextual"/>
        </w:rPr>
        <w:t>)</w:t>
      </w:r>
      <w:r w:rsidRPr="0581F402">
        <w:rPr>
          <w:rFonts w:ascii="Times New Roman" w:eastAsia="Aptos" w:hAnsi="Times New Roman" w:cs="Times New Roman"/>
          <w:b/>
          <w:bCs/>
          <w:kern w:val="2"/>
          <w:sz w:val="24"/>
          <w:szCs w:val="24"/>
          <w:lang w:eastAsia="en-US"/>
          <w14:ligatures w14:val="standardContextual"/>
        </w:rPr>
        <w:t>.</w:t>
      </w:r>
    </w:p>
    <w:p w14:paraId="207BC50E"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Like the GP, I like the GP of clinical trials, right?</w:t>
      </w:r>
    </w:p>
    <w:p w14:paraId="47436D99" w14:textId="5B8CEECF"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 xml:space="preserve">I: </w:t>
      </w:r>
      <w:r w:rsidR="463FD89D" w:rsidRPr="7A649B05">
        <w:rPr>
          <w:rFonts w:ascii="Times New Roman" w:eastAsia="Aptos" w:hAnsi="Times New Roman" w:cs="Times New Roman"/>
          <w:b/>
          <w:bCs/>
          <w:i/>
          <w:iCs/>
          <w:kern w:val="2"/>
          <w:sz w:val="24"/>
          <w:szCs w:val="24"/>
          <w:lang w:eastAsia="en-US"/>
          <w14:ligatures w14:val="standardContextual"/>
        </w:rPr>
        <w:t>(</w:t>
      </w:r>
      <w:r w:rsidRPr="7A649B05">
        <w:rPr>
          <w:rFonts w:ascii="Times New Roman" w:eastAsia="Aptos" w:hAnsi="Times New Roman" w:cs="Times New Roman"/>
          <w:b/>
          <w:bCs/>
          <w:i/>
          <w:iCs/>
          <w:kern w:val="2"/>
          <w:sz w:val="24"/>
          <w:szCs w:val="24"/>
          <w:lang w:eastAsia="en-US"/>
          <w14:ligatures w14:val="standardContextual"/>
        </w:rPr>
        <w:t>Laugh</w:t>
      </w:r>
      <w:r w:rsidR="029C4A1F" w:rsidRPr="7A649B05">
        <w:rPr>
          <w:rFonts w:ascii="Times New Roman" w:eastAsia="Aptos" w:hAnsi="Times New Roman" w:cs="Times New Roman"/>
          <w:b/>
          <w:bCs/>
          <w:i/>
          <w:iCs/>
          <w:kern w:val="2"/>
          <w:sz w:val="24"/>
          <w:szCs w:val="24"/>
          <w:lang w:eastAsia="en-US"/>
          <w14:ligatures w14:val="standardContextual"/>
        </w:rPr>
        <w:t>s)</w:t>
      </w:r>
      <w:r w:rsidRPr="0581F402">
        <w:rPr>
          <w:rFonts w:ascii="Times New Roman" w:eastAsia="Aptos" w:hAnsi="Times New Roman" w:cs="Times New Roman"/>
          <w:b/>
          <w:bCs/>
          <w:kern w:val="2"/>
          <w:sz w:val="24"/>
          <w:szCs w:val="24"/>
          <w:lang w:eastAsia="en-US"/>
          <w14:ligatures w14:val="standardContextual"/>
        </w:rPr>
        <w:t xml:space="preserve"> GP, I'm writing… I'm writing it down of clinic trial</w:t>
      </w:r>
      <w:r w:rsidRPr="7A649B05">
        <w:rPr>
          <w:rFonts w:ascii="Times New Roman" w:eastAsia="Aptos" w:hAnsi="Times New Roman" w:cs="Times New Roman"/>
          <w:b/>
          <w:bCs/>
          <w:i/>
          <w:iCs/>
          <w:kern w:val="2"/>
          <w:sz w:val="24"/>
          <w:szCs w:val="24"/>
          <w:lang w:eastAsia="en-US"/>
          <w14:ligatures w14:val="standardContextual"/>
        </w:rPr>
        <w:t xml:space="preserve"> </w:t>
      </w:r>
      <w:r w:rsidR="4128FA7E" w:rsidRPr="7A649B05">
        <w:rPr>
          <w:rFonts w:ascii="Times New Roman" w:eastAsia="Aptos" w:hAnsi="Times New Roman" w:cs="Times New Roman"/>
          <w:b/>
          <w:bCs/>
          <w:i/>
          <w:iCs/>
          <w:kern w:val="2"/>
          <w:sz w:val="24"/>
          <w:szCs w:val="24"/>
          <w:lang w:eastAsia="en-US"/>
          <w14:ligatures w14:val="standardContextual"/>
        </w:rPr>
        <w:t>(</w:t>
      </w:r>
      <w:r w:rsidRPr="7A649B05">
        <w:rPr>
          <w:rFonts w:ascii="Times New Roman" w:eastAsia="Aptos" w:hAnsi="Times New Roman" w:cs="Times New Roman"/>
          <w:b/>
          <w:bCs/>
          <w:i/>
          <w:iCs/>
          <w:kern w:val="2"/>
          <w:sz w:val="24"/>
          <w:szCs w:val="24"/>
          <w:lang w:eastAsia="en-US"/>
          <w14:ligatures w14:val="standardContextual"/>
        </w:rPr>
        <w:t>chuckles</w:t>
      </w:r>
      <w:r w:rsidR="390615D3" w:rsidRPr="7A649B05">
        <w:rPr>
          <w:rFonts w:ascii="Times New Roman" w:eastAsia="Aptos" w:hAnsi="Times New Roman" w:cs="Times New Roman"/>
          <w:b/>
          <w:bCs/>
          <w:i/>
          <w:iCs/>
          <w:kern w:val="2"/>
          <w:sz w:val="24"/>
          <w:szCs w:val="24"/>
          <w:lang w:eastAsia="en-US"/>
          <w14:ligatures w14:val="standardContextual"/>
        </w:rPr>
        <w:t>)</w:t>
      </w:r>
      <w:r w:rsidRPr="7A649B05">
        <w:rPr>
          <w:rFonts w:ascii="Times New Roman" w:eastAsia="Aptos" w:hAnsi="Times New Roman" w:cs="Times New Roman"/>
          <w:b/>
          <w:bCs/>
          <w:i/>
          <w:iCs/>
          <w:kern w:val="2"/>
          <w:sz w:val="24"/>
          <w:szCs w:val="24"/>
          <w:lang w:eastAsia="en-US"/>
          <w14:ligatures w14:val="standardContextual"/>
        </w:rPr>
        <w:t>.</w:t>
      </w:r>
      <w:r w:rsidRPr="0581F402">
        <w:rPr>
          <w:rFonts w:ascii="Times New Roman" w:eastAsia="Aptos" w:hAnsi="Times New Roman" w:cs="Times New Roman"/>
          <w:b/>
          <w:bCs/>
          <w:kern w:val="2"/>
          <w:sz w:val="24"/>
          <w:szCs w:val="24"/>
          <w:lang w:eastAsia="en-US"/>
          <w14:ligatures w14:val="standardContextual"/>
        </w:rPr>
        <w:t xml:space="preserve"> </w:t>
      </w:r>
    </w:p>
    <w:p w14:paraId="00D05350"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 xml:space="preserve">P: Yah, no, not </w:t>
      </w:r>
      <w:proofErr w:type="spellStart"/>
      <w:r w:rsidRPr="0581F402">
        <w:rPr>
          <w:rFonts w:ascii="Times New Roman" w:eastAsia="Aptos" w:hAnsi="Times New Roman" w:cs="Times New Roman"/>
          <w:kern w:val="2"/>
          <w:sz w:val="24"/>
          <w:szCs w:val="24"/>
          <w:lang w:eastAsia="en-US"/>
          <w14:ligatures w14:val="standardContextual"/>
        </w:rPr>
        <w:t>not</w:t>
      </w:r>
      <w:proofErr w:type="spellEnd"/>
      <w:r w:rsidRPr="0581F402">
        <w:rPr>
          <w:rFonts w:ascii="Times New Roman" w:eastAsia="Aptos" w:hAnsi="Times New Roman" w:cs="Times New Roman"/>
          <w:kern w:val="2"/>
          <w:sz w:val="24"/>
          <w:szCs w:val="24"/>
          <w:lang w:eastAsia="en-US"/>
          <w14:ligatures w14:val="standardContextual"/>
        </w:rPr>
        <w:t xml:space="preserve"> specialist, not specialist that knows everything. </w:t>
      </w:r>
    </w:p>
    <w:p w14:paraId="5318D78A" w14:textId="27837471"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 xml:space="preserve">I: </w:t>
      </w:r>
      <w:r w:rsidR="51AD4F55" w:rsidRPr="7A649B05">
        <w:rPr>
          <w:rFonts w:ascii="Times New Roman" w:eastAsia="Aptos" w:hAnsi="Times New Roman" w:cs="Times New Roman"/>
          <w:b/>
          <w:bCs/>
          <w:i/>
          <w:iCs/>
          <w:kern w:val="2"/>
          <w:sz w:val="24"/>
          <w:szCs w:val="24"/>
          <w:lang w:eastAsia="en-US"/>
          <w14:ligatures w14:val="standardContextual"/>
        </w:rPr>
        <w:t>(</w:t>
      </w:r>
      <w:r w:rsidRPr="7A649B05">
        <w:rPr>
          <w:rFonts w:ascii="Times New Roman" w:eastAsia="Aptos" w:hAnsi="Times New Roman" w:cs="Times New Roman"/>
          <w:b/>
          <w:bCs/>
          <w:i/>
          <w:iCs/>
          <w:kern w:val="2"/>
          <w:sz w:val="24"/>
          <w:szCs w:val="24"/>
          <w:lang w:eastAsia="en-US"/>
          <w14:ligatures w14:val="standardContextual"/>
        </w:rPr>
        <w:t>Laughs while talking</w:t>
      </w:r>
      <w:r w:rsidR="3AE58241" w:rsidRPr="7A649B05">
        <w:rPr>
          <w:rFonts w:ascii="Times New Roman" w:eastAsia="Aptos" w:hAnsi="Times New Roman" w:cs="Times New Roman"/>
          <w:b/>
          <w:bCs/>
          <w:i/>
          <w:iCs/>
          <w:kern w:val="2"/>
          <w:sz w:val="24"/>
          <w:szCs w:val="24"/>
          <w:lang w:eastAsia="en-US"/>
          <w14:ligatures w14:val="standardContextual"/>
        </w:rPr>
        <w:t>)</w:t>
      </w:r>
      <w:r w:rsidRPr="0581F402">
        <w:rPr>
          <w:rFonts w:ascii="Times New Roman" w:eastAsia="Aptos" w:hAnsi="Times New Roman" w:cs="Times New Roman"/>
          <w:b/>
          <w:bCs/>
          <w:kern w:val="2"/>
          <w:sz w:val="24"/>
          <w:szCs w:val="24"/>
          <w:lang w:eastAsia="en-US"/>
          <w14:ligatures w14:val="standardContextual"/>
        </w:rPr>
        <w:t xml:space="preserve"> it's just the GP. And then the sector of your intervention is it pharmaceutical, is it clinical trials organization, is it a, is it a clinical research organization, is it an academic institute, is it Health Department, laboratory ethics or</w:t>
      </w:r>
      <w:r w:rsidR="1E812A87" w:rsidRPr="0581F402">
        <w:rPr>
          <w:rFonts w:ascii="Times New Roman" w:eastAsia="Aptos" w:hAnsi="Times New Roman" w:cs="Times New Roman"/>
          <w:b/>
          <w:bCs/>
          <w:kern w:val="2"/>
          <w:sz w:val="24"/>
          <w:szCs w:val="24"/>
          <w:lang w:eastAsia="en-US"/>
          <w14:ligatures w14:val="standardContextual"/>
        </w:rPr>
        <w:t>...</w:t>
      </w:r>
    </w:p>
    <w:p w14:paraId="7B119ACD"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Academic institute.</w:t>
      </w:r>
    </w:p>
    <w:p w14:paraId="6D6CB5B0"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Academics, all right. Which countries have you worked for?</w:t>
      </w:r>
    </w:p>
    <w:p w14:paraId="7E830DA8"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Mm, (.) UK freedom, Sweden, Cambodia, Madagascar, Zimbabwe and South Africa.</w:t>
      </w:r>
    </w:p>
    <w:p w14:paraId="04AFD574"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 xml:space="preserve">I: Madagascar, South Africa and what else? The other one? </w:t>
      </w:r>
      <w:proofErr w:type="spellStart"/>
      <w:r w:rsidRPr="0581F402">
        <w:rPr>
          <w:rFonts w:ascii="Times New Roman" w:eastAsia="Aptos" w:hAnsi="Times New Roman" w:cs="Times New Roman"/>
          <w:b/>
          <w:bCs/>
          <w:kern w:val="2"/>
          <w:sz w:val="24"/>
          <w:szCs w:val="24"/>
          <w:lang w:eastAsia="en-US"/>
          <w14:ligatures w14:val="standardContextual"/>
        </w:rPr>
        <w:t>Mbombi</w:t>
      </w:r>
      <w:proofErr w:type="spellEnd"/>
      <w:r w:rsidRPr="0581F402">
        <w:rPr>
          <w:rFonts w:ascii="Times New Roman" w:eastAsia="Aptos" w:hAnsi="Times New Roman" w:cs="Times New Roman"/>
          <w:b/>
          <w:bCs/>
          <w:kern w:val="2"/>
          <w:sz w:val="24"/>
          <w:szCs w:val="24"/>
          <w:lang w:eastAsia="en-US"/>
          <w14:ligatures w14:val="standardContextual"/>
        </w:rPr>
        <w:t>?</w:t>
      </w:r>
    </w:p>
    <w:p w14:paraId="689C7A83"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Zimbabwe</w:t>
      </w:r>
    </w:p>
    <w:p w14:paraId="5614D658"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Oh, Zimbabwe</w:t>
      </w:r>
    </w:p>
    <w:p w14:paraId="786FD73D"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 xml:space="preserve">P: Madagascar </w:t>
      </w:r>
    </w:p>
    <w:p w14:paraId="75A1473A"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Zimbabwe. Wow! You have seen the Cambodia and Madagascar, wow!</w:t>
      </w:r>
    </w:p>
    <w:p w14:paraId="473676E1"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Kenya. Sorry, Kenya (…) yeah</w:t>
      </w:r>
    </w:p>
    <w:p w14:paraId="0F7B647E" w14:textId="7D19EC7E"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 xml:space="preserve">I: You are a specialist not just the GP of clinical trials </w:t>
      </w:r>
      <w:r w:rsidR="54CBCDD4" w:rsidRPr="0581F402">
        <w:rPr>
          <w:rFonts w:ascii="Times New Roman" w:eastAsia="Aptos" w:hAnsi="Times New Roman" w:cs="Times New Roman"/>
          <w:b/>
          <w:bCs/>
          <w:kern w:val="2"/>
          <w:sz w:val="24"/>
          <w:szCs w:val="24"/>
          <w:lang w:eastAsia="en-US"/>
          <w14:ligatures w14:val="standardContextual"/>
        </w:rPr>
        <w:t>(</w:t>
      </w:r>
      <w:r w:rsidRPr="7A649B05">
        <w:rPr>
          <w:rFonts w:ascii="Times New Roman" w:eastAsia="Aptos" w:hAnsi="Times New Roman" w:cs="Times New Roman"/>
          <w:b/>
          <w:bCs/>
          <w:i/>
          <w:iCs/>
          <w:kern w:val="2"/>
          <w:sz w:val="24"/>
          <w:szCs w:val="24"/>
          <w:lang w:eastAsia="en-US"/>
          <w14:ligatures w14:val="standardContextual"/>
        </w:rPr>
        <w:t>chuckles</w:t>
      </w:r>
      <w:r w:rsidR="487A25DB" w:rsidRPr="7A649B05">
        <w:rPr>
          <w:rFonts w:ascii="Times New Roman" w:eastAsia="Aptos" w:hAnsi="Times New Roman" w:cs="Times New Roman"/>
          <w:b/>
          <w:bCs/>
          <w:i/>
          <w:iCs/>
          <w:kern w:val="2"/>
          <w:sz w:val="24"/>
          <w:szCs w:val="24"/>
          <w:lang w:eastAsia="en-US"/>
          <w14:ligatures w14:val="standardContextual"/>
        </w:rPr>
        <w:t>)</w:t>
      </w:r>
    </w:p>
    <w:p w14:paraId="0BCAE595"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Or GP of worldwide clinical trials. Yeah, US, but they have their own, they have their own name.</w:t>
      </w:r>
    </w:p>
    <w:p w14:paraId="01D63443" w14:textId="52152839"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 xml:space="preserve">I: Oh, okay. </w:t>
      </w:r>
      <w:proofErr w:type="spellStart"/>
      <w:r w:rsidRPr="0581F402">
        <w:rPr>
          <w:rFonts w:ascii="Times New Roman" w:eastAsia="Aptos" w:hAnsi="Times New Roman" w:cs="Times New Roman"/>
          <w:b/>
          <w:bCs/>
          <w:kern w:val="2"/>
          <w:sz w:val="24"/>
          <w:szCs w:val="24"/>
          <w:lang w:eastAsia="en-US"/>
          <w14:ligatures w14:val="standardContextual"/>
        </w:rPr>
        <w:t>So</w:t>
      </w:r>
      <w:r w:rsidR="27C84849" w:rsidRPr="0581F402">
        <w:rPr>
          <w:rFonts w:ascii="Times New Roman" w:eastAsia="Aptos" w:hAnsi="Times New Roman" w:cs="Times New Roman"/>
          <w:b/>
          <w:bCs/>
          <w:kern w:val="2"/>
          <w:sz w:val="24"/>
          <w:szCs w:val="24"/>
          <w:lang w:eastAsia="en-US"/>
          <w14:ligatures w14:val="standardContextual"/>
        </w:rPr>
        <w:t>.</w:t>
      </w:r>
      <w:proofErr w:type="spellEnd"/>
      <w:r w:rsidR="27C84849" w:rsidRPr="0581F402">
        <w:rPr>
          <w:rFonts w:ascii="Times New Roman" w:eastAsia="Aptos" w:hAnsi="Times New Roman" w:cs="Times New Roman"/>
          <w:b/>
          <w:bCs/>
          <w:kern w:val="2"/>
          <w:sz w:val="24"/>
          <w:szCs w:val="24"/>
          <w:lang w:eastAsia="en-US"/>
          <w14:ligatures w14:val="standardContextual"/>
        </w:rPr>
        <w:t>..</w:t>
      </w:r>
    </w:p>
    <w:p w14:paraId="119FAB7C"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Yeah</w:t>
      </w:r>
    </w:p>
    <w:p w14:paraId="35826FEB"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lastRenderedPageBreak/>
        <w:t>I: How many years have you been working on clinical trials? Zero to four years, 5 to 9 years, 10 to 14 years, 14 to 19 years or more than 20 years?</w:t>
      </w:r>
    </w:p>
    <w:p w14:paraId="680C59DE"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10 to 14</w:t>
      </w:r>
    </w:p>
    <w:p w14:paraId="3CE08F23"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10 to 14 years. And how many clinical trials have you worked on those 10 to 14 years?</w:t>
      </w:r>
    </w:p>
    <w:p w14:paraId="0DE0045D" w14:textId="773F0CBD"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P: Oh, my Lord. Oh</w:t>
      </w:r>
      <w:r w:rsidR="4FDA7D00" w:rsidRPr="0581F402">
        <w:rPr>
          <w:rFonts w:ascii="Times New Roman" w:eastAsia="Aptos" w:hAnsi="Times New Roman" w:cs="Times New Roman"/>
          <w:b/>
          <w:bCs/>
          <w:kern w:val="2"/>
          <w:sz w:val="24"/>
          <w:szCs w:val="24"/>
          <w:lang w:eastAsia="en-US"/>
          <w14:ligatures w14:val="standardContextual"/>
        </w:rPr>
        <w:t>...</w:t>
      </w:r>
    </w:p>
    <w:p w14:paraId="661424AC"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More than 20 clinical trials?</w:t>
      </w:r>
    </w:p>
    <w:p w14:paraId="2DCFBFDD"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Yeah</w:t>
      </w:r>
    </w:p>
    <w:p w14:paraId="160051E9" w14:textId="2D9C82E9"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All right</w:t>
      </w:r>
      <w:r w:rsidRPr="7A649B05">
        <w:rPr>
          <w:rFonts w:ascii="Times New Roman" w:eastAsia="Aptos" w:hAnsi="Times New Roman" w:cs="Times New Roman"/>
          <w:b/>
          <w:bCs/>
          <w:i/>
          <w:iCs/>
          <w:kern w:val="2"/>
          <w:sz w:val="24"/>
          <w:szCs w:val="24"/>
          <w:lang w:eastAsia="en-US"/>
          <w14:ligatures w14:val="standardContextual"/>
        </w:rPr>
        <w:t xml:space="preserve"> </w:t>
      </w:r>
      <w:r w:rsidR="74DFD336" w:rsidRPr="7A649B05">
        <w:rPr>
          <w:rFonts w:ascii="Times New Roman" w:eastAsia="Aptos" w:hAnsi="Times New Roman" w:cs="Times New Roman"/>
          <w:b/>
          <w:bCs/>
          <w:i/>
          <w:iCs/>
          <w:kern w:val="2"/>
          <w:sz w:val="24"/>
          <w:szCs w:val="24"/>
          <w:lang w:eastAsia="en-US"/>
          <w14:ligatures w14:val="standardContextual"/>
        </w:rPr>
        <w:t>(</w:t>
      </w:r>
      <w:r w:rsidRPr="7A649B05">
        <w:rPr>
          <w:rFonts w:ascii="Times New Roman" w:eastAsia="Aptos" w:hAnsi="Times New Roman" w:cs="Times New Roman"/>
          <w:b/>
          <w:bCs/>
          <w:i/>
          <w:iCs/>
          <w:kern w:val="2"/>
          <w:sz w:val="24"/>
          <w:szCs w:val="24"/>
          <w:lang w:eastAsia="en-US"/>
          <w14:ligatures w14:val="standardContextual"/>
        </w:rPr>
        <w:t>chuckles</w:t>
      </w:r>
      <w:r w:rsidR="009CA223" w:rsidRPr="7A649B05">
        <w:rPr>
          <w:rFonts w:ascii="Times New Roman" w:eastAsia="Aptos" w:hAnsi="Times New Roman" w:cs="Times New Roman"/>
          <w:b/>
          <w:bCs/>
          <w:i/>
          <w:iCs/>
          <w:kern w:val="2"/>
          <w:sz w:val="24"/>
          <w:szCs w:val="24"/>
          <w:lang w:eastAsia="en-US"/>
          <w14:ligatures w14:val="standardContextual"/>
        </w:rPr>
        <w:t>)</w:t>
      </w:r>
      <w:r w:rsidRPr="0581F402">
        <w:rPr>
          <w:rFonts w:ascii="Times New Roman" w:eastAsia="Aptos" w:hAnsi="Times New Roman" w:cs="Times New Roman"/>
          <w:b/>
          <w:bCs/>
          <w:kern w:val="2"/>
          <w:sz w:val="24"/>
          <w:szCs w:val="24"/>
          <w:lang w:eastAsia="en-US"/>
          <w14:ligatures w14:val="standardContextual"/>
        </w:rPr>
        <w:t>. And the phases of these clinical trials, were they phase one phase two, phase three, phase four or other or you prefer not to say?</w:t>
      </w:r>
    </w:p>
    <w:p w14:paraId="25531C35"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All phases, including observational.</w:t>
      </w:r>
    </w:p>
    <w:p w14:paraId="006DD874"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Oh wow. Including observations. And the diseases that you've worked on, HIV?</w:t>
      </w:r>
    </w:p>
    <w:p w14:paraId="11157A4A"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Oh, yes.</w:t>
      </w:r>
    </w:p>
    <w:p w14:paraId="00011971"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TB?</w:t>
      </w:r>
    </w:p>
    <w:p w14:paraId="4539B7A4"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No.</w:t>
      </w:r>
    </w:p>
    <w:p w14:paraId="5246D785"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No, Pneumonia?</w:t>
      </w:r>
    </w:p>
    <w:p w14:paraId="02C6FD89"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No.</w:t>
      </w:r>
    </w:p>
    <w:p w14:paraId="26F919AF"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Gastroenteritis?</w:t>
      </w:r>
    </w:p>
    <w:p w14:paraId="3D5B08CC"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No.</w:t>
      </w:r>
    </w:p>
    <w:p w14:paraId="686D49C2"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Soft tissue infection? (.) Cancer?</w:t>
      </w:r>
    </w:p>
    <w:p w14:paraId="43B3748A"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Yes, yes, yes. Sorry. Yes, soft tissue infection.</w:t>
      </w:r>
    </w:p>
    <w:p w14:paraId="568A9C89"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Cancer?</w:t>
      </w:r>
    </w:p>
    <w:p w14:paraId="1EA41BC6"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No.</w:t>
      </w:r>
    </w:p>
    <w:p w14:paraId="18CA32E7"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Arh, hypertension?</w:t>
      </w:r>
    </w:p>
    <w:p w14:paraId="200F95B2"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 xml:space="preserve">P: No. </w:t>
      </w:r>
    </w:p>
    <w:p w14:paraId="10EE95F9"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lastRenderedPageBreak/>
        <w:t>I: Diabetes?</w:t>
      </w:r>
    </w:p>
    <w:p w14:paraId="2BFC2FCD"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No.</w:t>
      </w:r>
    </w:p>
    <w:p w14:paraId="04C283BF"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Vaccines?</w:t>
      </w:r>
    </w:p>
    <w:p w14:paraId="3544F9AC"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Yes.</w:t>
      </w:r>
    </w:p>
    <w:p w14:paraId="322B19AC"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Bacterial infections?</w:t>
      </w:r>
    </w:p>
    <w:p w14:paraId="3A849B53"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Yes.</w:t>
      </w:r>
    </w:p>
    <w:p w14:paraId="0C478FB4"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Arthritis?</w:t>
      </w:r>
    </w:p>
    <w:p w14:paraId="3060A9FC"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No.</w:t>
      </w:r>
    </w:p>
    <w:p w14:paraId="0765E7DD"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No. A stroke?</w:t>
      </w:r>
    </w:p>
    <w:p w14:paraId="6B7CCF6A"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No.</w:t>
      </w:r>
    </w:p>
    <w:p w14:paraId="2E2E1650"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Kidney disease?</w:t>
      </w:r>
    </w:p>
    <w:p w14:paraId="391AB7D5"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No.</w:t>
      </w:r>
    </w:p>
    <w:p w14:paraId="510B25C4"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Heart attack?</w:t>
      </w:r>
    </w:p>
    <w:p w14:paraId="33B4C3AB"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No.</w:t>
      </w:r>
    </w:p>
    <w:p w14:paraId="38C34D70"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[Giggles] heart failure?</w:t>
      </w:r>
    </w:p>
    <w:p w14:paraId="377EA51E"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No</w:t>
      </w:r>
    </w:p>
    <w:p w14:paraId="10914B2A"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Ulcers?</w:t>
      </w:r>
    </w:p>
    <w:p w14:paraId="30FD46E0"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What kind of ulcers?</w:t>
      </w:r>
    </w:p>
    <w:p w14:paraId="7F94D730"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Any ulcers</w:t>
      </w:r>
    </w:p>
    <w:p w14:paraId="0C104826"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 xml:space="preserve">P: Emilia ulcers, absolutely. </w:t>
      </w:r>
    </w:p>
    <w:p w14:paraId="67AC8915"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Uh-huh, so-</w:t>
      </w:r>
    </w:p>
    <w:p w14:paraId="6113DC12"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So, in female mucosal health</w:t>
      </w:r>
    </w:p>
    <w:p w14:paraId="51EE7887"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Female mucosal health. So-</w:t>
      </w:r>
    </w:p>
    <w:p w14:paraId="4492B2A7"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HIV and STIs.</w:t>
      </w:r>
    </w:p>
    <w:p w14:paraId="4ADC81D1" w14:textId="3C026F8A"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lastRenderedPageBreak/>
        <w:t>I: STIs</w:t>
      </w:r>
      <w:r w:rsidR="5CD9A9EC" w:rsidRPr="0581F402">
        <w:rPr>
          <w:rFonts w:ascii="Times New Roman" w:eastAsia="Aptos" w:hAnsi="Times New Roman" w:cs="Times New Roman"/>
          <w:b/>
          <w:bCs/>
          <w:kern w:val="2"/>
          <w:sz w:val="24"/>
          <w:szCs w:val="24"/>
          <w:lang w:eastAsia="en-US"/>
          <w14:ligatures w14:val="standardContextual"/>
        </w:rPr>
        <w:t>...</w:t>
      </w:r>
    </w:p>
    <w:p w14:paraId="086CFDE7"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Pregnancy, yeah, babies</w:t>
      </w:r>
    </w:p>
    <w:p w14:paraId="58554BA0"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Babies all right.</w:t>
      </w:r>
    </w:p>
    <w:p w14:paraId="5B43289E"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Yeah.</w:t>
      </w:r>
    </w:p>
    <w:p w14:paraId="3A7A1A07" w14:textId="6512ADAC"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So, have you worked on? No, no, no, no, you can't work on asthma, O</w:t>
      </w:r>
      <w:r w:rsidR="4A3B48C0" w:rsidRPr="0581F402">
        <w:rPr>
          <w:rFonts w:ascii="Times New Roman" w:eastAsia="Aptos" w:hAnsi="Times New Roman" w:cs="Times New Roman"/>
          <w:b/>
          <w:bCs/>
          <w:kern w:val="2"/>
          <w:sz w:val="24"/>
          <w:szCs w:val="24"/>
          <w:lang w:eastAsia="en-US"/>
          <w14:ligatures w14:val="standardContextual"/>
        </w:rPr>
        <w:t>k</w:t>
      </w:r>
      <w:r w:rsidRPr="0581F402">
        <w:rPr>
          <w:rFonts w:ascii="Times New Roman" w:eastAsia="Aptos" w:hAnsi="Times New Roman" w:cs="Times New Roman"/>
          <w:b/>
          <w:bCs/>
          <w:kern w:val="2"/>
          <w:sz w:val="24"/>
          <w:szCs w:val="24"/>
          <w:lang w:eastAsia="en-US"/>
          <w14:ligatures w14:val="standardContextual"/>
        </w:rPr>
        <w:t xml:space="preserve">, </w:t>
      </w:r>
      <w:r w:rsidR="17DADD0D" w:rsidRPr="0581F402">
        <w:rPr>
          <w:rFonts w:ascii="Times New Roman" w:eastAsia="Aptos" w:hAnsi="Times New Roman" w:cs="Times New Roman"/>
          <w:b/>
          <w:bCs/>
          <w:kern w:val="2"/>
          <w:sz w:val="24"/>
          <w:szCs w:val="24"/>
          <w:lang w:eastAsia="en-US"/>
          <w14:ligatures w14:val="standardContextual"/>
        </w:rPr>
        <w:t>anaemia</w:t>
      </w:r>
      <w:r w:rsidRPr="0581F402">
        <w:rPr>
          <w:rFonts w:ascii="Times New Roman" w:eastAsia="Aptos" w:hAnsi="Times New Roman" w:cs="Times New Roman"/>
          <w:b/>
          <w:bCs/>
          <w:kern w:val="2"/>
          <w:sz w:val="24"/>
          <w:szCs w:val="24"/>
          <w:lang w:eastAsia="en-US"/>
          <w14:ligatures w14:val="standardContextual"/>
        </w:rPr>
        <w:t>?</w:t>
      </w:r>
    </w:p>
    <w:p w14:paraId="79455635"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 xml:space="preserve">P: </w:t>
      </w:r>
      <w:r w:rsidR="40A60F17" w:rsidRPr="0581F402">
        <w:rPr>
          <w:rFonts w:ascii="Times New Roman" w:eastAsia="Aptos" w:hAnsi="Times New Roman" w:cs="Times New Roman"/>
          <w:kern w:val="2"/>
          <w:sz w:val="24"/>
          <w:szCs w:val="24"/>
          <w:lang w:eastAsia="en-US"/>
          <w14:ligatures w14:val="standardContextual"/>
        </w:rPr>
        <w:t>Anaemia</w:t>
      </w:r>
      <w:r w:rsidRPr="0581F402">
        <w:rPr>
          <w:rFonts w:ascii="Times New Roman" w:eastAsia="Aptos" w:hAnsi="Times New Roman" w:cs="Times New Roman"/>
          <w:kern w:val="2"/>
          <w:sz w:val="24"/>
          <w:szCs w:val="24"/>
          <w:lang w:eastAsia="en-US"/>
          <w14:ligatures w14:val="standardContextual"/>
        </w:rPr>
        <w:t>?</w:t>
      </w:r>
    </w:p>
    <w:p w14:paraId="74091D05"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Yeah.</w:t>
      </w:r>
    </w:p>
    <w:p w14:paraId="1CAB4D11"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 xml:space="preserve">P: Well, it's part of it, but not a specific area of </w:t>
      </w:r>
      <w:r w:rsidR="6F0AB6F1" w:rsidRPr="0581F402">
        <w:rPr>
          <w:rFonts w:ascii="Times New Roman" w:eastAsia="Aptos" w:hAnsi="Times New Roman" w:cs="Times New Roman"/>
          <w:kern w:val="2"/>
          <w:sz w:val="24"/>
          <w:szCs w:val="24"/>
          <w:lang w:eastAsia="en-US"/>
          <w14:ligatures w14:val="standardContextual"/>
        </w:rPr>
        <w:t>anaemia</w:t>
      </w:r>
      <w:r w:rsidRPr="0581F402">
        <w:rPr>
          <w:rFonts w:ascii="Times New Roman" w:eastAsia="Aptos" w:hAnsi="Times New Roman" w:cs="Times New Roman"/>
          <w:kern w:val="2"/>
          <w:sz w:val="24"/>
          <w:szCs w:val="24"/>
          <w:lang w:eastAsia="en-US"/>
          <w14:ligatures w14:val="standardContextual"/>
        </w:rPr>
        <w:t>.</w:t>
      </w:r>
    </w:p>
    <w:p w14:paraId="72B84F94" w14:textId="6D62A9DA"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All right. O</w:t>
      </w:r>
      <w:r w:rsidR="5FEFB70E" w:rsidRPr="0581F402">
        <w:rPr>
          <w:rFonts w:ascii="Times New Roman" w:eastAsia="Aptos" w:hAnsi="Times New Roman" w:cs="Times New Roman"/>
          <w:b/>
          <w:bCs/>
          <w:kern w:val="2"/>
          <w:sz w:val="24"/>
          <w:szCs w:val="24"/>
          <w:lang w:eastAsia="en-US"/>
          <w14:ligatures w14:val="standardContextual"/>
        </w:rPr>
        <w:t>k</w:t>
      </w:r>
      <w:r w:rsidRPr="0581F402">
        <w:rPr>
          <w:rFonts w:ascii="Times New Roman" w:eastAsia="Aptos" w:hAnsi="Times New Roman" w:cs="Times New Roman"/>
          <w:b/>
          <w:bCs/>
          <w:kern w:val="2"/>
          <w:sz w:val="24"/>
          <w:szCs w:val="24"/>
          <w:lang w:eastAsia="en-US"/>
          <w14:ligatures w14:val="standardContextual"/>
        </w:rPr>
        <w:t xml:space="preserve">, now we are about to…We're done with our demographic forms, and we are about to start our interview now. Now let's talk about your role in the implementation of clinical trials in South Africa </w:t>
      </w:r>
      <w:r w:rsidR="73206B27" w:rsidRPr="7A649B05">
        <w:rPr>
          <w:rFonts w:ascii="Times New Roman" w:eastAsia="Aptos" w:hAnsi="Times New Roman" w:cs="Times New Roman"/>
          <w:b/>
          <w:bCs/>
          <w:i/>
          <w:iCs/>
          <w:kern w:val="2"/>
          <w:sz w:val="24"/>
          <w:szCs w:val="24"/>
          <w:lang w:eastAsia="en-US"/>
          <w14:ligatures w14:val="standardContextual"/>
        </w:rPr>
        <w:t>(</w:t>
      </w:r>
      <w:r w:rsidRPr="7A649B05">
        <w:rPr>
          <w:rFonts w:ascii="Times New Roman" w:eastAsia="Aptos" w:hAnsi="Times New Roman" w:cs="Times New Roman"/>
          <w:b/>
          <w:bCs/>
          <w:i/>
          <w:iCs/>
          <w:kern w:val="2"/>
          <w:sz w:val="24"/>
          <w:szCs w:val="24"/>
          <w:lang w:eastAsia="en-US"/>
          <w14:ligatures w14:val="standardContextual"/>
        </w:rPr>
        <w:t>train sound</w:t>
      </w:r>
      <w:r w:rsidR="3E29F6FA" w:rsidRPr="7A649B05">
        <w:rPr>
          <w:rFonts w:ascii="Times New Roman" w:eastAsia="Aptos" w:hAnsi="Times New Roman" w:cs="Times New Roman"/>
          <w:b/>
          <w:bCs/>
          <w:i/>
          <w:iCs/>
          <w:kern w:val="2"/>
          <w:sz w:val="24"/>
          <w:szCs w:val="24"/>
          <w:lang w:eastAsia="en-US"/>
          <w14:ligatures w14:val="standardContextual"/>
        </w:rPr>
        <w:t>)</w:t>
      </w:r>
      <w:r w:rsidRPr="0581F402">
        <w:rPr>
          <w:rFonts w:ascii="Times New Roman" w:eastAsia="Aptos" w:hAnsi="Times New Roman" w:cs="Times New Roman"/>
          <w:b/>
          <w:bCs/>
          <w:kern w:val="2"/>
          <w:sz w:val="24"/>
          <w:szCs w:val="24"/>
          <w:lang w:eastAsia="en-US"/>
          <w14:ligatures w14:val="standardContextual"/>
        </w:rPr>
        <w:t>. Do you have experience in this starter phase of clinical trials?</w:t>
      </w:r>
    </w:p>
    <w:p w14:paraId="23D1C8C5"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In the?</w:t>
      </w:r>
    </w:p>
    <w:p w14:paraId="420FE58A"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Starter phase of clinical trials.</w:t>
      </w:r>
    </w:p>
    <w:p w14:paraId="76E5ACE8"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 xml:space="preserve">P: So, yeah. Yes, so I do everything </w:t>
      </w:r>
      <w:r w:rsidR="4F70F50F" w:rsidRPr="0581F402">
        <w:rPr>
          <w:rFonts w:ascii="Times New Roman" w:eastAsia="Aptos" w:hAnsi="Times New Roman" w:cs="Times New Roman"/>
          <w:kern w:val="2"/>
          <w:sz w:val="24"/>
          <w:szCs w:val="24"/>
          <w:lang w:eastAsia="en-US"/>
          <w14:ligatures w14:val="standardContextual"/>
        </w:rPr>
        <w:t>from writing grant proposals</w:t>
      </w:r>
      <w:r w:rsidRPr="0581F402">
        <w:rPr>
          <w:rFonts w:ascii="Times New Roman" w:eastAsia="Aptos" w:hAnsi="Times New Roman" w:cs="Times New Roman"/>
          <w:kern w:val="2"/>
          <w:sz w:val="24"/>
          <w:szCs w:val="24"/>
          <w:lang w:eastAsia="en-US"/>
          <w14:ligatures w14:val="standardContextual"/>
        </w:rPr>
        <w:t xml:space="preserve"> to actual implementation to dissemination.</w:t>
      </w:r>
    </w:p>
    <w:p w14:paraId="64272EF3"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Up until dissemination.</w:t>
      </w:r>
    </w:p>
    <w:p w14:paraId="4E41050E"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Yeah. So, yes, I'm involved in every call of the development process, including protocol writing, database setups, analysis everything.</w:t>
      </w:r>
    </w:p>
    <w:p w14:paraId="2F6BCFB1" w14:textId="534EC9D8"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 xml:space="preserve">I: Oh wow! </w:t>
      </w:r>
      <w:r w:rsidR="2E910824" w:rsidRPr="7A649B05">
        <w:rPr>
          <w:rFonts w:ascii="Times New Roman" w:eastAsia="Aptos" w:hAnsi="Times New Roman" w:cs="Times New Roman"/>
          <w:b/>
          <w:bCs/>
          <w:i/>
          <w:iCs/>
          <w:kern w:val="2"/>
          <w:sz w:val="24"/>
          <w:szCs w:val="24"/>
          <w:lang w:eastAsia="en-US"/>
          <w14:ligatures w14:val="standardContextual"/>
        </w:rPr>
        <w:t>(</w:t>
      </w:r>
      <w:r w:rsidRPr="7A649B05">
        <w:rPr>
          <w:rFonts w:ascii="Times New Roman" w:eastAsia="Aptos" w:hAnsi="Times New Roman" w:cs="Times New Roman"/>
          <w:b/>
          <w:bCs/>
          <w:i/>
          <w:iCs/>
          <w:kern w:val="2"/>
          <w:sz w:val="24"/>
          <w:szCs w:val="24"/>
          <w:lang w:eastAsia="en-US"/>
          <w14:ligatures w14:val="standardContextual"/>
        </w:rPr>
        <w:t>Chuckle</w:t>
      </w:r>
      <w:r w:rsidR="00EB1273" w:rsidRPr="7A649B05">
        <w:rPr>
          <w:rFonts w:ascii="Times New Roman" w:eastAsia="Aptos" w:hAnsi="Times New Roman" w:cs="Times New Roman"/>
          <w:b/>
          <w:bCs/>
          <w:i/>
          <w:iCs/>
          <w:kern w:val="2"/>
          <w:sz w:val="24"/>
          <w:szCs w:val="24"/>
          <w:lang w:eastAsia="en-US"/>
          <w14:ligatures w14:val="standardContextual"/>
        </w:rPr>
        <w:t>)</w:t>
      </w:r>
      <w:r w:rsidRPr="0581F402">
        <w:rPr>
          <w:rFonts w:ascii="Times New Roman" w:eastAsia="Aptos" w:hAnsi="Times New Roman" w:cs="Times New Roman"/>
          <w:b/>
          <w:bCs/>
          <w:kern w:val="2"/>
          <w:sz w:val="24"/>
          <w:szCs w:val="24"/>
          <w:lang w:eastAsia="en-US"/>
          <w14:ligatures w14:val="standardContextual"/>
        </w:rPr>
        <w:t>. And then what role have you played in the implementation of clinical?</w:t>
      </w:r>
    </w:p>
    <w:p w14:paraId="560B7877"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So, very often. Well, overtime I obviously I guess said I'm involved right from the very start for writing it, seeing it through the grant submission exception contracting process. And then I had the team that writes the protocols, gets it through ethics um, and does all the regulatory stuff. And then I also form part of the team that will go to the places and do the in-person training. Um, I'm not the entire team. I do not have those expertise, but I will train on a portion of it. But you know, a lab technician will go with me and, you know</w:t>
      </w:r>
    </w:p>
    <w:p w14:paraId="11194BCB"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lastRenderedPageBreak/>
        <w:t>I: Yeah</w:t>
      </w:r>
    </w:p>
    <w:p w14:paraId="127D6711"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The lead scientists will go with me then, you know.</w:t>
      </w:r>
    </w:p>
    <w:p w14:paraId="6FE7B31E" w14:textId="29DFBC2A"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Mm, yes. All right. Have you ever been involved in a clinical trial that failed to be in</w:t>
      </w:r>
      <w:r w:rsidR="7CAA2C2D" w:rsidRPr="0581F402">
        <w:rPr>
          <w:rFonts w:ascii="Times New Roman" w:eastAsia="Aptos" w:hAnsi="Times New Roman" w:cs="Times New Roman"/>
          <w:b/>
          <w:bCs/>
          <w:kern w:val="2"/>
          <w:sz w:val="24"/>
          <w:szCs w:val="24"/>
          <w:lang w:eastAsia="en-US"/>
          <w14:ligatures w14:val="standardContextual"/>
        </w:rPr>
        <w:t>9</w:t>
      </w:r>
      <w:r w:rsidRPr="0581F402">
        <w:rPr>
          <w:rFonts w:ascii="Times New Roman" w:eastAsia="Aptos" w:hAnsi="Times New Roman" w:cs="Times New Roman"/>
          <w:b/>
          <w:bCs/>
          <w:kern w:val="2"/>
          <w:sz w:val="24"/>
          <w:szCs w:val="24"/>
          <w:lang w:eastAsia="en-US"/>
          <w14:ligatures w14:val="standardContextual"/>
        </w:rPr>
        <w:t>formative?</w:t>
      </w:r>
    </w:p>
    <w:p w14:paraId="26CF6BBA"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No, I've been part of clinical trials that didn't give you the result that you wanted and that's (.) you know, unfortunate, but we learn so much from our failures. We do our successes, yeah.</w:t>
      </w:r>
    </w:p>
    <w:p w14:paraId="7E6492B6"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It's not like you were unable to answer the question of the clinical trial?</w:t>
      </w:r>
    </w:p>
    <w:p w14:paraId="735D4FA4"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No.</w:t>
      </w:r>
    </w:p>
    <w:p w14:paraId="5DC54CC6"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No, alright. And then what challenges have you observed in the conduct of clinical trials in South Africa?</w:t>
      </w:r>
    </w:p>
    <w:p w14:paraId="751F2E0E"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Mm, baby, how long you got?</w:t>
      </w:r>
    </w:p>
    <w:p w14:paraId="4836BF07" w14:textId="73D267FC"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 xml:space="preserve">I: </w:t>
      </w:r>
      <w:r w:rsidR="29461988" w:rsidRPr="7A649B05">
        <w:rPr>
          <w:rFonts w:ascii="Times New Roman" w:eastAsia="Aptos" w:hAnsi="Times New Roman" w:cs="Times New Roman"/>
          <w:b/>
          <w:bCs/>
          <w:i/>
          <w:iCs/>
          <w:kern w:val="2"/>
          <w:sz w:val="24"/>
          <w:szCs w:val="24"/>
          <w:lang w:eastAsia="en-US"/>
          <w14:ligatures w14:val="standardContextual"/>
        </w:rPr>
        <w:t>(</w:t>
      </w:r>
      <w:r w:rsidRPr="7A649B05">
        <w:rPr>
          <w:rFonts w:ascii="Times New Roman" w:eastAsia="Aptos" w:hAnsi="Times New Roman" w:cs="Times New Roman"/>
          <w:b/>
          <w:bCs/>
          <w:i/>
          <w:iCs/>
          <w:kern w:val="2"/>
          <w:sz w:val="24"/>
          <w:szCs w:val="24"/>
          <w:lang w:eastAsia="en-US"/>
          <w14:ligatures w14:val="standardContextual"/>
        </w:rPr>
        <w:t>Laughs</w:t>
      </w:r>
      <w:r w:rsidR="49055CF6" w:rsidRPr="7A649B05">
        <w:rPr>
          <w:rFonts w:ascii="Times New Roman" w:eastAsia="Aptos" w:hAnsi="Times New Roman" w:cs="Times New Roman"/>
          <w:b/>
          <w:bCs/>
          <w:i/>
          <w:iCs/>
          <w:kern w:val="2"/>
          <w:sz w:val="24"/>
          <w:szCs w:val="24"/>
          <w:lang w:eastAsia="en-US"/>
          <w14:ligatures w14:val="standardContextual"/>
        </w:rPr>
        <w:t>)</w:t>
      </w:r>
      <w:r w:rsidRPr="7A649B05">
        <w:rPr>
          <w:rFonts w:ascii="Times New Roman" w:eastAsia="Aptos" w:hAnsi="Times New Roman" w:cs="Times New Roman"/>
          <w:b/>
          <w:bCs/>
          <w:i/>
          <w:iCs/>
          <w:kern w:val="2"/>
          <w:sz w:val="24"/>
          <w:szCs w:val="24"/>
          <w:lang w:eastAsia="en-US"/>
          <w14:ligatures w14:val="standardContextual"/>
        </w:rPr>
        <w:t xml:space="preserve"> </w:t>
      </w:r>
      <w:r w:rsidRPr="0581F402">
        <w:rPr>
          <w:rFonts w:ascii="Times New Roman" w:eastAsia="Aptos" w:hAnsi="Times New Roman" w:cs="Times New Roman"/>
          <w:b/>
          <w:bCs/>
          <w:kern w:val="2"/>
          <w:sz w:val="24"/>
          <w:szCs w:val="24"/>
          <w:lang w:eastAsia="en-US"/>
          <w14:ligatures w14:val="standardContextual"/>
        </w:rPr>
        <w:t>you can give me your top 5 or your top 4.</w:t>
      </w:r>
    </w:p>
    <w:p w14:paraId="774B57C4" w14:textId="69CE550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But the challenge… You know, but I think one of the biggest challenges when you walk across borders is… is actually moving, people, equipment and study packs across borders. So in some countries it's much easier, but some countries like Kenya that don't form part of our economic bloc, it's incredibly difficult and it's prohibitively expensive and then you're trying to work with under resourced communities that don't have the infrastructure and it's impossible. I</w:t>
      </w:r>
      <w:r w:rsidR="3EA763A5" w:rsidRPr="0581F402">
        <w:rPr>
          <w:rFonts w:ascii="Times New Roman" w:eastAsia="Aptos" w:hAnsi="Times New Roman" w:cs="Times New Roman"/>
          <w:kern w:val="2"/>
          <w:sz w:val="24"/>
          <w:szCs w:val="24"/>
          <w:lang w:eastAsia="en-US"/>
          <w14:ligatures w14:val="standardContextual"/>
        </w:rPr>
        <w:t xml:space="preserve"> </w:t>
      </w:r>
      <w:r w:rsidRPr="0581F402">
        <w:rPr>
          <w:rFonts w:ascii="Times New Roman" w:eastAsia="Aptos" w:hAnsi="Times New Roman" w:cs="Times New Roman"/>
          <w:kern w:val="2"/>
          <w:sz w:val="24"/>
          <w:szCs w:val="24"/>
          <w:lang w:eastAsia="en-US"/>
          <w14:ligatures w14:val="standardContextual"/>
        </w:rPr>
        <w:t xml:space="preserve">sent a -80 freezer to Kenya, and um, your eyes will water on how much that cost me. So, um, I'm </w:t>
      </w:r>
      <w:proofErr w:type="spellStart"/>
      <w:r w:rsidRPr="0581F402">
        <w:rPr>
          <w:rFonts w:ascii="Times New Roman" w:eastAsia="Aptos" w:hAnsi="Times New Roman" w:cs="Times New Roman"/>
          <w:kern w:val="2"/>
          <w:sz w:val="24"/>
          <w:szCs w:val="24"/>
          <w:lang w:eastAsia="en-US"/>
          <w14:ligatures w14:val="standardContextual"/>
        </w:rPr>
        <w:t>gonna</w:t>
      </w:r>
      <w:proofErr w:type="spellEnd"/>
      <w:r w:rsidRPr="0581F402">
        <w:rPr>
          <w:rFonts w:ascii="Times New Roman" w:eastAsia="Aptos" w:hAnsi="Times New Roman" w:cs="Times New Roman"/>
          <w:kern w:val="2"/>
          <w:sz w:val="24"/>
          <w:szCs w:val="24"/>
          <w:lang w:eastAsia="en-US"/>
          <w14:ligatures w14:val="standardContextual"/>
        </w:rPr>
        <w:t xml:space="preserve"> go with um, the actual logistics of working across borders. It’s primitive to study budget. I'm going to say that harmonization across ethics requirements is incredibly difficult. So, what one Ethics Committee finds acceptable, another may not. And every time 1 Ethics Committee requests a change, that change has to pull through across all ethics committees. And so that's very difficult as well, particularly if you're trying to make sure that everybody is working from the same protocol and not for countries </w:t>
      </w:r>
    </w:p>
    <w:p w14:paraId="2072ED72"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Yeah.</w:t>
      </w:r>
    </w:p>
    <w:p w14:paraId="740BEFF9"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So, I would say that that is number 2. I would say that we have a lack of expertise on the ground building in specialized expertise and finding that it's very difficult to obtain and retain staff. Usually because of the remote locations of where these things are taking place, but I would say that that's number 3. And then what was your question again?</w:t>
      </w:r>
    </w:p>
    <w:p w14:paraId="09022131"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lastRenderedPageBreak/>
        <w:t>I: What challenges have you observed in the conduct of clinical trials in South Africa?</w:t>
      </w:r>
    </w:p>
    <w:p w14:paraId="31C0007C"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Yeah. And then I think other challenges are this massive disparity between resources and facilities across different regions even within the same country. So that makes it hard to generalize (..) um, that will be number 4. What would I think 5 would be? (…) Yeah. So I think this is all a personal thing than a professional thing, but you screening people for inclusion and exclusion and within that you will identify people that need to be referred or whatever word you say. Some of all those other things that you just mentioned</w:t>
      </w:r>
    </w:p>
    <w:p w14:paraId="2DDF6AEB"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 xml:space="preserve">I: Yeah. </w:t>
      </w:r>
    </w:p>
    <w:p w14:paraId="6F1572FD"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 xml:space="preserve">P: TB, pneumonia, </w:t>
      </w:r>
      <w:proofErr w:type="spellStart"/>
      <w:r w:rsidRPr="0581F402">
        <w:rPr>
          <w:rFonts w:ascii="Times New Roman" w:eastAsia="Aptos" w:hAnsi="Times New Roman" w:cs="Times New Roman"/>
          <w:kern w:val="2"/>
          <w:sz w:val="24"/>
          <w:szCs w:val="24"/>
          <w:lang w:eastAsia="en-US"/>
          <w14:ligatures w14:val="standardContextual"/>
        </w:rPr>
        <w:t>anemia</w:t>
      </w:r>
      <w:proofErr w:type="spellEnd"/>
      <w:r w:rsidRPr="0581F402">
        <w:rPr>
          <w:rFonts w:ascii="Times New Roman" w:eastAsia="Aptos" w:hAnsi="Times New Roman" w:cs="Times New Roman"/>
          <w:kern w:val="2"/>
          <w:sz w:val="24"/>
          <w:szCs w:val="24"/>
          <w:lang w:eastAsia="en-US"/>
          <w14:ligatures w14:val="standardContextual"/>
        </w:rPr>
        <w:t>, heart attack, stroke, whatever. Even…even like you know, maybe some people need counselling</w:t>
      </w:r>
    </w:p>
    <w:p w14:paraId="24E947E7"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Yeah.</w:t>
      </w:r>
    </w:p>
    <w:p w14:paraId="2478234A"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 xml:space="preserve">P: Abuse that kind of stuff. And for me personally, and I guess it is more personal than very related, but it's that you, you know you don't know you </w:t>
      </w:r>
      <w:proofErr w:type="spellStart"/>
      <w:r w:rsidRPr="0581F402">
        <w:rPr>
          <w:rFonts w:ascii="Times New Roman" w:eastAsia="Aptos" w:hAnsi="Times New Roman" w:cs="Times New Roman"/>
          <w:kern w:val="2"/>
          <w:sz w:val="24"/>
          <w:szCs w:val="24"/>
          <w:lang w:eastAsia="en-US"/>
          <w14:ligatures w14:val="standardContextual"/>
        </w:rPr>
        <w:t>you</w:t>
      </w:r>
      <w:proofErr w:type="spellEnd"/>
      <w:r w:rsidRPr="0581F402">
        <w:rPr>
          <w:rFonts w:ascii="Times New Roman" w:eastAsia="Aptos" w:hAnsi="Times New Roman" w:cs="Times New Roman"/>
          <w:kern w:val="2"/>
          <w:sz w:val="24"/>
          <w:szCs w:val="24"/>
          <w:lang w:eastAsia="en-US"/>
          <w14:ligatures w14:val="standardContextual"/>
        </w:rPr>
        <w:t xml:space="preserve"> can't guarantee the quality of follow up or your follow up actually even if it does take place. So you've written a referral and you've done your best. And you sent that person on your way. But that to me a great sadness because my number one thing and everyone that works with me that these are people</w:t>
      </w:r>
    </w:p>
    <w:p w14:paraId="2FEE9477"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Yeah!</w:t>
      </w:r>
    </w:p>
    <w:p w14:paraId="6EC2771D"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 xml:space="preserve">P: Not potatoes, you know. And without them, none of this happens. And they really have to be at the core of what we do. So, that's just me ramped up over  </w:t>
      </w:r>
    </w:p>
    <w:p w14:paraId="3560843A"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And then this, this challenge of humanization across borders across different ethics. How do you think we can solve that challenge that we are facing that what one Ethics Committee wants might not be what the other Ethics Committee wants?</w:t>
      </w:r>
    </w:p>
    <w:p w14:paraId="52BD861A"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 xml:space="preserve">P: I don't think you can. I don't think you can. I think what you can do is request that there is a different kind of amendment process. So when you make a change to the protocol that would be based on a request from another Ethics Committee. Perhaps it's like an amendment light so you're not like the admin is less for the, for the project team, but also for the Ethics Committee. So they know that you'll maybe you could categorize the type of change. So, maybe there would be big changes that would require massive amendment. Yes, that would be fair enough. But </w:t>
      </w:r>
      <w:r w:rsidRPr="0581F402">
        <w:rPr>
          <w:rFonts w:ascii="Times New Roman" w:eastAsia="Aptos" w:hAnsi="Times New Roman" w:cs="Times New Roman"/>
          <w:kern w:val="2"/>
          <w:sz w:val="24"/>
          <w:szCs w:val="24"/>
          <w:lang w:eastAsia="en-US"/>
          <w14:ligatures w14:val="standardContextual"/>
        </w:rPr>
        <w:lastRenderedPageBreak/>
        <w:t>then if it's little things then that would become very clear, and it would just minimize admin on both sides. I think that would help everybody in every country.</w:t>
      </w:r>
    </w:p>
    <w:p w14:paraId="4BCE75E7" w14:textId="5994E462"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 xml:space="preserve">I: </w:t>
      </w:r>
      <w:r w:rsidR="2E4DBF75" w:rsidRPr="7A649B05">
        <w:rPr>
          <w:rFonts w:ascii="Times New Roman" w:eastAsia="Aptos" w:hAnsi="Times New Roman" w:cs="Times New Roman"/>
          <w:b/>
          <w:bCs/>
          <w:i/>
          <w:iCs/>
          <w:kern w:val="2"/>
          <w:sz w:val="24"/>
          <w:szCs w:val="24"/>
          <w:lang w:eastAsia="en-US"/>
          <w14:ligatures w14:val="standardContextual"/>
        </w:rPr>
        <w:t>(</w:t>
      </w:r>
      <w:r w:rsidRPr="7A649B05">
        <w:rPr>
          <w:rFonts w:ascii="Times New Roman" w:eastAsia="Aptos" w:hAnsi="Times New Roman" w:cs="Times New Roman"/>
          <w:b/>
          <w:bCs/>
          <w:i/>
          <w:iCs/>
          <w:kern w:val="2"/>
          <w:sz w:val="24"/>
          <w:szCs w:val="24"/>
          <w:lang w:eastAsia="en-US"/>
          <w14:ligatures w14:val="standardContextual"/>
        </w:rPr>
        <w:t>Chuckles</w:t>
      </w:r>
      <w:r w:rsidR="3CBA6291" w:rsidRPr="7A649B05">
        <w:rPr>
          <w:rFonts w:ascii="Times New Roman" w:eastAsia="Aptos" w:hAnsi="Times New Roman" w:cs="Times New Roman"/>
          <w:b/>
          <w:bCs/>
          <w:i/>
          <w:iCs/>
          <w:kern w:val="2"/>
          <w:sz w:val="24"/>
          <w:szCs w:val="24"/>
          <w:lang w:eastAsia="en-US"/>
          <w14:ligatures w14:val="standardContextual"/>
        </w:rPr>
        <w:t>)</w:t>
      </w:r>
      <w:r w:rsidRPr="7A649B05">
        <w:rPr>
          <w:rFonts w:ascii="Times New Roman" w:eastAsia="Aptos" w:hAnsi="Times New Roman" w:cs="Times New Roman"/>
          <w:b/>
          <w:bCs/>
          <w:i/>
          <w:iCs/>
          <w:kern w:val="2"/>
          <w:sz w:val="24"/>
          <w:szCs w:val="24"/>
          <w:lang w:eastAsia="en-US"/>
          <w14:ligatures w14:val="standardContextual"/>
        </w:rPr>
        <w:t xml:space="preserve"> </w:t>
      </w:r>
      <w:r w:rsidRPr="0581F402">
        <w:rPr>
          <w:rFonts w:ascii="Times New Roman" w:eastAsia="Aptos" w:hAnsi="Times New Roman" w:cs="Times New Roman"/>
          <w:b/>
          <w:bCs/>
          <w:kern w:val="2"/>
          <w:sz w:val="24"/>
          <w:szCs w:val="24"/>
          <w:lang w:eastAsia="en-US"/>
          <w14:ligatures w14:val="standardContextual"/>
        </w:rPr>
        <w:t>and then one of your problems with challenges that you've experienced is lack of expertise on the ground? How do you think we can resolve that issue?</w:t>
      </w:r>
    </w:p>
    <w:p w14:paraId="4A8DEC52"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 xml:space="preserve">P: </w:t>
      </w:r>
      <w:proofErr w:type="spellStart"/>
      <w:r w:rsidRPr="0581F402">
        <w:rPr>
          <w:rFonts w:ascii="Times New Roman" w:eastAsia="Aptos" w:hAnsi="Times New Roman" w:cs="Times New Roman"/>
          <w:kern w:val="2"/>
          <w:sz w:val="24"/>
          <w:szCs w:val="24"/>
          <w:lang w:eastAsia="en-US"/>
          <w14:ligatures w14:val="standardContextual"/>
        </w:rPr>
        <w:t>Owie</w:t>
      </w:r>
      <w:proofErr w:type="spellEnd"/>
      <w:r w:rsidRPr="0581F402">
        <w:rPr>
          <w:rFonts w:ascii="Times New Roman" w:eastAsia="Aptos" w:hAnsi="Times New Roman" w:cs="Times New Roman"/>
          <w:kern w:val="2"/>
          <w:sz w:val="24"/>
          <w:szCs w:val="24"/>
          <w:lang w:eastAsia="en-US"/>
          <w14:ligatures w14:val="standardContextual"/>
        </w:rPr>
        <w:t>! You know what's easy here? The easier for you just pay more. Just pay them more. Just pay them more and then if you want to be like really go above and beyond you can offer accommodation on site.</w:t>
      </w:r>
    </w:p>
    <w:p w14:paraId="41AFD19E"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Yeah.</w:t>
      </w:r>
    </w:p>
    <w:p w14:paraId="11096D59"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You know, and if teams are working over weekends to accommodate participants then do it like we do for all people who work across border. So you're working 10 days off on like 3-4 days off, whatever</w:t>
      </w:r>
    </w:p>
    <w:p w14:paraId="31B4A5BB"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 xml:space="preserve">I: Yeah. </w:t>
      </w:r>
    </w:p>
    <w:p w14:paraId="7A46CBD3" w14:textId="6A223319"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So people can go home. But like, create a space where they can actually sleep and reside safely at work. But it's all about the money, money</w:t>
      </w:r>
      <w:r w:rsidRPr="7A649B05">
        <w:rPr>
          <w:rFonts w:ascii="Times New Roman" w:eastAsia="Aptos" w:hAnsi="Times New Roman" w:cs="Times New Roman"/>
          <w:i/>
          <w:iCs/>
          <w:kern w:val="2"/>
          <w:sz w:val="24"/>
          <w:szCs w:val="24"/>
          <w:lang w:eastAsia="en-US"/>
          <w14:ligatures w14:val="standardContextual"/>
        </w:rPr>
        <w:t xml:space="preserve"> </w:t>
      </w:r>
      <w:r w:rsidR="5C9072DF" w:rsidRPr="7A649B05">
        <w:rPr>
          <w:rFonts w:ascii="Times New Roman" w:eastAsia="Aptos" w:hAnsi="Times New Roman" w:cs="Times New Roman"/>
          <w:i/>
          <w:iCs/>
          <w:kern w:val="2"/>
          <w:sz w:val="24"/>
          <w:szCs w:val="24"/>
          <w:lang w:eastAsia="en-US"/>
          <w14:ligatures w14:val="standardContextual"/>
        </w:rPr>
        <w:t>(</w:t>
      </w:r>
      <w:r w:rsidRPr="7A649B05">
        <w:rPr>
          <w:rFonts w:ascii="Times New Roman" w:eastAsia="Aptos" w:hAnsi="Times New Roman" w:cs="Times New Roman"/>
          <w:i/>
          <w:iCs/>
          <w:kern w:val="2"/>
          <w:sz w:val="24"/>
          <w:szCs w:val="24"/>
          <w:lang w:eastAsia="en-US"/>
          <w14:ligatures w14:val="standardContextual"/>
        </w:rPr>
        <w:t>singing</w:t>
      </w:r>
      <w:r w:rsidR="3FC02BD1" w:rsidRPr="7A649B05">
        <w:rPr>
          <w:rFonts w:ascii="Times New Roman" w:eastAsia="Aptos" w:hAnsi="Times New Roman" w:cs="Times New Roman"/>
          <w:i/>
          <w:iCs/>
          <w:kern w:val="2"/>
          <w:sz w:val="24"/>
          <w:szCs w:val="24"/>
          <w:lang w:eastAsia="en-US"/>
          <w14:ligatures w14:val="standardContextual"/>
        </w:rPr>
        <w:t>)</w:t>
      </w:r>
    </w:p>
    <w:p w14:paraId="09065624" w14:textId="38BEC2CC"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 xml:space="preserve">I: </w:t>
      </w:r>
      <w:r w:rsidR="2D75A81B" w:rsidRPr="7A649B05">
        <w:rPr>
          <w:rFonts w:ascii="Times New Roman" w:eastAsia="Aptos" w:hAnsi="Times New Roman" w:cs="Times New Roman"/>
          <w:b/>
          <w:bCs/>
          <w:i/>
          <w:iCs/>
          <w:kern w:val="2"/>
          <w:sz w:val="24"/>
          <w:szCs w:val="24"/>
          <w:lang w:eastAsia="en-US"/>
          <w14:ligatures w14:val="standardContextual"/>
        </w:rPr>
        <w:t>(</w:t>
      </w:r>
      <w:r w:rsidRPr="7A649B05">
        <w:rPr>
          <w:rFonts w:ascii="Times New Roman" w:eastAsia="Aptos" w:hAnsi="Times New Roman" w:cs="Times New Roman"/>
          <w:b/>
          <w:bCs/>
          <w:i/>
          <w:iCs/>
          <w:kern w:val="2"/>
          <w:sz w:val="24"/>
          <w:szCs w:val="24"/>
          <w:lang w:eastAsia="en-US"/>
          <w14:ligatures w14:val="standardContextual"/>
        </w:rPr>
        <w:t>Chuckles</w:t>
      </w:r>
      <w:r w:rsidR="49902A4A" w:rsidRPr="7A649B05">
        <w:rPr>
          <w:rFonts w:ascii="Times New Roman" w:eastAsia="Aptos" w:hAnsi="Times New Roman" w:cs="Times New Roman"/>
          <w:b/>
          <w:bCs/>
          <w:i/>
          <w:iCs/>
          <w:kern w:val="2"/>
          <w:sz w:val="24"/>
          <w:szCs w:val="24"/>
          <w:lang w:eastAsia="en-US"/>
          <w14:ligatures w14:val="standardContextual"/>
        </w:rPr>
        <w:t>)</w:t>
      </w:r>
    </w:p>
    <w:p w14:paraId="5323598D"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I don't got it. You got it?</w:t>
      </w:r>
    </w:p>
    <w:p w14:paraId="0E2F5217" w14:textId="1EA07965"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 xml:space="preserve">I: </w:t>
      </w:r>
      <w:r w:rsidR="240E5151" w:rsidRPr="7A649B05">
        <w:rPr>
          <w:rFonts w:ascii="Times New Roman" w:eastAsia="Aptos" w:hAnsi="Times New Roman" w:cs="Times New Roman"/>
          <w:b/>
          <w:bCs/>
          <w:i/>
          <w:iCs/>
          <w:kern w:val="2"/>
          <w:sz w:val="24"/>
          <w:szCs w:val="24"/>
          <w:lang w:eastAsia="en-US"/>
          <w14:ligatures w14:val="standardContextual"/>
        </w:rPr>
        <w:t>(</w:t>
      </w:r>
      <w:r w:rsidRPr="7A649B05">
        <w:rPr>
          <w:rFonts w:ascii="Times New Roman" w:eastAsia="Aptos" w:hAnsi="Times New Roman" w:cs="Times New Roman"/>
          <w:b/>
          <w:bCs/>
          <w:i/>
          <w:iCs/>
          <w:kern w:val="2"/>
          <w:sz w:val="24"/>
          <w:szCs w:val="24"/>
          <w:lang w:eastAsia="en-US"/>
          <w14:ligatures w14:val="standardContextual"/>
        </w:rPr>
        <w:t>Laughs</w:t>
      </w:r>
      <w:r w:rsidR="72C63DFE" w:rsidRPr="7A649B05">
        <w:rPr>
          <w:rFonts w:ascii="Times New Roman" w:eastAsia="Aptos" w:hAnsi="Times New Roman" w:cs="Times New Roman"/>
          <w:b/>
          <w:bCs/>
          <w:i/>
          <w:iCs/>
          <w:kern w:val="2"/>
          <w:sz w:val="24"/>
          <w:szCs w:val="24"/>
          <w:lang w:eastAsia="en-US"/>
          <w14:ligatures w14:val="standardContextual"/>
        </w:rPr>
        <w:t>)</w:t>
      </w:r>
      <w:r w:rsidRPr="0581F402">
        <w:rPr>
          <w:rFonts w:ascii="Times New Roman" w:eastAsia="Aptos" w:hAnsi="Times New Roman" w:cs="Times New Roman"/>
          <w:b/>
          <w:bCs/>
          <w:kern w:val="2"/>
          <w:sz w:val="24"/>
          <w:szCs w:val="24"/>
          <w:lang w:eastAsia="en-US"/>
          <w14:ligatures w14:val="standardContextual"/>
        </w:rPr>
        <w:t xml:space="preserve"> and then what are some of the challenges you've, you've observed with randomization into clinical trials?</w:t>
      </w:r>
    </w:p>
    <w:p w14:paraId="486CE3FE"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 So, I haven't. I have not experienced problems with randomization. So you're particularly asking me about the randomization process?</w:t>
      </w:r>
    </w:p>
    <w:p w14:paraId="1473647D"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Yes, yes, yes.</w:t>
      </w:r>
    </w:p>
    <w:p w14:paraId="29E2C164"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 xml:space="preserve">P: Blinded, unblinded, some unblinded, no. We have a fancy bias study decision that helps us with that. And then he </w:t>
      </w:r>
      <w:proofErr w:type="spellStart"/>
      <w:r w:rsidRPr="0581F402">
        <w:rPr>
          <w:rFonts w:ascii="Times New Roman" w:eastAsia="Aptos" w:hAnsi="Times New Roman" w:cs="Times New Roman"/>
          <w:kern w:val="2"/>
          <w:sz w:val="24"/>
          <w:szCs w:val="24"/>
          <w:lang w:eastAsia="en-US"/>
          <w14:ligatures w14:val="standardContextual"/>
        </w:rPr>
        <w:t>he</w:t>
      </w:r>
      <w:proofErr w:type="spellEnd"/>
      <w:r w:rsidRPr="0581F402">
        <w:rPr>
          <w:rFonts w:ascii="Times New Roman" w:eastAsia="Aptos" w:hAnsi="Times New Roman" w:cs="Times New Roman"/>
          <w:kern w:val="2"/>
          <w:sz w:val="24"/>
          <w:szCs w:val="24"/>
          <w:lang w:eastAsia="en-US"/>
          <w14:ligatures w14:val="standardContextual"/>
        </w:rPr>
        <w:t xml:space="preserve"> writes a plan based on the protocol and we always budget for that in these instances. And then, you know, it forms part of your training protocols. And no, I have not experienced the program with… a problem with actual randomization, in the physical implementation of randomization has not ever been.</w:t>
      </w:r>
    </w:p>
    <w:p w14:paraId="7B21D2B8" w14:textId="5E612561"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 xml:space="preserve">I: Not issues. Oh, wow. You're one of the lucky </w:t>
      </w:r>
      <w:proofErr w:type="spellStart"/>
      <w:r w:rsidRPr="0581F402">
        <w:rPr>
          <w:rFonts w:ascii="Times New Roman" w:eastAsia="Aptos" w:hAnsi="Times New Roman" w:cs="Times New Roman"/>
          <w:b/>
          <w:bCs/>
          <w:kern w:val="2"/>
          <w:sz w:val="24"/>
          <w:szCs w:val="24"/>
          <w:lang w:eastAsia="en-US"/>
          <w14:ligatures w14:val="standardContextual"/>
        </w:rPr>
        <w:t>fews</w:t>
      </w:r>
      <w:proofErr w:type="spellEnd"/>
      <w:r w:rsidRPr="0581F402">
        <w:rPr>
          <w:rFonts w:ascii="Times New Roman" w:eastAsia="Aptos" w:hAnsi="Times New Roman" w:cs="Times New Roman"/>
          <w:b/>
          <w:bCs/>
          <w:kern w:val="2"/>
          <w:sz w:val="24"/>
          <w:szCs w:val="24"/>
          <w:lang w:eastAsia="en-US"/>
          <w14:ligatures w14:val="standardContextual"/>
        </w:rPr>
        <w:t xml:space="preserve"> that I have not experienced </w:t>
      </w:r>
      <w:r w:rsidR="58DCA757" w:rsidRPr="7A649B05">
        <w:rPr>
          <w:rFonts w:ascii="Times New Roman" w:eastAsia="Aptos" w:hAnsi="Times New Roman" w:cs="Times New Roman"/>
          <w:b/>
          <w:bCs/>
          <w:i/>
          <w:iCs/>
          <w:kern w:val="2"/>
          <w:sz w:val="24"/>
          <w:szCs w:val="24"/>
          <w:lang w:eastAsia="en-US"/>
          <w14:ligatures w14:val="standardContextual"/>
        </w:rPr>
        <w:t>(</w:t>
      </w:r>
      <w:r w:rsidRPr="7A649B05">
        <w:rPr>
          <w:rFonts w:ascii="Times New Roman" w:eastAsia="Aptos" w:hAnsi="Times New Roman" w:cs="Times New Roman"/>
          <w:b/>
          <w:bCs/>
          <w:i/>
          <w:iCs/>
          <w:kern w:val="2"/>
          <w:sz w:val="24"/>
          <w:szCs w:val="24"/>
          <w:lang w:eastAsia="en-US"/>
          <w14:ligatures w14:val="standardContextual"/>
        </w:rPr>
        <w:t>chuckles</w:t>
      </w:r>
      <w:r w:rsidR="09B29A15" w:rsidRPr="7A649B05">
        <w:rPr>
          <w:rFonts w:ascii="Times New Roman" w:eastAsia="Aptos" w:hAnsi="Times New Roman" w:cs="Times New Roman"/>
          <w:b/>
          <w:bCs/>
          <w:i/>
          <w:iCs/>
          <w:kern w:val="2"/>
          <w:sz w:val="24"/>
          <w:szCs w:val="24"/>
          <w:lang w:eastAsia="en-US"/>
          <w14:ligatures w14:val="standardContextual"/>
        </w:rPr>
        <w:t>)</w:t>
      </w:r>
      <w:r w:rsidRPr="0581F402">
        <w:rPr>
          <w:rFonts w:ascii="Times New Roman" w:eastAsia="Aptos" w:hAnsi="Times New Roman" w:cs="Times New Roman"/>
          <w:b/>
          <w:bCs/>
          <w:kern w:val="2"/>
          <w:sz w:val="24"/>
          <w:szCs w:val="24"/>
          <w:lang w:eastAsia="en-US"/>
          <w14:ligatures w14:val="standardContextual"/>
        </w:rPr>
        <w:t xml:space="preserve">. Now let's talk about the conduct and implementation of randomized clinical trial. Good </w:t>
      </w:r>
      <w:r w:rsidRPr="0581F402">
        <w:rPr>
          <w:rFonts w:ascii="Times New Roman" w:eastAsia="Aptos" w:hAnsi="Times New Roman" w:cs="Times New Roman"/>
          <w:b/>
          <w:bCs/>
          <w:kern w:val="2"/>
          <w:sz w:val="24"/>
          <w:szCs w:val="24"/>
          <w:lang w:eastAsia="en-US"/>
          <w14:ligatures w14:val="standardContextual"/>
        </w:rPr>
        <w:lastRenderedPageBreak/>
        <w:t>randomized clinical trials are supposed to be designed to produce scientifically sound answers to relevant questions by including a broad and varied population. In your setting or based on your experience, what are what groups are often not included in trials without a good scientific justification?</w:t>
      </w:r>
    </w:p>
    <w:p w14:paraId="5B9DE24A"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Yeah. So this is the problem in South Africa, right, particularly this is the problem in South Africa because we have so many minority groups. They are not cold, so, yeah, I work in female genital mucosal health. So, our clinical cohorts are made-up of black African females. But that isn't the entirety of South Africa. And what you are asking me is, should that reflect population groups as they currently stand and my answer to you would be absolutely yes.</w:t>
      </w:r>
    </w:p>
    <w:p w14:paraId="52FF1E0D"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Yes</w:t>
      </w:r>
    </w:p>
    <w:p w14:paraId="2030CB84"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Yes. And there is there really is skewing and the bias based on that.</w:t>
      </w:r>
    </w:p>
    <w:p w14:paraId="0AFC44EC"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Yes, yes.</w:t>
      </w:r>
    </w:p>
    <w:p w14:paraId="0AECCD88"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I agree 100% on that.</w:t>
      </w:r>
    </w:p>
    <w:p w14:paraId="39958BEF"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And then just a little minority groups, which groups as well do you feel are excluded without any scientific justification from clinical trials?</w:t>
      </w:r>
    </w:p>
    <w:p w14:paraId="39262C23"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All of them, except Black African females in my study</w:t>
      </w:r>
    </w:p>
    <w:p w14:paraId="08780C2A" w14:textId="30483D1A"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 xml:space="preserve">I: </w:t>
      </w:r>
      <w:r w:rsidR="5B285B10" w:rsidRPr="7A649B05">
        <w:rPr>
          <w:rFonts w:ascii="Times New Roman" w:eastAsia="Aptos" w:hAnsi="Times New Roman" w:cs="Times New Roman"/>
          <w:b/>
          <w:bCs/>
          <w:i/>
          <w:iCs/>
          <w:kern w:val="2"/>
          <w:sz w:val="24"/>
          <w:szCs w:val="24"/>
          <w:lang w:eastAsia="en-US"/>
          <w14:ligatures w14:val="standardContextual"/>
        </w:rPr>
        <w:t>(</w:t>
      </w:r>
      <w:r w:rsidRPr="7A649B05">
        <w:rPr>
          <w:rFonts w:ascii="Times New Roman" w:eastAsia="Aptos" w:hAnsi="Times New Roman" w:cs="Times New Roman"/>
          <w:b/>
          <w:bCs/>
          <w:i/>
          <w:iCs/>
          <w:kern w:val="2"/>
          <w:sz w:val="24"/>
          <w:szCs w:val="24"/>
          <w:lang w:eastAsia="en-US"/>
          <w14:ligatures w14:val="standardContextual"/>
        </w:rPr>
        <w:t>Chuckles</w:t>
      </w:r>
      <w:r w:rsidR="4E9FD28A" w:rsidRPr="7A649B05">
        <w:rPr>
          <w:rFonts w:ascii="Times New Roman" w:eastAsia="Aptos" w:hAnsi="Times New Roman" w:cs="Times New Roman"/>
          <w:b/>
          <w:bCs/>
          <w:i/>
          <w:iCs/>
          <w:kern w:val="2"/>
          <w:sz w:val="24"/>
          <w:szCs w:val="24"/>
          <w:lang w:eastAsia="en-US"/>
          <w14:ligatures w14:val="standardContextual"/>
        </w:rPr>
        <w:t>)</w:t>
      </w:r>
      <w:r w:rsidRPr="0581F402">
        <w:rPr>
          <w:rFonts w:ascii="Times New Roman" w:eastAsia="Aptos" w:hAnsi="Times New Roman" w:cs="Times New Roman"/>
          <w:b/>
          <w:bCs/>
          <w:kern w:val="2"/>
          <w:sz w:val="24"/>
          <w:szCs w:val="24"/>
          <w:lang w:eastAsia="en-US"/>
          <w14:ligatures w14:val="standardContextual"/>
        </w:rPr>
        <w:t xml:space="preserve"> ok. And then what changes need to be made in the design and conduct of clinical trials to be more inclusive of viral populations?</w:t>
      </w:r>
    </w:p>
    <w:p w14:paraId="00776BBF"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 xml:space="preserve">P: Now I can see this is really interesting. </w:t>
      </w:r>
      <w:proofErr w:type="spellStart"/>
      <w:r w:rsidRPr="0581F402">
        <w:rPr>
          <w:rFonts w:ascii="Times New Roman" w:eastAsia="Aptos" w:hAnsi="Times New Roman" w:cs="Times New Roman"/>
          <w:kern w:val="2"/>
          <w:sz w:val="24"/>
          <w:szCs w:val="24"/>
          <w:lang w:eastAsia="en-US"/>
          <w14:ligatures w14:val="standardContextual"/>
        </w:rPr>
        <w:t>So.</w:t>
      </w:r>
      <w:proofErr w:type="spellEnd"/>
      <w:r w:rsidRPr="0581F402">
        <w:rPr>
          <w:rFonts w:ascii="Times New Roman" w:eastAsia="Aptos" w:hAnsi="Times New Roman" w:cs="Times New Roman"/>
          <w:kern w:val="2"/>
          <w:sz w:val="24"/>
          <w:szCs w:val="24"/>
          <w:lang w:eastAsia="en-US"/>
          <w14:ligatures w14:val="standardContextual"/>
        </w:rPr>
        <w:t xml:space="preserve"> I can see funders are starting to make this shift and what they are asking when you report is they asking you to report on the makeup of your clinical team. So, they want to know the female to male ratio. They want to know the age groups. They want to know racial profiles, so it's starting to move in that direction and with the big </w:t>
      </w:r>
      <w:r w:rsidR="78F3C494" w:rsidRPr="0581F402">
        <w:rPr>
          <w:rFonts w:ascii="Times New Roman" w:eastAsia="Aptos" w:hAnsi="Times New Roman" w:cs="Times New Roman"/>
          <w:kern w:val="2"/>
          <w:sz w:val="24"/>
          <w:szCs w:val="24"/>
          <w:lang w:eastAsia="en-US"/>
          <w14:ligatures w14:val="standardContextual"/>
        </w:rPr>
        <w:t>funders.</w:t>
      </w:r>
      <w:r w:rsidRPr="0581F402">
        <w:rPr>
          <w:rFonts w:ascii="Times New Roman" w:eastAsia="Aptos" w:hAnsi="Times New Roman" w:cs="Times New Roman"/>
          <w:kern w:val="2"/>
          <w:sz w:val="24"/>
          <w:szCs w:val="24"/>
          <w:lang w:eastAsia="en-US"/>
          <w14:ligatures w14:val="standardContextual"/>
        </w:rPr>
        <w:t xml:space="preserve"> What was your question again from your question again?</w:t>
      </w:r>
    </w:p>
    <w:p w14:paraId="006D329E"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What changes? What changes need to be made in the design and conduct of clinical trials to be more inclusive of viral populations?</w:t>
      </w:r>
    </w:p>
    <w:p w14:paraId="783B7BA9" w14:textId="5C90400F"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 xml:space="preserve">P: Yeah. So, um, so what also has started coming up recently. I'm </w:t>
      </w:r>
      <w:r w:rsidR="204DC1F5" w:rsidRPr="7A649B05">
        <w:rPr>
          <w:rFonts w:ascii="Times New Roman" w:eastAsia="Aptos" w:hAnsi="Times New Roman" w:cs="Times New Roman"/>
          <w:i/>
          <w:iCs/>
          <w:kern w:val="2"/>
          <w:sz w:val="24"/>
          <w:szCs w:val="24"/>
          <w:lang w:eastAsia="en-US"/>
          <w14:ligatures w14:val="standardContextual"/>
        </w:rPr>
        <w:t>(</w:t>
      </w:r>
      <w:r w:rsidRPr="7A649B05">
        <w:rPr>
          <w:rFonts w:ascii="Times New Roman" w:eastAsia="Aptos" w:hAnsi="Times New Roman" w:cs="Times New Roman"/>
          <w:i/>
          <w:iCs/>
          <w:kern w:val="2"/>
          <w:sz w:val="24"/>
          <w:szCs w:val="24"/>
          <w:lang w:eastAsia="en-US"/>
          <w14:ligatures w14:val="standardContextual"/>
        </w:rPr>
        <w:t>chuckles</w:t>
      </w:r>
      <w:r w:rsidR="51549BF8" w:rsidRPr="7A649B05">
        <w:rPr>
          <w:rFonts w:ascii="Times New Roman" w:eastAsia="Aptos" w:hAnsi="Times New Roman" w:cs="Times New Roman"/>
          <w:i/>
          <w:iCs/>
          <w:kern w:val="2"/>
          <w:sz w:val="24"/>
          <w:szCs w:val="24"/>
          <w:lang w:eastAsia="en-US"/>
          <w14:ligatures w14:val="standardContextual"/>
        </w:rPr>
        <w:t>)</w:t>
      </w:r>
      <w:r w:rsidRPr="0581F402">
        <w:rPr>
          <w:rFonts w:ascii="Times New Roman" w:eastAsia="Aptos" w:hAnsi="Times New Roman" w:cs="Times New Roman"/>
          <w:kern w:val="2"/>
          <w:sz w:val="24"/>
          <w:szCs w:val="24"/>
          <w:lang w:eastAsia="en-US"/>
          <w14:ligatures w14:val="standardContextual"/>
        </w:rPr>
        <w:t xml:space="preserve"> I’m old. You're not old. I'm </w:t>
      </w:r>
      <w:r w:rsidR="6BCFB641" w:rsidRPr="7A649B05">
        <w:rPr>
          <w:rFonts w:ascii="Times New Roman" w:eastAsia="Aptos" w:hAnsi="Times New Roman" w:cs="Times New Roman"/>
          <w:i/>
          <w:iCs/>
          <w:kern w:val="2"/>
          <w:sz w:val="24"/>
          <w:szCs w:val="24"/>
          <w:lang w:eastAsia="en-US"/>
          <w14:ligatures w14:val="standardContextual"/>
        </w:rPr>
        <w:t>(</w:t>
      </w:r>
      <w:r w:rsidRPr="7A649B05">
        <w:rPr>
          <w:rFonts w:ascii="Times New Roman" w:eastAsia="Aptos" w:hAnsi="Times New Roman" w:cs="Times New Roman"/>
          <w:i/>
          <w:iCs/>
          <w:kern w:val="2"/>
          <w:sz w:val="24"/>
          <w:szCs w:val="24"/>
          <w:lang w:eastAsia="en-US"/>
          <w14:ligatures w14:val="standardContextual"/>
        </w:rPr>
        <w:t>participant’s age omitted</w:t>
      </w:r>
      <w:r w:rsidR="5A28E65D" w:rsidRPr="7A649B05">
        <w:rPr>
          <w:rFonts w:ascii="Times New Roman" w:eastAsia="Aptos" w:hAnsi="Times New Roman" w:cs="Times New Roman"/>
          <w:i/>
          <w:iCs/>
          <w:kern w:val="2"/>
          <w:sz w:val="24"/>
          <w:szCs w:val="24"/>
          <w:lang w:eastAsia="en-US"/>
          <w14:ligatures w14:val="standardContextual"/>
        </w:rPr>
        <w:t>)</w:t>
      </w:r>
      <w:r w:rsidRPr="0581F402">
        <w:rPr>
          <w:rFonts w:ascii="Times New Roman" w:eastAsia="Aptos" w:hAnsi="Times New Roman" w:cs="Times New Roman"/>
          <w:kern w:val="2"/>
          <w:sz w:val="24"/>
          <w:szCs w:val="24"/>
          <w:lang w:eastAsia="en-US"/>
          <w14:ligatures w14:val="standardContextual"/>
        </w:rPr>
        <w:t xml:space="preserve">, forgive me, but I guess I'm going to say I work in female mucosal genital health. But all our funders over the last couple of years have made it very clear to us that we cannot discriminate again people who identify as women, so if we have </w:t>
      </w:r>
      <w:r w:rsidRPr="0581F402">
        <w:rPr>
          <w:rFonts w:ascii="Times New Roman" w:eastAsia="Aptos" w:hAnsi="Times New Roman" w:cs="Times New Roman"/>
          <w:kern w:val="2"/>
          <w:sz w:val="24"/>
          <w:szCs w:val="24"/>
          <w:lang w:eastAsia="en-US"/>
          <w14:ligatures w14:val="standardContextual"/>
        </w:rPr>
        <w:lastRenderedPageBreak/>
        <w:t xml:space="preserve">a man who identifies as a woman who would like to take part in the trial and they fit the inclusion criteria even though they don't fit the inclusion criteria biologically, we still have to allow them to take part. So that has been very interesting. And I'm </w:t>
      </w:r>
      <w:proofErr w:type="spellStart"/>
      <w:r w:rsidRPr="0581F402">
        <w:rPr>
          <w:rFonts w:ascii="Times New Roman" w:eastAsia="Aptos" w:hAnsi="Times New Roman" w:cs="Times New Roman"/>
          <w:kern w:val="2"/>
          <w:sz w:val="24"/>
          <w:szCs w:val="24"/>
          <w:lang w:eastAsia="en-US"/>
          <w14:ligatures w14:val="standardContextual"/>
        </w:rPr>
        <w:t>gonna</w:t>
      </w:r>
      <w:proofErr w:type="spellEnd"/>
      <w:r w:rsidRPr="0581F402">
        <w:rPr>
          <w:rFonts w:ascii="Times New Roman" w:eastAsia="Aptos" w:hAnsi="Times New Roman" w:cs="Times New Roman"/>
          <w:kern w:val="2"/>
          <w:sz w:val="24"/>
          <w:szCs w:val="24"/>
          <w:lang w:eastAsia="en-US"/>
          <w14:ligatures w14:val="standardContextual"/>
        </w:rPr>
        <w:t xml:space="preserve"> tell you we have had 1 each of the last</w:t>
      </w:r>
      <w:r w:rsidRPr="7A649B05">
        <w:rPr>
          <w:rFonts w:ascii="Times New Roman" w:eastAsia="Aptos" w:hAnsi="Times New Roman" w:cs="Times New Roman"/>
          <w:i/>
          <w:iCs/>
          <w:kern w:val="2"/>
          <w:sz w:val="24"/>
          <w:szCs w:val="24"/>
          <w:lang w:eastAsia="en-US"/>
          <w14:ligatures w14:val="standardContextual"/>
        </w:rPr>
        <w:t xml:space="preserve"> </w:t>
      </w:r>
      <w:r w:rsidR="2A2A799C" w:rsidRPr="7A649B05">
        <w:rPr>
          <w:rFonts w:ascii="Times New Roman" w:eastAsia="Aptos" w:hAnsi="Times New Roman" w:cs="Times New Roman"/>
          <w:i/>
          <w:iCs/>
          <w:kern w:val="2"/>
          <w:sz w:val="24"/>
          <w:szCs w:val="24"/>
          <w:lang w:eastAsia="en-US"/>
          <w14:ligatures w14:val="standardContextual"/>
        </w:rPr>
        <w:t>(</w:t>
      </w:r>
      <w:r w:rsidRPr="7A649B05">
        <w:rPr>
          <w:rFonts w:ascii="Times New Roman" w:eastAsia="Aptos" w:hAnsi="Times New Roman" w:cs="Times New Roman"/>
          <w:i/>
          <w:iCs/>
          <w:kern w:val="2"/>
          <w:sz w:val="24"/>
          <w:szCs w:val="24"/>
          <w:lang w:eastAsia="en-US"/>
          <w14:ligatures w14:val="standardContextual"/>
        </w:rPr>
        <w:t>interviewer chuckle</w:t>
      </w:r>
      <w:r w:rsidR="1EDCEBEB" w:rsidRPr="7A649B05">
        <w:rPr>
          <w:rFonts w:ascii="Times New Roman" w:eastAsia="Aptos" w:hAnsi="Times New Roman" w:cs="Times New Roman"/>
          <w:i/>
          <w:iCs/>
          <w:kern w:val="2"/>
          <w:sz w:val="24"/>
          <w:szCs w:val="24"/>
          <w:lang w:eastAsia="en-US"/>
          <w14:ligatures w14:val="standardContextual"/>
        </w:rPr>
        <w:t>s)</w:t>
      </w:r>
      <w:r w:rsidRPr="0581F402">
        <w:rPr>
          <w:rFonts w:ascii="Times New Roman" w:eastAsia="Aptos" w:hAnsi="Times New Roman" w:cs="Times New Roman"/>
          <w:kern w:val="2"/>
          <w:sz w:val="24"/>
          <w:szCs w:val="24"/>
          <w:lang w:eastAsia="en-US"/>
          <w14:ligatures w14:val="standardContextual"/>
        </w:rPr>
        <w:t xml:space="preserve"> I thought, I thought I like. I get it. I mean, I can get it. Yeah, but I think that is the microcosm of actually what they getting at, which is exactly what you're asking me about. Why aren't you pulling Africa as it should be represented, or any country as it should be represented? Like there should be 2% white how many coloured? How many Indian? How many? You know, whatever they are</w:t>
      </w:r>
    </w:p>
    <w:p w14:paraId="1D040ACD"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Yeah.</w:t>
      </w:r>
    </w:p>
    <w:p w14:paraId="3F1F2421"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Yeah. So, I… I get what you're saying. I think we're moving in that direction. I don't think we're there yet. I think we're getting a little bit waylaid by the other agendas that are kind of very forefront at the moment. We're getting there. Yes, I agree that needs to happen.</w:t>
      </w:r>
    </w:p>
    <w:p w14:paraId="28B9CEAC"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Now, failure to adhere to the allocated treatment ARM after randomization may reduce the ability to compare between arms. What would be your suggestion to facilitate and encourage adherence to the allocated study ARM?</w:t>
      </w:r>
    </w:p>
    <w:p w14:paraId="7B3A574D"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 Yeah, and here's, there's always a thing. It's always a thing. You know what… the first thing depends on how long your trial is running for. But if you can start to identify trends in my green Tory patterns within the community that you work in. So, for instance in one of the areas where I work in people actually travel a lot because they go back home and it tends to be mostly around the Christmas period and they've gone for December and they only come back mid to late January. So, I think if you could try to identify patterns and then build that into either your study design or whatever so that you're done or that you understand that there's going to be a huge left in that hearing then. Um, other than that, comes back to the money pay people really well. Pay them very well. Pay them very well. I mean. Yeah. And then it's just also… and then it's just basic human needs right? So you it's how you approach people, it's how you communicate, how you communicate, why it's important. And then also create avenues for them to feed back to you. This isn't working for me because you know don't, don't set up that relationship. But now I'm terrified of you or I don't know what's going on, so I just run away and there are a portion of people who just run away. But I think, yeah.</w:t>
      </w:r>
    </w:p>
    <w:p w14:paraId="0834155E"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Yeah.</w:t>
      </w:r>
    </w:p>
    <w:p w14:paraId="51247C4E" w14:textId="24D2DE6B"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lastRenderedPageBreak/>
        <w:t>P: Many life partners. And then also just be aware that some people work, you know, and maybe they started off and they were not working and now they are working. Well others when they started they didn't have small children and now they do have small children like make it easier for people</w:t>
      </w:r>
      <w:r w:rsidR="6C470B02" w:rsidRPr="0581F402">
        <w:rPr>
          <w:rFonts w:ascii="Times New Roman" w:eastAsia="Aptos" w:hAnsi="Times New Roman" w:cs="Times New Roman"/>
          <w:kern w:val="2"/>
          <w:sz w:val="24"/>
          <w:szCs w:val="24"/>
          <w:lang w:eastAsia="en-US"/>
          <w14:ligatures w14:val="standardContextual"/>
        </w:rPr>
        <w:t>...</w:t>
      </w:r>
    </w:p>
    <w:p w14:paraId="7FC1AF46"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Make it easier</w:t>
      </w:r>
    </w:p>
    <w:p w14:paraId="446E02B2"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But clinic hours before work. Make them after work or a Saturday clinic. Do whatever it is that you have to do. Try to make it easy for people to comply as possible in whatever way suits your study design.</w:t>
      </w:r>
    </w:p>
    <w:p w14:paraId="4B6A40A7"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 xml:space="preserve">I: </w:t>
      </w:r>
      <w:proofErr w:type="spellStart"/>
      <w:r w:rsidRPr="0581F402">
        <w:rPr>
          <w:rFonts w:ascii="Times New Roman" w:eastAsia="Aptos" w:hAnsi="Times New Roman" w:cs="Times New Roman"/>
          <w:b/>
          <w:bCs/>
          <w:kern w:val="2"/>
          <w:sz w:val="24"/>
          <w:szCs w:val="24"/>
          <w:lang w:eastAsia="en-US"/>
          <w14:ligatures w14:val="standardContextual"/>
        </w:rPr>
        <w:t>Mmm</w:t>
      </w:r>
      <w:proofErr w:type="spellEnd"/>
      <w:r w:rsidRPr="0581F402">
        <w:rPr>
          <w:rFonts w:ascii="Times New Roman" w:eastAsia="Aptos" w:hAnsi="Times New Roman" w:cs="Times New Roman"/>
          <w:b/>
          <w:bCs/>
          <w:kern w:val="2"/>
          <w:sz w:val="24"/>
          <w:szCs w:val="24"/>
          <w:lang w:eastAsia="en-US"/>
          <w14:ligatures w14:val="standardContextual"/>
        </w:rPr>
        <w:t>. All right</w:t>
      </w:r>
    </w:p>
    <w:p w14:paraId="463F2647"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Ask people. You don't touch them. Give them a snack. Give them something to do while they sit there and don't give them healthcare material. True, they don't care for that. Give them data. Give them data while they are there. Let them talk to their mama and their sisters, you know, or the children have somebody playing with the kids while they're busy, just make it make it something</w:t>
      </w:r>
    </w:p>
    <w:p w14:paraId="7FAC42F0"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Make it make it easy.</w:t>
      </w:r>
    </w:p>
    <w:p w14:paraId="0E90E687"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 xml:space="preserve">P: Make it easy for the people. Yeah. </w:t>
      </w:r>
    </w:p>
    <w:p w14:paraId="67E88DE6"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Er (.) disproportionate data collection waste time and resources based on your experience, what are some of the common errors in designing CRFS that result in large volumes of data that is not relevant to the research question?</w:t>
      </w:r>
    </w:p>
    <w:p w14:paraId="5F98ADFC"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Oh my God! That's true. Is a counter to that though as well, and the other side of that is that you started the line of questioning and then you realized you missed this opportunity and it's a hugely valuable and you didn't ask all these questions. And such a sad mess. Umm… I worry, I worry less about more data</w:t>
      </w:r>
    </w:p>
    <w:p w14:paraId="7F5778EE" w14:textId="367E8966"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w:t>
      </w:r>
      <w:r w:rsidRPr="7A649B05">
        <w:rPr>
          <w:rFonts w:ascii="Times New Roman" w:eastAsia="Aptos" w:hAnsi="Times New Roman" w:cs="Times New Roman"/>
          <w:b/>
          <w:bCs/>
          <w:i/>
          <w:iCs/>
          <w:kern w:val="2"/>
          <w:sz w:val="24"/>
          <w:szCs w:val="24"/>
          <w:lang w:eastAsia="en-US"/>
          <w14:ligatures w14:val="standardContextual"/>
        </w:rPr>
        <w:t xml:space="preserve"> </w:t>
      </w:r>
      <w:r w:rsidR="2D928490" w:rsidRPr="7A649B05">
        <w:rPr>
          <w:rFonts w:ascii="Times New Roman" w:eastAsia="Aptos" w:hAnsi="Times New Roman" w:cs="Times New Roman"/>
          <w:b/>
          <w:bCs/>
          <w:i/>
          <w:iCs/>
          <w:kern w:val="2"/>
          <w:sz w:val="24"/>
          <w:szCs w:val="24"/>
          <w:lang w:eastAsia="en-US"/>
          <w14:ligatures w14:val="standardContextual"/>
        </w:rPr>
        <w:t>(</w:t>
      </w:r>
      <w:r w:rsidRPr="7A649B05">
        <w:rPr>
          <w:rFonts w:ascii="Times New Roman" w:eastAsia="Aptos" w:hAnsi="Times New Roman" w:cs="Times New Roman"/>
          <w:b/>
          <w:bCs/>
          <w:i/>
          <w:iCs/>
          <w:kern w:val="2"/>
          <w:sz w:val="24"/>
          <w:szCs w:val="24"/>
          <w:lang w:eastAsia="en-US"/>
          <w14:ligatures w14:val="standardContextual"/>
        </w:rPr>
        <w:t>Laughs</w:t>
      </w:r>
      <w:r w:rsidR="1576F62D" w:rsidRPr="7A649B05">
        <w:rPr>
          <w:rFonts w:ascii="Times New Roman" w:eastAsia="Aptos" w:hAnsi="Times New Roman" w:cs="Times New Roman"/>
          <w:b/>
          <w:bCs/>
          <w:i/>
          <w:iCs/>
          <w:kern w:val="2"/>
          <w:sz w:val="24"/>
          <w:szCs w:val="24"/>
          <w:lang w:eastAsia="en-US"/>
          <w14:ligatures w14:val="standardContextual"/>
        </w:rPr>
        <w:t>)</w:t>
      </w:r>
    </w:p>
    <w:p w14:paraId="59C7413D"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I'm sorry. I'm sorry. That's like a non-concern for me. Just ignore that line and you associate. Obviously, you don't want to ask stupid questions because it wastes people's time. But I don't know, just try to be logical when creating your CRF's, but really I would err on the side of more data rather than this. I mean you've got the person there anyway. You might as well if you want to know if they have a dog ask them if they have a dog</w:t>
      </w:r>
    </w:p>
    <w:p w14:paraId="4C1EA7E3" w14:textId="04B9CE90"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lastRenderedPageBreak/>
        <w:t>I:</w:t>
      </w:r>
      <w:r w:rsidRPr="7A649B05">
        <w:rPr>
          <w:rFonts w:ascii="Times New Roman" w:eastAsia="Aptos" w:hAnsi="Times New Roman" w:cs="Times New Roman"/>
          <w:b/>
          <w:bCs/>
          <w:i/>
          <w:iCs/>
          <w:kern w:val="2"/>
          <w:sz w:val="24"/>
          <w:szCs w:val="24"/>
          <w:lang w:eastAsia="en-US"/>
          <w14:ligatures w14:val="standardContextual"/>
        </w:rPr>
        <w:t xml:space="preserve"> </w:t>
      </w:r>
      <w:r w:rsidR="1FF9C758" w:rsidRPr="7A649B05">
        <w:rPr>
          <w:rFonts w:ascii="Times New Roman" w:eastAsia="Aptos" w:hAnsi="Times New Roman" w:cs="Times New Roman"/>
          <w:b/>
          <w:bCs/>
          <w:i/>
          <w:iCs/>
          <w:kern w:val="2"/>
          <w:sz w:val="24"/>
          <w:szCs w:val="24"/>
          <w:lang w:eastAsia="en-US"/>
          <w14:ligatures w14:val="standardContextual"/>
        </w:rPr>
        <w:t>(</w:t>
      </w:r>
      <w:r w:rsidRPr="7A649B05">
        <w:rPr>
          <w:rFonts w:ascii="Times New Roman" w:eastAsia="Aptos" w:hAnsi="Times New Roman" w:cs="Times New Roman"/>
          <w:b/>
          <w:bCs/>
          <w:i/>
          <w:iCs/>
          <w:kern w:val="2"/>
          <w:sz w:val="24"/>
          <w:szCs w:val="24"/>
          <w:lang w:eastAsia="en-US"/>
          <w14:ligatures w14:val="standardContextual"/>
        </w:rPr>
        <w:t>Laughs</w:t>
      </w:r>
      <w:r w:rsidR="1EB35C3C" w:rsidRPr="7A649B05">
        <w:rPr>
          <w:rFonts w:ascii="Times New Roman" w:eastAsia="Aptos" w:hAnsi="Times New Roman" w:cs="Times New Roman"/>
          <w:b/>
          <w:bCs/>
          <w:i/>
          <w:iCs/>
          <w:kern w:val="2"/>
          <w:sz w:val="24"/>
          <w:szCs w:val="24"/>
          <w:lang w:eastAsia="en-US"/>
          <w14:ligatures w14:val="standardContextual"/>
        </w:rPr>
        <w:t>)</w:t>
      </w:r>
      <w:r w:rsidRPr="7A649B05">
        <w:rPr>
          <w:rFonts w:ascii="Times New Roman" w:eastAsia="Aptos" w:hAnsi="Times New Roman" w:cs="Times New Roman"/>
          <w:b/>
          <w:bCs/>
          <w:i/>
          <w:iCs/>
          <w:kern w:val="2"/>
          <w:sz w:val="24"/>
          <w:szCs w:val="24"/>
          <w:lang w:eastAsia="en-US"/>
          <w14:ligatures w14:val="standardContextual"/>
        </w:rPr>
        <w:t xml:space="preserve"> </w:t>
      </w:r>
      <w:r w:rsidRPr="0581F402">
        <w:rPr>
          <w:rFonts w:ascii="Times New Roman" w:eastAsia="Aptos" w:hAnsi="Times New Roman" w:cs="Times New Roman"/>
          <w:b/>
          <w:bCs/>
          <w:kern w:val="2"/>
          <w:sz w:val="24"/>
          <w:szCs w:val="24"/>
          <w:lang w:eastAsia="en-US"/>
          <w14:ligatures w14:val="standardContextual"/>
        </w:rPr>
        <w:t>so-</w:t>
      </w:r>
    </w:p>
    <w:p w14:paraId="4F1B8A6D"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You never know. Dogs might become very valuable in the future, you know</w:t>
      </w:r>
    </w:p>
    <w:p w14:paraId="6E9A6511"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Right</w:t>
      </w:r>
    </w:p>
    <w:p w14:paraId="3424257A"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You know. Come [00:28:02 inaudible segment] dog hair. Like, I don't know, does it, like inflamed your mucosa that then gives you asthma? I don't know. I do not know.</w:t>
      </w:r>
    </w:p>
    <w:p w14:paraId="69BE8D2A"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Actually, yes</w:t>
      </w:r>
    </w:p>
    <w:p w14:paraId="4E3A67E9"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Actually, yeah. Not have too much. Don't ask him the question-</w:t>
      </w:r>
    </w:p>
    <w:p w14:paraId="31B145D0"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But don't ask stupid question.</w:t>
      </w:r>
    </w:p>
    <w:p w14:paraId="78D0132D"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Yeah</w:t>
      </w:r>
    </w:p>
    <w:p w14:paraId="617CA4A6"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Alright.</w:t>
      </w:r>
    </w:p>
    <w:p w14:paraId="05C56586"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But we don't want to know the colour of the bucket that you collect water in, but we do want to know if you collected water and where you collect it in from and what the source of the water is. Did you get it from a natural source or from a municipal tap. But we don't care about the colour of the bucket.</w:t>
      </w:r>
    </w:p>
    <w:p w14:paraId="00D48AC5"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Yes.</w:t>
      </w:r>
    </w:p>
    <w:p w14:paraId="74DC46CF"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We might care when the budget was last cleaned, what it was cleaned with you dried it. What you dried it with? Where is it stored? You could argue that those are all pointless data questions, but they're actually not</w:t>
      </w:r>
    </w:p>
    <w:p w14:paraId="41956996"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Yeah.</w:t>
      </w:r>
    </w:p>
    <w:p w14:paraId="1C008493"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So I'm not sure. I'm not sure that. Yeah. I'm not sure they are (.) no too much data, give me an example. Lot of people cannot think that's useless.</w:t>
      </w:r>
    </w:p>
    <w:p w14:paraId="5AEAB027"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 xml:space="preserve">I: Maybe when it's </w:t>
      </w:r>
      <w:proofErr w:type="spellStart"/>
      <w:r w:rsidRPr="0581F402">
        <w:rPr>
          <w:rFonts w:ascii="Times New Roman" w:eastAsia="Aptos" w:hAnsi="Times New Roman" w:cs="Times New Roman"/>
          <w:b/>
          <w:bCs/>
          <w:kern w:val="2"/>
          <w:sz w:val="24"/>
          <w:szCs w:val="24"/>
          <w:lang w:eastAsia="en-US"/>
          <w14:ligatures w14:val="standardContextual"/>
        </w:rPr>
        <w:t>erh</w:t>
      </w:r>
      <w:proofErr w:type="spellEnd"/>
      <w:r w:rsidRPr="0581F402">
        <w:rPr>
          <w:rFonts w:ascii="Times New Roman" w:eastAsia="Aptos" w:hAnsi="Times New Roman" w:cs="Times New Roman"/>
          <w:b/>
          <w:bCs/>
          <w:kern w:val="2"/>
          <w:sz w:val="24"/>
          <w:szCs w:val="24"/>
          <w:lang w:eastAsia="en-US"/>
          <w14:ligatures w14:val="standardContextual"/>
        </w:rPr>
        <w:t xml:space="preserve"> study about diabetes, people start asking about sexual health.</w:t>
      </w:r>
    </w:p>
    <w:p w14:paraId="78749D35"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Okay.</w:t>
      </w:r>
    </w:p>
    <w:p w14:paraId="2CC000AD"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 xml:space="preserve">I: You know, maybe it's a study about. Yeah, they realistic to diabetes. </w:t>
      </w:r>
    </w:p>
    <w:p w14:paraId="5CE6C197"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 xml:space="preserve">P: Yeah. So, so sexual health is not related to diabetes. I'll give you that. But what I will also say is that I don't know that I think that that's a wasted question because we know that 53% of </w:t>
      </w:r>
      <w:r w:rsidRPr="0581F402">
        <w:rPr>
          <w:rFonts w:ascii="Times New Roman" w:eastAsia="Aptos" w:hAnsi="Times New Roman" w:cs="Times New Roman"/>
          <w:kern w:val="2"/>
          <w:sz w:val="24"/>
          <w:szCs w:val="24"/>
          <w:lang w:eastAsia="en-US"/>
          <w14:ligatures w14:val="standardContextual"/>
        </w:rPr>
        <w:lastRenderedPageBreak/>
        <w:t xml:space="preserve">us have an STI and we know that STI's cause inflammation and then what is the interaction between inflammation and diabetes?  Diabetes not my area but </w:t>
      </w:r>
      <w:proofErr w:type="spellStart"/>
      <w:r w:rsidRPr="0581F402">
        <w:rPr>
          <w:rFonts w:ascii="Times New Roman" w:eastAsia="Aptos" w:hAnsi="Times New Roman" w:cs="Times New Roman"/>
          <w:kern w:val="2"/>
          <w:sz w:val="24"/>
          <w:szCs w:val="24"/>
          <w:lang w:eastAsia="en-US"/>
          <w14:ligatures w14:val="standardContextual"/>
        </w:rPr>
        <w:t>but</w:t>
      </w:r>
      <w:proofErr w:type="spellEnd"/>
      <w:r w:rsidRPr="0581F402">
        <w:rPr>
          <w:rFonts w:ascii="Times New Roman" w:eastAsia="Aptos" w:hAnsi="Times New Roman" w:cs="Times New Roman"/>
          <w:kern w:val="2"/>
          <w:sz w:val="24"/>
          <w:szCs w:val="24"/>
          <w:lang w:eastAsia="en-US"/>
          <w14:ligatures w14:val="standardContextual"/>
        </w:rPr>
        <w:t xml:space="preserve"> that is an interesting question. Now if you're asking and you're not doing ETL logical testing to confirm or deny the presence of an STI, then perhaps that is a wasted question.</w:t>
      </w:r>
    </w:p>
    <w:p w14:paraId="1B9DA868"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Yeah.</w:t>
      </w:r>
    </w:p>
    <w:p w14:paraId="0A525C80"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Sorry guys, I ask you. No, I don't do.</w:t>
      </w:r>
    </w:p>
    <w:p w14:paraId="14B34F41" w14:textId="6438606A"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OK</w:t>
      </w:r>
      <w:r w:rsidRPr="7A649B05">
        <w:rPr>
          <w:rFonts w:ascii="Times New Roman" w:eastAsia="Aptos" w:hAnsi="Times New Roman" w:cs="Times New Roman"/>
          <w:b/>
          <w:bCs/>
          <w:i/>
          <w:iCs/>
          <w:kern w:val="2"/>
          <w:sz w:val="24"/>
          <w:szCs w:val="24"/>
          <w:lang w:eastAsia="en-US"/>
          <w14:ligatures w14:val="standardContextual"/>
        </w:rPr>
        <w:t xml:space="preserve"> </w:t>
      </w:r>
      <w:r w:rsidR="09E38255" w:rsidRPr="7A649B05">
        <w:rPr>
          <w:rFonts w:ascii="Times New Roman" w:eastAsia="Aptos" w:hAnsi="Times New Roman" w:cs="Times New Roman"/>
          <w:b/>
          <w:bCs/>
          <w:i/>
          <w:iCs/>
          <w:kern w:val="2"/>
          <w:sz w:val="24"/>
          <w:szCs w:val="24"/>
          <w:lang w:eastAsia="en-US"/>
          <w14:ligatures w14:val="standardContextual"/>
        </w:rPr>
        <w:t>(</w:t>
      </w:r>
      <w:r w:rsidRPr="7A649B05">
        <w:rPr>
          <w:rFonts w:ascii="Times New Roman" w:eastAsia="Aptos" w:hAnsi="Times New Roman" w:cs="Times New Roman"/>
          <w:b/>
          <w:bCs/>
          <w:i/>
          <w:iCs/>
          <w:kern w:val="2"/>
          <w:sz w:val="24"/>
          <w:szCs w:val="24"/>
          <w:lang w:eastAsia="en-US"/>
          <w14:ligatures w14:val="standardContextual"/>
        </w:rPr>
        <w:t>laughs</w:t>
      </w:r>
      <w:r w:rsidR="6B3ED908" w:rsidRPr="7A649B05">
        <w:rPr>
          <w:rFonts w:ascii="Times New Roman" w:eastAsia="Aptos" w:hAnsi="Times New Roman" w:cs="Times New Roman"/>
          <w:b/>
          <w:bCs/>
          <w:i/>
          <w:iCs/>
          <w:kern w:val="2"/>
          <w:sz w:val="24"/>
          <w:szCs w:val="24"/>
          <w:lang w:eastAsia="en-US"/>
          <w14:ligatures w14:val="standardContextual"/>
        </w:rPr>
        <w:t>)</w:t>
      </w:r>
    </w:p>
    <w:p w14:paraId="3DF41F4B"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But, I haven't seen that. I have to honestly tell you that I haven't seen that.</w:t>
      </w:r>
    </w:p>
    <w:p w14:paraId="5961604E"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Yeah. Alright, so more detail is always not a bad thing.</w:t>
      </w:r>
    </w:p>
    <w:p w14:paraId="07B864EF"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No, I don't think so.</w:t>
      </w:r>
    </w:p>
    <w:p w14:paraId="4804DB12"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Just ask the right, the right questions when you're designing the curves</w:t>
      </w:r>
    </w:p>
    <w:p w14:paraId="7D552EDB"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Yeah, yeah. And I'm more interested in the participant’s time because you know sometimes these things take a long time to ask. Then I am about creating waste data.</w:t>
      </w:r>
    </w:p>
    <w:p w14:paraId="47F38849"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Yeah. Alright, now communication with participants is one of the ethical requirements in the conduct of clinical trials. How can this be improved in your context?</w:t>
      </w:r>
    </w:p>
    <w:p w14:paraId="64C034C1" w14:textId="0D7B665A"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w:t>
      </w:r>
      <w:r w:rsidRPr="7A649B05">
        <w:rPr>
          <w:rFonts w:ascii="Times New Roman" w:eastAsia="Aptos" w:hAnsi="Times New Roman" w:cs="Times New Roman"/>
          <w:i/>
          <w:iCs/>
          <w:kern w:val="2"/>
          <w:sz w:val="24"/>
          <w:szCs w:val="24"/>
          <w:lang w:eastAsia="en-US"/>
          <w14:ligatures w14:val="standardContextual"/>
        </w:rPr>
        <w:t xml:space="preserve"> </w:t>
      </w:r>
      <w:r w:rsidR="1D0D5222" w:rsidRPr="7A649B05">
        <w:rPr>
          <w:rFonts w:ascii="Times New Roman" w:eastAsia="Aptos" w:hAnsi="Times New Roman" w:cs="Times New Roman"/>
          <w:i/>
          <w:iCs/>
          <w:kern w:val="2"/>
          <w:sz w:val="24"/>
          <w:szCs w:val="24"/>
          <w:lang w:eastAsia="en-US"/>
          <w14:ligatures w14:val="standardContextual"/>
        </w:rPr>
        <w:t>(</w:t>
      </w:r>
      <w:r w:rsidRPr="7A649B05">
        <w:rPr>
          <w:rFonts w:ascii="Times New Roman" w:eastAsia="Aptos" w:hAnsi="Times New Roman" w:cs="Times New Roman"/>
          <w:i/>
          <w:iCs/>
          <w:kern w:val="2"/>
          <w:sz w:val="24"/>
          <w:szCs w:val="24"/>
          <w:lang w:eastAsia="en-US"/>
          <w14:ligatures w14:val="standardContextual"/>
        </w:rPr>
        <w:t>Sighs</w:t>
      </w:r>
      <w:r w:rsidR="5C92EDAF" w:rsidRPr="7A649B05">
        <w:rPr>
          <w:rFonts w:ascii="Times New Roman" w:eastAsia="Aptos" w:hAnsi="Times New Roman" w:cs="Times New Roman"/>
          <w:i/>
          <w:iCs/>
          <w:kern w:val="2"/>
          <w:sz w:val="24"/>
          <w:szCs w:val="24"/>
          <w:lang w:eastAsia="en-US"/>
          <w14:ligatures w14:val="standardContextual"/>
        </w:rPr>
        <w:t>)</w:t>
      </w:r>
      <w:r w:rsidRPr="7A649B05">
        <w:rPr>
          <w:rFonts w:ascii="Times New Roman" w:eastAsia="Aptos" w:hAnsi="Times New Roman" w:cs="Times New Roman"/>
          <w:i/>
          <w:iCs/>
          <w:kern w:val="2"/>
          <w:sz w:val="24"/>
          <w:szCs w:val="24"/>
          <w:lang w:eastAsia="en-US"/>
          <w14:ligatures w14:val="standardContextual"/>
        </w:rPr>
        <w:t xml:space="preserve"> </w:t>
      </w:r>
      <w:r w:rsidRPr="0581F402">
        <w:rPr>
          <w:rFonts w:ascii="Times New Roman" w:eastAsia="Aptos" w:hAnsi="Times New Roman" w:cs="Times New Roman"/>
          <w:kern w:val="2"/>
          <w:sz w:val="24"/>
          <w:szCs w:val="24"/>
          <w:lang w:eastAsia="en-US"/>
          <w14:ligatures w14:val="standardContextual"/>
        </w:rPr>
        <w:t>say that again.</w:t>
      </w:r>
    </w:p>
    <w:p w14:paraId="3CB4C0F5"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Communication with participant is one of the ethical requirements in the conduct of clinical trials. How can this be improved in your context?</w:t>
      </w:r>
    </w:p>
    <w:p w14:paraId="7D5B3F9B"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Um, yeah, this is such a huge bug. May I go on about this over time? So, I think my clinical teams all over the world are actually really amazing at interacting with participants. They're very experienced, they've been doing it for a long time. Um my bug there is that I want consent every new contact you make.</w:t>
      </w:r>
    </w:p>
    <w:p w14:paraId="30A41DE3"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Ah.</w:t>
      </w:r>
    </w:p>
    <w:p w14:paraId="231B5B9E"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 xml:space="preserve">P: So, I saw you last week. Now I'm seeing you this week. “Hi, I'm Danny. How are you today? How? How things going? Are you happy for us to continue on this study? It doesn't need to be in writing. You can just ask or you're not feeling well today. You need to get yourself half an hour? I understand. Do you </w:t>
      </w:r>
      <w:proofErr w:type="spellStart"/>
      <w:r w:rsidRPr="0581F402">
        <w:rPr>
          <w:rFonts w:ascii="Times New Roman" w:eastAsia="Aptos" w:hAnsi="Times New Roman" w:cs="Times New Roman"/>
          <w:kern w:val="2"/>
          <w:sz w:val="24"/>
          <w:szCs w:val="24"/>
          <w:lang w:eastAsia="en-US"/>
          <w14:ligatures w14:val="standardContextual"/>
        </w:rPr>
        <w:t>wanna</w:t>
      </w:r>
      <w:proofErr w:type="spellEnd"/>
      <w:r w:rsidRPr="0581F402">
        <w:rPr>
          <w:rFonts w:ascii="Times New Roman" w:eastAsia="Aptos" w:hAnsi="Times New Roman" w:cs="Times New Roman"/>
          <w:kern w:val="2"/>
          <w:sz w:val="24"/>
          <w:szCs w:val="24"/>
          <w:lang w:eastAsia="en-US"/>
          <w14:ligatures w14:val="standardContextual"/>
        </w:rPr>
        <w:t xml:space="preserve"> come back tomorrow?” Like I want you to ask every time. </w:t>
      </w:r>
      <w:r w:rsidRPr="0581F402">
        <w:rPr>
          <w:rFonts w:ascii="Times New Roman" w:eastAsia="Aptos" w:hAnsi="Times New Roman" w:cs="Times New Roman"/>
          <w:kern w:val="2"/>
          <w:sz w:val="24"/>
          <w:szCs w:val="24"/>
          <w:lang w:eastAsia="en-US"/>
          <w14:ligatures w14:val="standardContextual"/>
        </w:rPr>
        <w:lastRenderedPageBreak/>
        <w:t>Every time there's a new contact. And I think I don't think that we're good with that. I don't see that the way I would like to see that.</w:t>
      </w:r>
    </w:p>
    <w:p w14:paraId="6B96812E"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Oh yeah.</w:t>
      </w:r>
    </w:p>
    <w:p w14:paraId="07E6B82D"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 xml:space="preserve">P: Otherwise, otherwise I think they. Otherwise I think the teams are pretty good. You know, people get grumpy. You know, participants get grumpy, especially when you give them bad news. “I'm so sorry. You have STI.” They might get grumpy. You know sometimes people get scared. “Can we send something home for your partner? Would you like to partner to come in?” We talked about some very confronting. But </w:t>
      </w:r>
      <w:proofErr w:type="spellStart"/>
      <w:r w:rsidRPr="0581F402">
        <w:rPr>
          <w:rFonts w:ascii="Times New Roman" w:eastAsia="Aptos" w:hAnsi="Times New Roman" w:cs="Times New Roman"/>
          <w:kern w:val="2"/>
          <w:sz w:val="24"/>
          <w:szCs w:val="24"/>
          <w:lang w:eastAsia="en-US"/>
          <w14:ligatures w14:val="standardContextual"/>
        </w:rPr>
        <w:t>but</w:t>
      </w:r>
      <w:proofErr w:type="spellEnd"/>
      <w:r w:rsidRPr="0581F402">
        <w:rPr>
          <w:rFonts w:ascii="Times New Roman" w:eastAsia="Aptos" w:hAnsi="Times New Roman" w:cs="Times New Roman"/>
          <w:kern w:val="2"/>
          <w:sz w:val="24"/>
          <w:szCs w:val="24"/>
          <w:lang w:eastAsia="en-US"/>
          <w14:ligatures w14:val="standardContextual"/>
        </w:rPr>
        <w:t xml:space="preserve"> apart from the actual continuing consent, I don't have a problem with the way I see communication happen on the ground and bearing in mind that I'm not there all the time, right?</w:t>
      </w:r>
    </w:p>
    <w:p w14:paraId="39345091"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 xml:space="preserve">I: Yes, yes, yeah. I like this continuing consent with every visit. I like it. </w:t>
      </w:r>
    </w:p>
    <w:p w14:paraId="2703A9B0"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Yeah.</w:t>
      </w:r>
    </w:p>
    <w:p w14:paraId="529184B3"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Yeah.</w:t>
      </w:r>
    </w:p>
    <w:p w14:paraId="339CB6F9"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Yeah.</w:t>
      </w:r>
    </w:p>
    <w:p w14:paraId="1E24302C"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Does the registration of clinical trials in a publicly accessible database demonstrate transparency?</w:t>
      </w:r>
    </w:p>
    <w:p w14:paraId="6D58C6EC"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 First… read it from the beginning.</w:t>
      </w:r>
    </w:p>
    <w:p w14:paraId="01D43BC2"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Does registration of clinical trials in publicly accessible databases demonstrate transparency? (…) Because in South Africa, we register on South African national clinical trials register</w:t>
      </w:r>
    </w:p>
    <w:p w14:paraId="460523DE"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 xml:space="preserve">P: Oh, yes we do </w:t>
      </w:r>
    </w:p>
    <w:p w14:paraId="4E3DE3CD"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Yeah. And also clinicaltrials.gov Gov. Yeah, yeah, that one. Does it demonstrate transparency?</w:t>
      </w:r>
    </w:p>
    <w:p w14:paraId="37590C62" w14:textId="4D3AA092"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 xml:space="preserve">P: </w:t>
      </w:r>
      <w:r w:rsidR="4A1CC6BB" w:rsidRPr="7A649B05">
        <w:rPr>
          <w:rFonts w:ascii="Times New Roman" w:eastAsia="Aptos" w:hAnsi="Times New Roman" w:cs="Times New Roman"/>
          <w:i/>
          <w:iCs/>
          <w:kern w:val="2"/>
          <w:sz w:val="24"/>
          <w:szCs w:val="24"/>
          <w:lang w:eastAsia="en-US"/>
          <w14:ligatures w14:val="standardContextual"/>
        </w:rPr>
        <w:t>(</w:t>
      </w:r>
      <w:r w:rsidRPr="7A649B05">
        <w:rPr>
          <w:rFonts w:ascii="Times New Roman" w:eastAsia="Aptos" w:hAnsi="Times New Roman" w:cs="Times New Roman"/>
          <w:i/>
          <w:iCs/>
          <w:kern w:val="2"/>
          <w:sz w:val="24"/>
          <w:szCs w:val="24"/>
          <w:lang w:eastAsia="en-US"/>
          <w14:ligatures w14:val="standardContextual"/>
        </w:rPr>
        <w:t>Chuckle</w:t>
      </w:r>
      <w:r w:rsidR="46627D0B" w:rsidRPr="7A649B05">
        <w:rPr>
          <w:rFonts w:ascii="Times New Roman" w:eastAsia="Aptos" w:hAnsi="Times New Roman" w:cs="Times New Roman"/>
          <w:i/>
          <w:iCs/>
          <w:kern w:val="2"/>
          <w:sz w:val="24"/>
          <w:szCs w:val="24"/>
          <w:lang w:eastAsia="en-US"/>
          <w14:ligatures w14:val="standardContextual"/>
        </w:rPr>
        <w:t>)</w:t>
      </w:r>
      <w:r w:rsidRPr="0581F402">
        <w:rPr>
          <w:rFonts w:ascii="Times New Roman" w:eastAsia="Aptos" w:hAnsi="Times New Roman" w:cs="Times New Roman"/>
          <w:kern w:val="2"/>
          <w:sz w:val="24"/>
          <w:szCs w:val="24"/>
          <w:lang w:eastAsia="en-US"/>
          <w14:ligatures w14:val="standardContextual"/>
        </w:rPr>
        <w:t xml:space="preserve"> (…) I think it helps. I think it helps. I think it helps. I do. I think that it helps. I think we should continue to do those things, I don't know. I don't know that it creates transparency where you could say what's happening there is safe and the coal will just.</w:t>
      </w:r>
    </w:p>
    <w:p w14:paraId="6E3CEE6E"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Yeah.</w:t>
      </w:r>
    </w:p>
    <w:p w14:paraId="3293E234"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lastRenderedPageBreak/>
        <w:t xml:space="preserve">P: And I don't think it says any of those things. It just that the person who wrote that was clever enough to frame it in a way that it passed all your regulatory checks and there </w:t>
      </w:r>
      <w:proofErr w:type="spellStart"/>
      <w:r w:rsidRPr="0581F402">
        <w:rPr>
          <w:rFonts w:ascii="Times New Roman" w:eastAsia="Aptos" w:hAnsi="Times New Roman" w:cs="Times New Roman"/>
          <w:kern w:val="2"/>
          <w:sz w:val="24"/>
          <w:szCs w:val="24"/>
          <w:lang w:eastAsia="en-US"/>
          <w14:ligatures w14:val="standardContextual"/>
        </w:rPr>
        <w:t>there</w:t>
      </w:r>
      <w:proofErr w:type="spellEnd"/>
      <w:r w:rsidRPr="0581F402">
        <w:rPr>
          <w:rFonts w:ascii="Times New Roman" w:eastAsia="Aptos" w:hAnsi="Times New Roman" w:cs="Times New Roman"/>
          <w:kern w:val="2"/>
          <w:sz w:val="24"/>
          <w:szCs w:val="24"/>
          <w:lang w:eastAsia="en-US"/>
          <w14:ligatures w14:val="standardContextual"/>
        </w:rPr>
        <w:t xml:space="preserve"> it is. But more than that, you actually cannot say, but it doesn't mean I do still think we should do it. Yeah. Sorry. I forgot. Sorry. You've chosen now.</w:t>
      </w:r>
    </w:p>
    <w:p w14:paraId="6E59C2A0" w14:textId="104DDB10"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 xml:space="preserve">I: </w:t>
      </w:r>
      <w:r w:rsidR="5961F298" w:rsidRPr="7A649B05">
        <w:rPr>
          <w:rFonts w:ascii="Times New Roman" w:eastAsia="Aptos" w:hAnsi="Times New Roman" w:cs="Times New Roman"/>
          <w:b/>
          <w:bCs/>
          <w:i/>
          <w:iCs/>
          <w:kern w:val="2"/>
          <w:sz w:val="24"/>
          <w:szCs w:val="24"/>
          <w:lang w:eastAsia="en-US"/>
          <w14:ligatures w14:val="standardContextual"/>
        </w:rPr>
        <w:t>(</w:t>
      </w:r>
      <w:r w:rsidRPr="7A649B05">
        <w:rPr>
          <w:rFonts w:ascii="Times New Roman" w:eastAsia="Aptos" w:hAnsi="Times New Roman" w:cs="Times New Roman"/>
          <w:b/>
          <w:bCs/>
          <w:i/>
          <w:iCs/>
          <w:kern w:val="2"/>
          <w:sz w:val="24"/>
          <w:szCs w:val="24"/>
          <w:lang w:eastAsia="en-US"/>
          <w14:ligatures w14:val="standardContextual"/>
        </w:rPr>
        <w:t>Laughs</w:t>
      </w:r>
      <w:r w:rsidR="5E92E53D" w:rsidRPr="7A649B05">
        <w:rPr>
          <w:rFonts w:ascii="Times New Roman" w:eastAsia="Aptos" w:hAnsi="Times New Roman" w:cs="Times New Roman"/>
          <w:b/>
          <w:bCs/>
          <w:i/>
          <w:iCs/>
          <w:kern w:val="2"/>
          <w:sz w:val="24"/>
          <w:szCs w:val="24"/>
          <w:lang w:eastAsia="en-US"/>
          <w14:ligatures w14:val="standardContextual"/>
        </w:rPr>
        <w:t>)</w:t>
      </w:r>
      <w:r w:rsidRPr="7A649B05">
        <w:rPr>
          <w:rFonts w:ascii="Times New Roman" w:eastAsia="Aptos" w:hAnsi="Times New Roman" w:cs="Times New Roman"/>
          <w:b/>
          <w:bCs/>
          <w:i/>
          <w:iCs/>
          <w:kern w:val="2"/>
          <w:sz w:val="24"/>
          <w:szCs w:val="24"/>
          <w:lang w:eastAsia="en-US"/>
          <w14:ligatures w14:val="standardContextual"/>
        </w:rPr>
        <w:t xml:space="preserve"> </w:t>
      </w:r>
      <w:r w:rsidRPr="0581F402">
        <w:rPr>
          <w:rFonts w:ascii="Times New Roman" w:eastAsia="Aptos" w:hAnsi="Times New Roman" w:cs="Times New Roman"/>
          <w:b/>
          <w:bCs/>
          <w:kern w:val="2"/>
          <w:sz w:val="24"/>
          <w:szCs w:val="24"/>
          <w:lang w:eastAsia="en-US"/>
          <w14:ligatures w14:val="standardContextual"/>
        </w:rPr>
        <w:t>there is no wrong or right answer here. What more could be done to improve transparency in clinical trials?</w:t>
      </w:r>
    </w:p>
    <w:p w14:paraId="048C56E2"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 xml:space="preserve">P: </w:t>
      </w:r>
      <w:proofErr w:type="spellStart"/>
      <w:r w:rsidRPr="0581F402">
        <w:rPr>
          <w:rFonts w:ascii="Times New Roman" w:eastAsia="Aptos" w:hAnsi="Times New Roman" w:cs="Times New Roman"/>
          <w:kern w:val="2"/>
          <w:sz w:val="24"/>
          <w:szCs w:val="24"/>
          <w:lang w:eastAsia="en-US"/>
          <w14:ligatures w14:val="standardContextual"/>
        </w:rPr>
        <w:t>Erh</w:t>
      </w:r>
      <w:proofErr w:type="spellEnd"/>
      <w:r w:rsidRPr="0581F402">
        <w:rPr>
          <w:rFonts w:ascii="Times New Roman" w:eastAsia="Aptos" w:hAnsi="Times New Roman" w:cs="Times New Roman"/>
          <w:kern w:val="2"/>
          <w:sz w:val="24"/>
          <w:szCs w:val="24"/>
          <w:lang w:eastAsia="en-US"/>
          <w14:ligatures w14:val="standardContextual"/>
        </w:rPr>
        <w:t xml:space="preserve"> you know. Here's the problem. Transparency itself is an issue because </w:t>
      </w:r>
      <w:proofErr w:type="spellStart"/>
      <w:r w:rsidRPr="0581F402">
        <w:rPr>
          <w:rFonts w:ascii="Times New Roman" w:eastAsia="Aptos" w:hAnsi="Times New Roman" w:cs="Times New Roman"/>
          <w:kern w:val="2"/>
          <w:sz w:val="24"/>
          <w:szCs w:val="24"/>
          <w:lang w:eastAsia="en-US"/>
          <w14:ligatures w14:val="standardContextual"/>
        </w:rPr>
        <w:t>because</w:t>
      </w:r>
      <w:proofErr w:type="spellEnd"/>
      <w:r w:rsidRPr="0581F402">
        <w:rPr>
          <w:rFonts w:ascii="Times New Roman" w:eastAsia="Aptos" w:hAnsi="Times New Roman" w:cs="Times New Roman"/>
          <w:kern w:val="2"/>
          <w:sz w:val="24"/>
          <w:szCs w:val="24"/>
          <w:lang w:eastAsia="en-US"/>
          <w14:ligatures w14:val="standardContextual"/>
        </w:rPr>
        <w:t xml:space="preserve"> you have to protect that cohort. You said that you would and </w:t>
      </w:r>
      <w:proofErr w:type="spellStart"/>
      <w:r w:rsidRPr="0581F402">
        <w:rPr>
          <w:rFonts w:ascii="Times New Roman" w:eastAsia="Aptos" w:hAnsi="Times New Roman" w:cs="Times New Roman"/>
          <w:kern w:val="2"/>
          <w:sz w:val="24"/>
          <w:szCs w:val="24"/>
          <w:lang w:eastAsia="en-US"/>
          <w14:ligatures w14:val="standardContextual"/>
        </w:rPr>
        <w:t>and</w:t>
      </w:r>
      <w:proofErr w:type="spellEnd"/>
      <w:r w:rsidRPr="0581F402">
        <w:rPr>
          <w:rFonts w:ascii="Times New Roman" w:eastAsia="Aptos" w:hAnsi="Times New Roman" w:cs="Times New Roman"/>
          <w:kern w:val="2"/>
          <w:sz w:val="24"/>
          <w:szCs w:val="24"/>
          <w:lang w:eastAsia="en-US"/>
          <w14:ligatures w14:val="standardContextual"/>
        </w:rPr>
        <w:t xml:space="preserve"> so there is, you know that you could be like a </w:t>
      </w:r>
      <w:r w:rsidR="5EAB976D" w:rsidRPr="0581F402">
        <w:rPr>
          <w:rFonts w:ascii="Times New Roman" w:eastAsia="Aptos" w:hAnsi="Times New Roman" w:cs="Times New Roman"/>
          <w:kern w:val="2"/>
          <w:sz w:val="24"/>
          <w:szCs w:val="24"/>
          <w:lang w:eastAsia="en-US"/>
          <w14:ligatures w14:val="standardContextual"/>
        </w:rPr>
        <w:t>landing</w:t>
      </w:r>
      <w:r w:rsidRPr="0581F402">
        <w:rPr>
          <w:rFonts w:ascii="Times New Roman" w:eastAsia="Aptos" w:hAnsi="Times New Roman" w:cs="Times New Roman"/>
          <w:kern w:val="2"/>
          <w:sz w:val="24"/>
          <w:szCs w:val="24"/>
          <w:lang w:eastAsia="en-US"/>
          <w14:ligatures w14:val="standardContextual"/>
        </w:rPr>
        <w:t xml:space="preserve"> issues, so transparency in clinical trials is </w:t>
      </w:r>
      <w:proofErr w:type="spellStart"/>
      <w:r w:rsidRPr="0581F402">
        <w:rPr>
          <w:rFonts w:ascii="Times New Roman" w:eastAsia="Aptos" w:hAnsi="Times New Roman" w:cs="Times New Roman"/>
          <w:kern w:val="2"/>
          <w:sz w:val="24"/>
          <w:szCs w:val="24"/>
          <w:lang w:eastAsia="en-US"/>
          <w14:ligatures w14:val="standardContextual"/>
        </w:rPr>
        <w:t>is</w:t>
      </w:r>
      <w:proofErr w:type="spellEnd"/>
      <w:r w:rsidRPr="0581F402">
        <w:rPr>
          <w:rFonts w:ascii="Times New Roman" w:eastAsia="Aptos" w:hAnsi="Times New Roman" w:cs="Times New Roman"/>
          <w:kern w:val="2"/>
          <w:sz w:val="24"/>
          <w:szCs w:val="24"/>
          <w:lang w:eastAsia="en-US"/>
          <w14:ligatures w14:val="standardContextual"/>
        </w:rPr>
        <w:t xml:space="preserve"> that is the thing that is the thing and I'm not sure. I'm not sure that there is a good answer for that you know. I think we know, I think perhaps, maybe the way that clinical trial monitors are audited might be the answer and what clinical trial monitors actually reviewed. So when they come to you they might tell you I want to see participants file XY and Z and then there will be a few that they didn't tell you about, and then they </w:t>
      </w:r>
      <w:proofErr w:type="spellStart"/>
      <w:r w:rsidRPr="0581F402">
        <w:rPr>
          <w:rFonts w:ascii="Times New Roman" w:eastAsia="Aptos" w:hAnsi="Times New Roman" w:cs="Times New Roman"/>
          <w:kern w:val="2"/>
          <w:sz w:val="24"/>
          <w:szCs w:val="24"/>
          <w:lang w:eastAsia="en-US"/>
          <w14:ligatures w14:val="standardContextual"/>
        </w:rPr>
        <w:t>they</w:t>
      </w:r>
      <w:proofErr w:type="spellEnd"/>
      <w:r w:rsidRPr="0581F402">
        <w:rPr>
          <w:rFonts w:ascii="Times New Roman" w:eastAsia="Aptos" w:hAnsi="Times New Roman" w:cs="Times New Roman"/>
          <w:kern w:val="2"/>
          <w:sz w:val="24"/>
          <w:szCs w:val="24"/>
          <w:lang w:eastAsia="en-US"/>
          <w14:ligatures w14:val="standardContextual"/>
        </w:rPr>
        <w:t xml:space="preserve"> grab them everybody freaks out. They sit in the boardroom and they look at those. They look at the physical file. Umm. And I'm not sure what that tells you. That just tells you that somebody takes something in the right books, from that, they told him the notes for that day. It doesn't actually… It does. It's actually not a reflection on what experiences is and again this is about the participant.</w:t>
      </w:r>
    </w:p>
    <w:p w14:paraId="16EDDF2A"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Hmm.</w:t>
      </w:r>
    </w:p>
    <w:p w14:paraId="3E97178A"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I know we want some good data out of this and I know that we want to push science forward. I understand all of those things, but at the end of the day, who paid for it? The participant, paid for it. So why is the monitor looking at a piece of paper and not a person? That that would be my answer.</w:t>
      </w:r>
    </w:p>
    <w:p w14:paraId="456ED556"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Alright, so my next question would be how can monitoring and auditing of clinical trials improve the quality of the conduct of clinical trials?</w:t>
      </w:r>
    </w:p>
    <w:p w14:paraId="47FB13AB"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 xml:space="preserve">P: (…) Well, exactly everything I just said. But then, oh, my God, I'm coming like this. But then you should give. But then you should give the monitor some kind of (…) </w:t>
      </w:r>
      <w:proofErr w:type="spellStart"/>
      <w:r w:rsidRPr="0581F402">
        <w:rPr>
          <w:rFonts w:ascii="Times New Roman" w:eastAsia="Aptos" w:hAnsi="Times New Roman" w:cs="Times New Roman"/>
          <w:kern w:val="2"/>
          <w:sz w:val="24"/>
          <w:szCs w:val="24"/>
          <w:lang w:eastAsia="en-US"/>
          <w14:ligatures w14:val="standardContextual"/>
        </w:rPr>
        <w:t>Ohh</w:t>
      </w:r>
      <w:proofErr w:type="spellEnd"/>
      <w:r w:rsidRPr="0581F402">
        <w:rPr>
          <w:rFonts w:ascii="Times New Roman" w:eastAsia="Aptos" w:hAnsi="Times New Roman" w:cs="Times New Roman"/>
          <w:kern w:val="2"/>
          <w:sz w:val="24"/>
          <w:szCs w:val="24"/>
          <w:lang w:eastAsia="en-US"/>
          <w14:ligatures w14:val="standardContextual"/>
        </w:rPr>
        <w:t xml:space="preserve"> gosh, I don't know! You know, like when you have a job and there's like every year they </w:t>
      </w:r>
      <w:proofErr w:type="spellStart"/>
      <w:r w:rsidRPr="0581F402">
        <w:rPr>
          <w:rFonts w:ascii="Times New Roman" w:eastAsia="Aptos" w:hAnsi="Times New Roman" w:cs="Times New Roman"/>
          <w:kern w:val="2"/>
          <w:sz w:val="24"/>
          <w:szCs w:val="24"/>
          <w:lang w:eastAsia="en-US"/>
          <w14:ligatures w14:val="standardContextual"/>
        </w:rPr>
        <w:t>they</w:t>
      </w:r>
      <w:proofErr w:type="spellEnd"/>
      <w:r w:rsidRPr="0581F402">
        <w:rPr>
          <w:rFonts w:ascii="Times New Roman" w:eastAsia="Aptos" w:hAnsi="Times New Roman" w:cs="Times New Roman"/>
          <w:kern w:val="2"/>
          <w:sz w:val="24"/>
          <w:szCs w:val="24"/>
          <w:lang w:eastAsia="en-US"/>
          <w14:ligatures w14:val="standardContextual"/>
        </w:rPr>
        <w:t xml:space="preserve"> look at your performance and you have all these key performance areas but then the monitor should be able to grade people that she's monitored in those and then people should be supervised if they are </w:t>
      </w:r>
      <w:r w:rsidRPr="0581F402">
        <w:rPr>
          <w:rFonts w:ascii="Times New Roman" w:eastAsia="Aptos" w:hAnsi="Times New Roman" w:cs="Times New Roman"/>
          <w:kern w:val="2"/>
          <w:sz w:val="24"/>
          <w:szCs w:val="24"/>
          <w:lang w:eastAsia="en-US"/>
          <w14:ligatures w14:val="standardContextual"/>
        </w:rPr>
        <w:lastRenderedPageBreak/>
        <w:t>not performing their job in a way that puts the participants and the data at the forefront of what they are doing.</w:t>
      </w:r>
    </w:p>
    <w:p w14:paraId="062E4F48"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Mm</w:t>
      </w:r>
    </w:p>
    <w:p w14:paraId="39A42D90"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but that's also sad because sometimes people just have a bad day, I don't know.</w:t>
      </w:r>
    </w:p>
    <w:p w14:paraId="6A74ADD3" w14:textId="144CEB2B"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 xml:space="preserve">I: </w:t>
      </w:r>
      <w:r w:rsidR="288C3884" w:rsidRPr="7A649B05">
        <w:rPr>
          <w:rFonts w:ascii="Times New Roman" w:eastAsia="Aptos" w:hAnsi="Times New Roman" w:cs="Times New Roman"/>
          <w:b/>
          <w:bCs/>
          <w:i/>
          <w:iCs/>
          <w:kern w:val="2"/>
          <w:sz w:val="24"/>
          <w:szCs w:val="24"/>
          <w:lang w:eastAsia="en-US"/>
          <w14:ligatures w14:val="standardContextual"/>
        </w:rPr>
        <w:t>(</w:t>
      </w:r>
      <w:r w:rsidRPr="7A649B05">
        <w:rPr>
          <w:rFonts w:ascii="Times New Roman" w:eastAsia="Aptos" w:hAnsi="Times New Roman" w:cs="Times New Roman"/>
          <w:b/>
          <w:bCs/>
          <w:i/>
          <w:iCs/>
          <w:kern w:val="2"/>
          <w:sz w:val="24"/>
          <w:szCs w:val="24"/>
          <w:lang w:eastAsia="en-US"/>
          <w14:ligatures w14:val="standardContextual"/>
        </w:rPr>
        <w:t>Laughs</w:t>
      </w:r>
      <w:r w:rsidR="79D9D96F" w:rsidRPr="7A649B05">
        <w:rPr>
          <w:rFonts w:ascii="Times New Roman" w:eastAsia="Aptos" w:hAnsi="Times New Roman" w:cs="Times New Roman"/>
          <w:b/>
          <w:bCs/>
          <w:i/>
          <w:iCs/>
          <w:kern w:val="2"/>
          <w:sz w:val="24"/>
          <w:szCs w:val="24"/>
          <w:lang w:eastAsia="en-US"/>
          <w14:ligatures w14:val="standardContextual"/>
        </w:rPr>
        <w:t>)</w:t>
      </w:r>
    </w:p>
    <w:p w14:paraId="193D608E"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I don't know. I don't know. That's a hard question, I don't know.</w:t>
      </w:r>
    </w:p>
    <w:p w14:paraId="62ADE673"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So-</w:t>
      </w:r>
    </w:p>
    <w:p w14:paraId="446EB2D4"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But I would, but I would refer back to you, I don't think there's any point in the person sitting in a boardroom looking at a whole bunch of files. I have no idea why they do that. It doesn't make any sense to me.</w:t>
      </w:r>
    </w:p>
    <w:p w14:paraId="65CF3BD1"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So-</w:t>
      </w:r>
    </w:p>
    <w:p w14:paraId="5A36A1BB"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Yeah, you take the right box, so you didn't take the right box. No. But if you didn't take the right box then you can't a deliver the deliverable to your funder. You can't get the date. You haven't get the data to make the assumption from outcome of the child. So like, who cares about me? Like I care more about the piece of paper that you should care.</w:t>
      </w:r>
    </w:p>
    <w:p w14:paraId="7CE776D8"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Yeah.</w:t>
      </w:r>
    </w:p>
    <w:p w14:paraId="56C73C98"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By you I mean the monitor.</w:t>
      </w:r>
    </w:p>
    <w:p w14:paraId="346C8470" w14:textId="36C67528"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 xml:space="preserve">I: </w:t>
      </w:r>
      <w:r w:rsidR="30E3DD88" w:rsidRPr="7A649B05">
        <w:rPr>
          <w:rFonts w:ascii="Times New Roman" w:eastAsia="Aptos" w:hAnsi="Times New Roman" w:cs="Times New Roman"/>
          <w:b/>
          <w:bCs/>
          <w:i/>
          <w:iCs/>
          <w:kern w:val="2"/>
          <w:sz w:val="24"/>
          <w:szCs w:val="24"/>
          <w:lang w:eastAsia="en-US"/>
          <w14:ligatures w14:val="standardContextual"/>
        </w:rPr>
        <w:t>(</w:t>
      </w:r>
      <w:r w:rsidRPr="7A649B05">
        <w:rPr>
          <w:rFonts w:ascii="Times New Roman" w:eastAsia="Aptos" w:hAnsi="Times New Roman" w:cs="Times New Roman"/>
          <w:b/>
          <w:bCs/>
          <w:i/>
          <w:iCs/>
          <w:kern w:val="2"/>
          <w:sz w:val="24"/>
          <w:szCs w:val="24"/>
          <w:lang w:eastAsia="en-US"/>
          <w14:ligatures w14:val="standardContextual"/>
        </w:rPr>
        <w:t>Chuckles</w:t>
      </w:r>
      <w:r w:rsidR="3D905EB0" w:rsidRPr="7A649B05">
        <w:rPr>
          <w:rFonts w:ascii="Times New Roman" w:eastAsia="Aptos" w:hAnsi="Times New Roman" w:cs="Times New Roman"/>
          <w:b/>
          <w:bCs/>
          <w:i/>
          <w:iCs/>
          <w:kern w:val="2"/>
          <w:sz w:val="24"/>
          <w:szCs w:val="24"/>
          <w:lang w:eastAsia="en-US"/>
          <w14:ligatures w14:val="standardContextual"/>
        </w:rPr>
        <w:t xml:space="preserve">) </w:t>
      </w:r>
      <w:r w:rsidRPr="0581F402">
        <w:rPr>
          <w:rFonts w:ascii="Times New Roman" w:eastAsia="Aptos" w:hAnsi="Times New Roman" w:cs="Times New Roman"/>
          <w:b/>
          <w:bCs/>
          <w:kern w:val="2"/>
          <w:sz w:val="24"/>
          <w:szCs w:val="24"/>
          <w:lang w:eastAsia="en-US"/>
          <w14:ligatures w14:val="standardContextual"/>
        </w:rPr>
        <w:t>so, how often should clinical trial monitoring, auditing and inspection activities happen in a clinical trial?</w:t>
      </w:r>
    </w:p>
    <w:p w14:paraId="422181C6"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Based on what I've just said, perhaps it should be entirely based on the 1st audit itself, right? On the 1st monitoring itself. So, she's come in and she's looked at the paperwork and she's spoken to a few people and she's maybe observed some stuff and everything looks great. Then it's a greater duration, and if she comes in and the nurse was rude to her participant or a participant was crying and nobody asked her what was wrong, and then just carry on like nothing had happened. Then she comes back next week.</w:t>
      </w:r>
    </w:p>
    <w:p w14:paraId="1A7C4E8A" w14:textId="440B29C8"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 xml:space="preserve">I: </w:t>
      </w:r>
      <w:r w:rsidR="1E5EDEA1" w:rsidRPr="7A649B05">
        <w:rPr>
          <w:rFonts w:ascii="Times New Roman" w:eastAsia="Aptos" w:hAnsi="Times New Roman" w:cs="Times New Roman"/>
          <w:b/>
          <w:bCs/>
          <w:i/>
          <w:iCs/>
          <w:kern w:val="2"/>
          <w:sz w:val="24"/>
          <w:szCs w:val="24"/>
          <w:lang w:eastAsia="en-US"/>
          <w14:ligatures w14:val="standardContextual"/>
        </w:rPr>
        <w:t>(</w:t>
      </w:r>
      <w:r w:rsidRPr="7A649B05">
        <w:rPr>
          <w:rFonts w:ascii="Times New Roman" w:eastAsia="Aptos" w:hAnsi="Times New Roman" w:cs="Times New Roman"/>
          <w:b/>
          <w:bCs/>
          <w:i/>
          <w:iCs/>
          <w:kern w:val="2"/>
          <w:sz w:val="24"/>
          <w:szCs w:val="24"/>
          <w:lang w:eastAsia="en-US"/>
          <w14:ligatures w14:val="standardContextual"/>
        </w:rPr>
        <w:t>Laughs</w:t>
      </w:r>
      <w:r w:rsidR="4C821A5E" w:rsidRPr="7A649B05">
        <w:rPr>
          <w:rFonts w:ascii="Times New Roman" w:eastAsia="Aptos" w:hAnsi="Times New Roman" w:cs="Times New Roman"/>
          <w:b/>
          <w:bCs/>
          <w:i/>
          <w:iCs/>
          <w:kern w:val="2"/>
          <w:sz w:val="24"/>
          <w:szCs w:val="24"/>
          <w:lang w:eastAsia="en-US"/>
          <w14:ligatures w14:val="standardContextual"/>
        </w:rPr>
        <w:t>)</w:t>
      </w:r>
      <w:r w:rsidRPr="0581F402">
        <w:rPr>
          <w:rFonts w:ascii="Times New Roman" w:eastAsia="Aptos" w:hAnsi="Times New Roman" w:cs="Times New Roman"/>
          <w:b/>
          <w:bCs/>
          <w:kern w:val="2"/>
          <w:sz w:val="24"/>
          <w:szCs w:val="24"/>
          <w:lang w:eastAsia="en-US"/>
          <w14:ligatures w14:val="standardContextual"/>
        </w:rPr>
        <w:t>.</w:t>
      </w:r>
    </w:p>
    <w:p w14:paraId="2DDDD428"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Directly, proportional to what the outcome finding. I think that's good one.</w:t>
      </w:r>
    </w:p>
    <w:p w14:paraId="3220DC12"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lastRenderedPageBreak/>
        <w:t>I: Yeah. Alright. And then how do you assess whether a trial design is operationally viable in your context?</w:t>
      </w:r>
    </w:p>
    <w:p w14:paraId="31A77AB4"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All defined. I think there are some (...) Never mind the silent. Read the question again.</w:t>
      </w:r>
    </w:p>
    <w:p w14:paraId="011B0EE8"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How do you assess whether a trial design is operationally viable in your context?</w:t>
      </w:r>
    </w:p>
    <w:p w14:paraId="061780A6"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Well, obviously that that the data that it's going to generate answers the research question.</w:t>
      </w:r>
    </w:p>
    <w:p w14:paraId="4EAF13C8"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Mm</w:t>
      </w:r>
    </w:p>
    <w:p w14:paraId="2D96BCD4"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But, I haven't had these kind of problems that you mentioned to me before. But maybe that you're not going to get the richest data from me for that specific question.</w:t>
      </w:r>
    </w:p>
    <w:p w14:paraId="0AD6CB17"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Like will you be able to recruit people with the disease that you're looking for?</w:t>
      </w:r>
    </w:p>
    <w:p w14:paraId="6D39DC10"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Yeah, I wouldn't go somewhere, you know I wouldn't. I wouldn't go to the diabetes clinic to recruit my female mucosal health. I wouldn't do that.</w:t>
      </w:r>
    </w:p>
    <w:p w14:paraId="5FBC402E"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Yes. Yeah.</w:t>
      </w:r>
    </w:p>
    <w:p w14:paraId="53F713FB"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 xml:space="preserve">P: I wouldn't go to a Sports </w:t>
      </w:r>
      <w:proofErr w:type="spellStart"/>
      <w:r w:rsidRPr="0581F402">
        <w:rPr>
          <w:rFonts w:ascii="Times New Roman" w:eastAsia="Aptos" w:hAnsi="Times New Roman" w:cs="Times New Roman"/>
          <w:kern w:val="2"/>
          <w:sz w:val="24"/>
          <w:szCs w:val="24"/>
          <w:lang w:eastAsia="en-US"/>
          <w14:ligatures w14:val="standardContextual"/>
        </w:rPr>
        <w:t>Center</w:t>
      </w:r>
      <w:proofErr w:type="spellEnd"/>
      <w:r w:rsidRPr="0581F402">
        <w:rPr>
          <w:rFonts w:ascii="Times New Roman" w:eastAsia="Aptos" w:hAnsi="Times New Roman" w:cs="Times New Roman"/>
          <w:kern w:val="2"/>
          <w:sz w:val="24"/>
          <w:szCs w:val="24"/>
          <w:lang w:eastAsia="en-US"/>
          <w14:ligatures w14:val="standardContextual"/>
        </w:rPr>
        <w:t xml:space="preserve"> to recruit a cohort of pregnant woman.</w:t>
      </w:r>
    </w:p>
    <w:p w14:paraId="48C653E8" w14:textId="05744955"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 xml:space="preserve">I: </w:t>
      </w:r>
      <w:r w:rsidR="5ACDCBFC" w:rsidRPr="7A649B05">
        <w:rPr>
          <w:rFonts w:ascii="Times New Roman" w:eastAsia="Aptos" w:hAnsi="Times New Roman" w:cs="Times New Roman"/>
          <w:b/>
          <w:bCs/>
          <w:i/>
          <w:iCs/>
          <w:kern w:val="2"/>
          <w:sz w:val="24"/>
          <w:szCs w:val="24"/>
          <w:lang w:eastAsia="en-US"/>
          <w14:ligatures w14:val="standardContextual"/>
        </w:rPr>
        <w:t>(</w:t>
      </w:r>
      <w:r w:rsidRPr="7A649B05">
        <w:rPr>
          <w:rFonts w:ascii="Times New Roman" w:eastAsia="Aptos" w:hAnsi="Times New Roman" w:cs="Times New Roman"/>
          <w:b/>
          <w:bCs/>
          <w:i/>
          <w:iCs/>
          <w:kern w:val="2"/>
          <w:sz w:val="24"/>
          <w:szCs w:val="24"/>
          <w:lang w:eastAsia="en-US"/>
          <w14:ligatures w14:val="standardContextual"/>
        </w:rPr>
        <w:t>Laughs</w:t>
      </w:r>
      <w:r w:rsidR="6FC288B1" w:rsidRPr="7A649B05">
        <w:rPr>
          <w:rFonts w:ascii="Times New Roman" w:eastAsia="Aptos" w:hAnsi="Times New Roman" w:cs="Times New Roman"/>
          <w:b/>
          <w:bCs/>
          <w:i/>
          <w:iCs/>
          <w:kern w:val="2"/>
          <w:sz w:val="24"/>
          <w:szCs w:val="24"/>
          <w:lang w:eastAsia="en-US"/>
          <w14:ligatures w14:val="standardContextual"/>
        </w:rPr>
        <w:t>)</w:t>
      </w:r>
      <w:r w:rsidRPr="0581F402">
        <w:rPr>
          <w:rFonts w:ascii="Times New Roman" w:eastAsia="Aptos" w:hAnsi="Times New Roman" w:cs="Times New Roman"/>
          <w:b/>
          <w:bCs/>
          <w:kern w:val="2"/>
          <w:sz w:val="24"/>
          <w:szCs w:val="24"/>
          <w:lang w:eastAsia="en-US"/>
          <w14:ligatures w14:val="standardContextual"/>
        </w:rPr>
        <w:t xml:space="preserve"> yes</w:t>
      </w:r>
    </w:p>
    <w:p w14:paraId="7B8DCF4F"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Aye, it’s I've been doing this for a long time so I have more access to more network, I don’t know.</w:t>
      </w:r>
    </w:p>
    <w:p w14:paraId="0A56F659"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And then now let's talk about the good clinical Trials collaborative, the GCT guidance. So, the GCT guidance was developed by a group of drivers and multidisciplinary individuals and organizations. That belief that good health care is informed by good evidence from good randomized clinical trials, and that introduction and promotion of the GCT guidance will strengthen the scientific and ethical quality of randomized clinical trials, regardless of their context. So, have you heard of the good clinical trials collaborative and its guidance?</w:t>
      </w:r>
    </w:p>
    <w:p w14:paraId="4535767E"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Yeah, I feel like I had actually before you before you emailed me. I feel like I've heard that before. I can't tell you where or when, but I feel like it wasn't the first time I've seen your acronym.</w:t>
      </w:r>
    </w:p>
    <w:p w14:paraId="2F0FA886"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lastRenderedPageBreak/>
        <w:t xml:space="preserve">I: So, the GCT guidance is a set of new guidelines to conduct good randomized clinical trial. It was set up in 2020, so it's endorsed by The Who and funded by the Welcome Trust, right. So we want to so… Our aim is to develop a guidance that will help enable those who do clinical trials to produce clinical trials that answer the questions that are informative. You know, that </w:t>
      </w:r>
      <w:proofErr w:type="spellStart"/>
      <w:r w:rsidRPr="0581F402">
        <w:rPr>
          <w:rFonts w:ascii="Times New Roman" w:eastAsia="Aptos" w:hAnsi="Times New Roman" w:cs="Times New Roman"/>
          <w:b/>
          <w:bCs/>
          <w:kern w:val="2"/>
          <w:sz w:val="24"/>
          <w:szCs w:val="24"/>
          <w:lang w:eastAsia="en-US"/>
          <w14:ligatures w14:val="standardContextual"/>
        </w:rPr>
        <w:t>ive</w:t>
      </w:r>
      <w:proofErr w:type="spellEnd"/>
      <w:r w:rsidRPr="0581F402">
        <w:rPr>
          <w:rFonts w:ascii="Times New Roman" w:eastAsia="Aptos" w:hAnsi="Times New Roman" w:cs="Times New Roman"/>
          <w:b/>
          <w:bCs/>
          <w:kern w:val="2"/>
          <w:sz w:val="24"/>
          <w:szCs w:val="24"/>
          <w:lang w:eastAsia="en-US"/>
          <w14:ligatures w14:val="standardContextual"/>
        </w:rPr>
        <w:t xml:space="preserve"> us the right data, right? And they are feasible for their context because we are finding that clinical trials are facing a lot of challenges. So, the way we've been doing it here at Africa Health Research Institute is that we're having workshops with people </w:t>
      </w:r>
      <w:proofErr w:type="spellStart"/>
      <w:r w:rsidRPr="0581F402">
        <w:rPr>
          <w:rFonts w:ascii="Times New Roman" w:eastAsia="Aptos" w:hAnsi="Times New Roman" w:cs="Times New Roman"/>
          <w:b/>
          <w:bCs/>
          <w:kern w:val="2"/>
          <w:sz w:val="24"/>
          <w:szCs w:val="24"/>
          <w:lang w:eastAsia="en-US"/>
          <w14:ligatures w14:val="standardContextual"/>
        </w:rPr>
        <w:t>erh</w:t>
      </w:r>
      <w:proofErr w:type="spellEnd"/>
      <w:r w:rsidRPr="0581F402">
        <w:rPr>
          <w:rFonts w:ascii="Times New Roman" w:eastAsia="Aptos" w:hAnsi="Times New Roman" w:cs="Times New Roman"/>
          <w:b/>
          <w:bCs/>
          <w:kern w:val="2"/>
          <w:sz w:val="24"/>
          <w:szCs w:val="24"/>
          <w:lang w:eastAsia="en-US"/>
          <w14:ligatures w14:val="standardContextual"/>
        </w:rPr>
        <w:t xml:space="preserve"> and then we and then we yeah, we have the workshop and then we go over the guidance with the people at the workshop and then they give their opinion on the guidance. So, they'll they will complete a pre workshop survey. We will ask them if you heard of the guidance and then this the then we go then they attend the workshop and then we go over the guidance. People who agree with the principles of the guidance will say I don't agree with this one. Some will say I agree with this one because it's got 5 principles and 27 subtopics under it, and they'll they will complete a pre workshop survey, a post workshop survey after they've attended the workshop, and then three months later they will also answer survey that we'll see as the new guidance impacted their clinical good clinical trial practices and then you are part of the cohort that we are, we are doing interviews with those who are unable to attend the workshop we are giving them the guidance to read through it and then we are also going to get their opinion on the on the visibility adaptability of the guidance and the South African context. So, I'm looking at the document and what you've heard about the GCT guidance, how is the GCT guidance applicable to your organization or department?</w:t>
      </w:r>
    </w:p>
    <w:p w14:paraId="06C0F3FA" w14:textId="509CC09E"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 xml:space="preserve">P: It doesn't yet wait, but I didn't do it [00:11:40 inaudible segment] (…) Um (…) Yeah, so when I looked at it when I picked out for your principles, you know your scientific rigor, the participants rights and well-being and collaboration and transparency, feasibility and quality management and then obviously implementation. But the thing is there wasn't anything there that I feel that we're not doing anyway and I don't know if our effects committee is working differently to ethics committees. You know, we have like, a internal institutional review before it goes, but this, I don't know if there's lots of checks and balances in place prior to any kind of implementation that's not raising any red flags for me in any of these areas. Or why it is that? It doesn’t particularly feel like it’s going to help me and then you [00:10:18 inaudible segment]. Um, that’s just my policy, it doesn't mean I don't think that you should do it. I think it's really good that we ask these questions. I think you're missing a bit. You know, I think your guideline </w:t>
      </w:r>
      <w:r w:rsidRPr="0581F402">
        <w:rPr>
          <w:rFonts w:ascii="Times New Roman" w:eastAsia="Aptos" w:hAnsi="Times New Roman" w:cs="Times New Roman"/>
          <w:kern w:val="2"/>
          <w:sz w:val="24"/>
          <w:szCs w:val="24"/>
          <w:lang w:eastAsia="en-US"/>
          <w14:ligatures w14:val="standardContextual"/>
        </w:rPr>
        <w:lastRenderedPageBreak/>
        <w:t xml:space="preserve">is missing a little bit and it should be really around dissemination and how findings reach participants, and I know everybody writes dissemination into their, you know, into their protocols and I now that most people have a little party and remind people and in the end… and it's for one afternoon and everybody's has gotten the outcome. And I think that if the outcome really is applicable to the community which you did the research which it should be, it should have this lasting long lasting effect. And you know how that message is delivered and who it's delivered by. You know, you don't want some white men coming in there and giving any sort of message to a group of young black ladies and I wouldn't </w:t>
      </w:r>
      <w:proofErr w:type="spellStart"/>
      <w:r w:rsidRPr="0581F402">
        <w:rPr>
          <w:rFonts w:ascii="Times New Roman" w:eastAsia="Aptos" w:hAnsi="Times New Roman" w:cs="Times New Roman"/>
          <w:kern w:val="2"/>
          <w:sz w:val="24"/>
          <w:szCs w:val="24"/>
          <w:lang w:eastAsia="en-US"/>
          <w14:ligatures w14:val="standardContextual"/>
        </w:rPr>
        <w:t>wanna</w:t>
      </w:r>
      <w:proofErr w:type="spellEnd"/>
      <w:r w:rsidRPr="0581F402">
        <w:rPr>
          <w:rFonts w:ascii="Times New Roman" w:eastAsia="Aptos" w:hAnsi="Times New Roman" w:cs="Times New Roman"/>
          <w:kern w:val="2"/>
          <w:sz w:val="24"/>
          <w:szCs w:val="24"/>
          <w:lang w:eastAsia="en-US"/>
          <w14:ligatures w14:val="standardContextual"/>
        </w:rPr>
        <w:t xml:space="preserve"> listen to that. That's really scary, and also I wouldn't trust them </w:t>
      </w:r>
      <w:r w:rsidR="1831A64B" w:rsidRPr="7A649B05">
        <w:rPr>
          <w:rFonts w:ascii="Times New Roman" w:eastAsia="Aptos" w:hAnsi="Times New Roman" w:cs="Times New Roman"/>
          <w:i/>
          <w:iCs/>
          <w:kern w:val="2"/>
          <w:sz w:val="24"/>
          <w:szCs w:val="24"/>
          <w:lang w:eastAsia="en-US"/>
          <w14:ligatures w14:val="standardContextual"/>
        </w:rPr>
        <w:t>(</w:t>
      </w:r>
      <w:r w:rsidRPr="7A649B05">
        <w:rPr>
          <w:rFonts w:ascii="Times New Roman" w:eastAsia="Aptos" w:hAnsi="Times New Roman" w:cs="Times New Roman"/>
          <w:i/>
          <w:iCs/>
          <w:kern w:val="2"/>
          <w:sz w:val="24"/>
          <w:szCs w:val="24"/>
          <w:lang w:eastAsia="en-US"/>
          <w14:ligatures w14:val="standardContextual"/>
        </w:rPr>
        <w:t>interviewer laughs</w:t>
      </w:r>
      <w:r w:rsidR="50B29E24" w:rsidRPr="7A649B05">
        <w:rPr>
          <w:rFonts w:ascii="Times New Roman" w:eastAsia="Aptos" w:hAnsi="Times New Roman" w:cs="Times New Roman"/>
          <w:i/>
          <w:iCs/>
          <w:kern w:val="2"/>
          <w:sz w:val="24"/>
          <w:szCs w:val="24"/>
          <w:lang w:eastAsia="en-US"/>
          <w14:ligatures w14:val="standardContextual"/>
        </w:rPr>
        <w:t>)</w:t>
      </w:r>
      <w:r w:rsidRPr="0581F402">
        <w:rPr>
          <w:rFonts w:ascii="Times New Roman" w:eastAsia="Aptos" w:hAnsi="Times New Roman" w:cs="Times New Roman"/>
          <w:kern w:val="2"/>
          <w:sz w:val="24"/>
          <w:szCs w:val="24"/>
          <w:lang w:eastAsia="en-US"/>
          <w14:ligatures w14:val="standardContextual"/>
        </w:rPr>
        <w:t>. So, you know, I think so… that would be my only take away from the summary of all the documents that said, that perhaps the title examination is the thing, um, but otherwise I mean everything you said there is absolutely valid is absolutely right, is absolutely good. Um, and that would be helpful for somebody else run better trials then that's great.</w:t>
      </w:r>
    </w:p>
    <w:p w14:paraId="335C6263" w14:textId="5B9DEE88"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 xml:space="preserve">I: Would you recommend </w:t>
      </w:r>
      <w:r w:rsidR="6CE2649E" w:rsidRPr="7A649B05">
        <w:rPr>
          <w:rFonts w:ascii="Times New Roman" w:eastAsia="Aptos" w:hAnsi="Times New Roman" w:cs="Times New Roman"/>
          <w:b/>
          <w:bCs/>
          <w:i/>
          <w:iCs/>
          <w:kern w:val="2"/>
          <w:sz w:val="24"/>
          <w:szCs w:val="24"/>
          <w:lang w:eastAsia="en-US"/>
          <w14:ligatures w14:val="standardContextual"/>
        </w:rPr>
        <w:t>(</w:t>
      </w:r>
      <w:r w:rsidRPr="7A649B05">
        <w:rPr>
          <w:rFonts w:ascii="Times New Roman" w:eastAsia="Aptos" w:hAnsi="Times New Roman" w:cs="Times New Roman"/>
          <w:b/>
          <w:bCs/>
          <w:i/>
          <w:iCs/>
          <w:kern w:val="2"/>
          <w:sz w:val="24"/>
          <w:szCs w:val="24"/>
          <w:lang w:eastAsia="en-US"/>
          <w14:ligatures w14:val="standardContextual"/>
        </w:rPr>
        <w:t>clears throat</w:t>
      </w:r>
      <w:r w:rsidR="5B05829E" w:rsidRPr="7A649B05">
        <w:rPr>
          <w:rFonts w:ascii="Times New Roman" w:eastAsia="Aptos" w:hAnsi="Times New Roman" w:cs="Times New Roman"/>
          <w:b/>
          <w:bCs/>
          <w:i/>
          <w:iCs/>
          <w:kern w:val="2"/>
          <w:sz w:val="24"/>
          <w:szCs w:val="24"/>
          <w:lang w:eastAsia="en-US"/>
          <w14:ligatures w14:val="standardContextual"/>
        </w:rPr>
        <w:t>)</w:t>
      </w:r>
      <w:r w:rsidRPr="0581F402">
        <w:rPr>
          <w:rFonts w:ascii="Times New Roman" w:eastAsia="Aptos" w:hAnsi="Times New Roman" w:cs="Times New Roman"/>
          <w:b/>
          <w:bCs/>
          <w:kern w:val="2"/>
          <w:sz w:val="24"/>
          <w:szCs w:val="24"/>
          <w:lang w:eastAsia="en-US"/>
          <w14:ligatures w14:val="standardContextual"/>
        </w:rPr>
        <w:t xml:space="preserve"> sorry, would you recommend training on the GCT guidance to your organization?</w:t>
      </w:r>
    </w:p>
    <w:p w14:paraId="7A373C04"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I: No, but only because of everything I've just explained to you. I haven't come across any of the issues that I don't know if that's because of the institutional checks and balances, but I am fortunate enough to have.</w:t>
      </w:r>
    </w:p>
    <w:p w14:paraId="34064D4E"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Yeah. OK, no I get you. Then looking at the guidance and its five principles, which challenges do you think can be resolved by implementation of the GCT guidance in your organization?</w:t>
      </w:r>
    </w:p>
    <w:p w14:paraId="70D079E2"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[00:08:05 inaudible segment] sorry one second (…) sorry again, it's. Yeah, this thing is… No, no</w:t>
      </w:r>
    </w:p>
    <w:p w14:paraId="08E0B70F"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Yeah.</w:t>
      </w:r>
    </w:p>
    <w:p w14:paraId="2FDB79EA"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Sorry, I know that's all you wanted to hear I'm sorry, but-</w:t>
      </w:r>
    </w:p>
    <w:p w14:paraId="11E0DA15"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No, no, no they are not right or wrong answers we are here to get your opinion on the guidance. Yeah. All right. So, we did talk about this, like, are there any aspects of the GCT guidance you do not agree with or do not align with your priorities?</w:t>
      </w:r>
    </w:p>
    <w:p w14:paraId="7A1B0375"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No, I think they were very good. They're all very good. No, I like them all very great and make good, very good.</w:t>
      </w:r>
    </w:p>
    <w:p w14:paraId="7960A9AB"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lastRenderedPageBreak/>
        <w:t>I: Hmm. What could be approved? Yeah, what could be improved? Sorry on the GCT-?</w:t>
      </w:r>
    </w:p>
    <w:p w14:paraId="0C5A033B"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Oh, was that was what, yeah, adding dissemination.</w:t>
      </w:r>
    </w:p>
    <w:p w14:paraId="743A9684"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 xml:space="preserve">I: Ah, adding dissemination. </w:t>
      </w:r>
      <w:proofErr w:type="spellStart"/>
      <w:r w:rsidRPr="0581F402">
        <w:rPr>
          <w:rFonts w:ascii="Times New Roman" w:eastAsia="Aptos" w:hAnsi="Times New Roman" w:cs="Times New Roman"/>
          <w:b/>
          <w:bCs/>
          <w:kern w:val="2"/>
          <w:sz w:val="24"/>
          <w:szCs w:val="24"/>
          <w:lang w:eastAsia="en-US"/>
          <w14:ligatures w14:val="standardContextual"/>
        </w:rPr>
        <w:t>Erh</w:t>
      </w:r>
      <w:proofErr w:type="spellEnd"/>
      <w:r w:rsidRPr="0581F402">
        <w:rPr>
          <w:rFonts w:ascii="Times New Roman" w:eastAsia="Aptos" w:hAnsi="Times New Roman" w:cs="Times New Roman"/>
          <w:b/>
          <w:bCs/>
          <w:kern w:val="2"/>
          <w:sz w:val="24"/>
          <w:szCs w:val="24"/>
          <w:lang w:eastAsia="en-US"/>
          <w14:ligatures w14:val="standardContextual"/>
        </w:rPr>
        <w:t xml:space="preserve">, it does address </w:t>
      </w:r>
      <w:proofErr w:type="spellStart"/>
      <w:r w:rsidRPr="0581F402">
        <w:rPr>
          <w:rFonts w:ascii="Times New Roman" w:eastAsia="Aptos" w:hAnsi="Times New Roman" w:cs="Times New Roman"/>
          <w:b/>
          <w:bCs/>
          <w:kern w:val="2"/>
          <w:sz w:val="24"/>
          <w:szCs w:val="24"/>
          <w:lang w:eastAsia="en-US"/>
          <w14:ligatures w14:val="standardContextual"/>
        </w:rPr>
        <w:t>erh</w:t>
      </w:r>
      <w:proofErr w:type="spellEnd"/>
      <w:r w:rsidRPr="0581F402">
        <w:rPr>
          <w:rFonts w:ascii="Times New Roman" w:eastAsia="Aptos" w:hAnsi="Times New Roman" w:cs="Times New Roman"/>
          <w:b/>
          <w:bCs/>
          <w:kern w:val="2"/>
          <w:sz w:val="24"/>
          <w:szCs w:val="24"/>
          <w:lang w:eastAsia="en-US"/>
          <w14:ligatures w14:val="standardContextual"/>
        </w:rPr>
        <w:t xml:space="preserve"> dissemination of results and how we should communicate with our participants. I think under the principle 2, the respect of participants and it is also addressed as well in principle 5. So, it does talk about dissemination and continued communication with participants as well during… yeah,  before the trial during the trial and after the trial.</w:t>
      </w:r>
    </w:p>
    <w:p w14:paraId="416ED296"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Yeah, but does it say how? So, I know that we all do that right. We do it when we said we were going to do it. There's a dissemination plan. It will. It always happens. It's just how it happens and how the message carries through and how it reaches it correct community, and by whom it is delivered?</w:t>
      </w:r>
    </w:p>
    <w:p w14:paraId="53918E12"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Yes</w:t>
      </w:r>
    </w:p>
    <w:p w14:paraId="1204309E"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And that there is the missing key.</w:t>
      </w:r>
    </w:p>
    <w:p w14:paraId="45C9DC57"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Yes. OK. Alright. Thank you so much. And then we are about to finish now [paper flip sound], one of our objectives is to introduce and promote the GCT guidance and the adoption of its principles in the conduct of randomized clinical trust in South Africa. In your opinion, will the adoption of the GCT guidance be feasible in the conduct of clinical trials in South Africa?</w:t>
      </w:r>
    </w:p>
    <w:p w14:paraId="6C16BF42"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 xml:space="preserve">P: Absolutely. </w:t>
      </w:r>
    </w:p>
    <w:p w14:paraId="3FB43605"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 xml:space="preserve">I: Yeah. </w:t>
      </w:r>
    </w:p>
    <w:p w14:paraId="7F893F25" w14:textId="41416AAC"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 xml:space="preserve">P: We love a good guideline </w:t>
      </w:r>
      <w:r w:rsidR="21003975" w:rsidRPr="7A649B05">
        <w:rPr>
          <w:rFonts w:ascii="Times New Roman" w:eastAsia="Aptos" w:hAnsi="Times New Roman" w:cs="Times New Roman"/>
          <w:i/>
          <w:iCs/>
          <w:kern w:val="2"/>
          <w:sz w:val="24"/>
          <w:szCs w:val="24"/>
          <w:lang w:eastAsia="en-US"/>
          <w14:ligatures w14:val="standardContextual"/>
        </w:rPr>
        <w:t>(</w:t>
      </w:r>
      <w:r w:rsidRPr="7A649B05">
        <w:rPr>
          <w:rFonts w:ascii="Times New Roman" w:eastAsia="Aptos" w:hAnsi="Times New Roman" w:cs="Times New Roman"/>
          <w:i/>
          <w:iCs/>
          <w:kern w:val="2"/>
          <w:sz w:val="24"/>
          <w:szCs w:val="24"/>
          <w:lang w:eastAsia="en-US"/>
          <w14:ligatures w14:val="standardContextual"/>
        </w:rPr>
        <w:t>interviewer laughs</w:t>
      </w:r>
      <w:r w:rsidR="7F126E5A" w:rsidRPr="7A649B05">
        <w:rPr>
          <w:rFonts w:ascii="Times New Roman" w:eastAsia="Aptos" w:hAnsi="Times New Roman" w:cs="Times New Roman"/>
          <w:i/>
          <w:iCs/>
          <w:kern w:val="2"/>
          <w:sz w:val="24"/>
          <w:szCs w:val="24"/>
          <w:lang w:eastAsia="en-US"/>
          <w14:ligatures w14:val="standardContextual"/>
        </w:rPr>
        <w:t>)</w:t>
      </w:r>
      <w:r w:rsidRPr="0581F402">
        <w:rPr>
          <w:rFonts w:ascii="Times New Roman" w:eastAsia="Aptos" w:hAnsi="Times New Roman" w:cs="Times New Roman"/>
          <w:kern w:val="2"/>
          <w:sz w:val="24"/>
          <w:szCs w:val="24"/>
          <w:lang w:eastAsia="en-US"/>
          <w14:ligatures w14:val="standardContextual"/>
        </w:rPr>
        <w:t>.</w:t>
      </w:r>
    </w:p>
    <w:p w14:paraId="4F486CC5"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So what challenges do you foresee in the introduction and promotion of the GCT guidance in South Africa?</w:t>
      </w:r>
    </w:p>
    <w:p w14:paraId="2881A4FF"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 xml:space="preserve">P: Exactly what I started with in that instead of a complexity of three which is SAGCP Department of Health Effect will now have 4 and so some kind of </w:t>
      </w:r>
      <w:proofErr w:type="spellStart"/>
      <w:r w:rsidRPr="0581F402">
        <w:rPr>
          <w:rFonts w:ascii="Times New Roman" w:eastAsia="Aptos" w:hAnsi="Times New Roman" w:cs="Times New Roman"/>
          <w:kern w:val="2"/>
          <w:sz w:val="24"/>
          <w:szCs w:val="24"/>
          <w:lang w:eastAsia="en-US"/>
          <w14:ligatures w14:val="standardContextual"/>
        </w:rPr>
        <w:t>communization</w:t>
      </w:r>
      <w:proofErr w:type="spellEnd"/>
      <w:r w:rsidRPr="0581F402">
        <w:rPr>
          <w:rFonts w:ascii="Times New Roman" w:eastAsia="Aptos" w:hAnsi="Times New Roman" w:cs="Times New Roman"/>
          <w:kern w:val="2"/>
          <w:sz w:val="24"/>
          <w:szCs w:val="24"/>
          <w:lang w:eastAsia="en-US"/>
          <w14:ligatures w14:val="standardContextual"/>
        </w:rPr>
        <w:t xml:space="preserve"> between the leads of all would be very helpful and would ensure that people could and would follow the guidance better.</w:t>
      </w:r>
    </w:p>
    <w:p w14:paraId="10A3A5E7"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lastRenderedPageBreak/>
        <w:t>I: So, harmonization of all the guidelines that we currently have right now with the GCT guidance? And then-</w:t>
      </w:r>
    </w:p>
    <w:p w14:paraId="71204B88"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Yeah.</w:t>
      </w:r>
    </w:p>
    <w:p w14:paraId="7EFE9E95"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Continue, sorry.</w:t>
      </w:r>
    </w:p>
    <w:p w14:paraId="0916B5D7"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 xml:space="preserve">P: No, that’s it </w:t>
      </w:r>
    </w:p>
    <w:p w14:paraId="474AA863"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And then if you were tasked with the promotion and increasing awareness of the GCT guidance and the adoption of the principles in the conduct of randomized clinical trials in South Africa, how would you implement the promotion and awareness of the GCT guidance and the adoption of its guidance?</w:t>
      </w:r>
    </w:p>
    <w:p w14:paraId="162AA90C"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Oh, I've never done that before. I've never implemented a guidance.</w:t>
      </w:r>
    </w:p>
    <w:p w14:paraId="7DA3E4FB"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Umm hmm.</w:t>
      </w:r>
    </w:p>
    <w:p w14:paraId="13947729" w14:textId="65D55ACA"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 xml:space="preserve">P: I might have a little snoop around how the World Health organizations of it and then have a little snoop around how the Department of Health does it. I think they gazette it. But the problem with that is that [00:04:04 inaudible segment]. Umm… </w:t>
      </w:r>
      <w:proofErr w:type="spellStart"/>
      <w:r w:rsidRPr="0581F402">
        <w:rPr>
          <w:rFonts w:ascii="Times New Roman" w:eastAsia="Aptos" w:hAnsi="Times New Roman" w:cs="Times New Roman"/>
          <w:kern w:val="2"/>
          <w:sz w:val="24"/>
          <w:szCs w:val="24"/>
          <w:lang w:eastAsia="en-US"/>
          <w14:ligatures w14:val="standardContextual"/>
        </w:rPr>
        <w:t>Whoo</w:t>
      </w:r>
      <w:proofErr w:type="spellEnd"/>
      <w:r w:rsidRPr="0581F402">
        <w:rPr>
          <w:rFonts w:ascii="Times New Roman" w:eastAsia="Aptos" w:hAnsi="Times New Roman" w:cs="Times New Roman"/>
          <w:kern w:val="2"/>
          <w:sz w:val="24"/>
          <w:szCs w:val="24"/>
          <w:lang w:eastAsia="en-US"/>
          <w14:ligatures w14:val="standardContextual"/>
        </w:rPr>
        <w:t xml:space="preserve">! </w:t>
      </w:r>
      <w:r w:rsidR="46D917AB" w:rsidRPr="7A649B05">
        <w:rPr>
          <w:rFonts w:ascii="Times New Roman" w:eastAsia="Aptos" w:hAnsi="Times New Roman" w:cs="Times New Roman"/>
          <w:i/>
          <w:iCs/>
          <w:kern w:val="2"/>
          <w:sz w:val="24"/>
          <w:szCs w:val="24"/>
          <w:lang w:eastAsia="en-US"/>
          <w14:ligatures w14:val="standardContextual"/>
        </w:rPr>
        <w:t>(</w:t>
      </w:r>
      <w:r w:rsidRPr="7A649B05">
        <w:rPr>
          <w:rFonts w:ascii="Times New Roman" w:eastAsia="Aptos" w:hAnsi="Times New Roman" w:cs="Times New Roman"/>
          <w:i/>
          <w:iCs/>
          <w:kern w:val="2"/>
          <w:sz w:val="24"/>
          <w:szCs w:val="24"/>
          <w:lang w:eastAsia="en-US"/>
          <w14:ligatures w14:val="standardContextual"/>
        </w:rPr>
        <w:t>interviewer chuckles</w:t>
      </w:r>
      <w:r w:rsidR="5CDAC94F" w:rsidRPr="7A649B05">
        <w:rPr>
          <w:rFonts w:ascii="Times New Roman" w:eastAsia="Aptos" w:hAnsi="Times New Roman" w:cs="Times New Roman"/>
          <w:i/>
          <w:iCs/>
          <w:kern w:val="2"/>
          <w:sz w:val="24"/>
          <w:szCs w:val="24"/>
          <w:lang w:eastAsia="en-US"/>
          <w14:ligatures w14:val="standardContextual"/>
        </w:rPr>
        <w:t>)</w:t>
      </w:r>
      <w:r w:rsidRPr="0581F402">
        <w:rPr>
          <w:rFonts w:ascii="Times New Roman" w:eastAsia="Aptos" w:hAnsi="Times New Roman" w:cs="Times New Roman"/>
          <w:kern w:val="2"/>
          <w:sz w:val="24"/>
          <w:szCs w:val="24"/>
          <w:lang w:eastAsia="en-US"/>
          <w14:ligatures w14:val="standardContextual"/>
        </w:rPr>
        <w:t>. Social media</w:t>
      </w:r>
    </w:p>
    <w:p w14:paraId="41AC0AAE"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Social media</w:t>
      </w:r>
    </w:p>
    <w:p w14:paraId="00228431" w14:textId="01BF5199"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Because social media got this [interviewer laughs] and you just post it in digestible snippet as you start long before you add to the launch date. This is when it's going live and this is why</w:t>
      </w:r>
      <w:r w:rsidRPr="7A649B05">
        <w:rPr>
          <w:rFonts w:ascii="Times New Roman" w:eastAsia="Aptos" w:hAnsi="Times New Roman" w:cs="Times New Roman"/>
          <w:i/>
          <w:iCs/>
          <w:kern w:val="2"/>
          <w:sz w:val="24"/>
          <w:szCs w:val="24"/>
          <w:lang w:eastAsia="en-US"/>
          <w14:ligatures w14:val="standardContextual"/>
        </w:rPr>
        <w:t xml:space="preserve"> </w:t>
      </w:r>
      <w:r w:rsidR="1156FF81" w:rsidRPr="7A649B05">
        <w:rPr>
          <w:rFonts w:ascii="Times New Roman" w:eastAsia="Aptos" w:hAnsi="Times New Roman" w:cs="Times New Roman"/>
          <w:i/>
          <w:iCs/>
          <w:kern w:val="2"/>
          <w:sz w:val="24"/>
          <w:szCs w:val="24"/>
          <w:lang w:eastAsia="en-US"/>
          <w14:ligatures w14:val="standardContextual"/>
        </w:rPr>
        <w:t>(</w:t>
      </w:r>
      <w:r w:rsidRPr="7A649B05">
        <w:rPr>
          <w:rFonts w:ascii="Times New Roman" w:eastAsia="Aptos" w:hAnsi="Times New Roman" w:cs="Times New Roman"/>
          <w:i/>
          <w:iCs/>
          <w:kern w:val="2"/>
          <w:sz w:val="24"/>
          <w:szCs w:val="24"/>
          <w:lang w:eastAsia="en-US"/>
          <w14:ligatures w14:val="standardContextual"/>
        </w:rPr>
        <w:t>singing</w:t>
      </w:r>
      <w:r w:rsidR="3D387DC5" w:rsidRPr="7A649B05">
        <w:rPr>
          <w:rFonts w:ascii="Times New Roman" w:eastAsia="Aptos" w:hAnsi="Times New Roman" w:cs="Times New Roman"/>
          <w:i/>
          <w:iCs/>
          <w:kern w:val="2"/>
          <w:sz w:val="24"/>
          <w:szCs w:val="24"/>
          <w:lang w:eastAsia="en-US"/>
          <w14:ligatures w14:val="standardContextual"/>
        </w:rPr>
        <w:t>)</w:t>
      </w:r>
      <w:r w:rsidRPr="0581F402">
        <w:rPr>
          <w:rFonts w:ascii="Times New Roman" w:eastAsia="Aptos" w:hAnsi="Times New Roman" w:cs="Times New Roman"/>
          <w:kern w:val="2"/>
          <w:sz w:val="24"/>
          <w:szCs w:val="24"/>
          <w:lang w:eastAsia="en-US"/>
          <w14:ligatures w14:val="standardContextual"/>
        </w:rPr>
        <w:t>.</w:t>
      </w:r>
    </w:p>
    <w:p w14:paraId="4735EA26"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Yeah.</w:t>
      </w:r>
    </w:p>
    <w:p w14:paraId="7A647CEF"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 xml:space="preserve">P: That's what I would do. </w:t>
      </w:r>
    </w:p>
    <w:p w14:paraId="7C19CFD6"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And then which major clinical trial implementers and key stakeholders in South Africa should be approached to promote and raise awareness of the GCT guidance and the adoption of its principles in the conduct of clinical trials in South Africa?</w:t>
      </w:r>
    </w:p>
    <w:p w14:paraId="05473E0E"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 xml:space="preserve">P: In all the universities, all the NGOs…Ok, better doing research, right? </w:t>
      </w:r>
    </w:p>
    <w:p w14:paraId="19245590"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 xml:space="preserve">I: Yeah. </w:t>
      </w:r>
    </w:p>
    <w:p w14:paraId="21F32AD0"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Most of them are. All the NGO's, all the um, all the… on the ground aids givers.</w:t>
      </w:r>
    </w:p>
    <w:p w14:paraId="08BE3B91"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lastRenderedPageBreak/>
        <w:t>I: Why should we why should we approach the on the ground aids giver?</w:t>
      </w:r>
    </w:p>
    <w:p w14:paraId="04FFE087"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Because they're on the ground, and because they're talking to people. But then I don't know how you would reach clinicians and nurses. I don't know. I don't. I don't know.</w:t>
      </w:r>
    </w:p>
    <w:p w14:paraId="67554D05"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All right. So what-?</w:t>
      </w:r>
    </w:p>
    <w:p w14:paraId="4E789893"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Because then what you're doing is that you trust that you find the head of the organization and that the information will disseminate within the organization. But you have no guarantee that that will happen.</w:t>
      </w:r>
    </w:p>
    <w:p w14:paraId="03821E7E"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And he also said-</w:t>
      </w:r>
    </w:p>
    <w:p w14:paraId="31D86825"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So-</w:t>
      </w:r>
    </w:p>
    <w:p w14:paraId="562018E6"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Yeah.</w:t>
      </w:r>
    </w:p>
    <w:p w14:paraId="28681802"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Uh. Don't mind that's very difficult. I don't know.</w:t>
      </w:r>
    </w:p>
    <w:p w14:paraId="3C6DC025"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 xml:space="preserve">I: And then you said we can also contact universities. Why should we um, approach universities? </w:t>
      </w:r>
    </w:p>
    <w:p w14:paraId="597126DA"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Because anyone during Masters or PHD's will have an element of research that is linked to their project, so it won't be around control trial, but it will be about future proofing your guide and then there will be this form of education that is delivered there at the source. And yes, that's still nugget will take time to grow, but then it will that's your future workforce that will then already know about it. They would have grown up with it, it will be standard of care</w:t>
      </w:r>
    </w:p>
    <w:p w14:paraId="64EC6A1C"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Yes, so universities, NGOs who are doing research on the ground AIDS clinicians and nurses as well.</w:t>
      </w:r>
    </w:p>
    <w:p w14:paraId="5CAFAA1C"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Yeah. Anybody else who… who would need to know. But how you reach them. I don't know. Well…</w:t>
      </w:r>
    </w:p>
    <w:p w14:paraId="5A1DCA43"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All right.</w:t>
      </w:r>
    </w:p>
    <w:p w14:paraId="43E5613A" w14:textId="7235D26E"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 xml:space="preserve">P: And then everybody's on the Instagram, have you got Instagram check you out? </w:t>
      </w:r>
      <w:r w:rsidR="359A6D2F" w:rsidRPr="7A649B05">
        <w:rPr>
          <w:rFonts w:ascii="Times New Roman" w:eastAsia="Aptos" w:hAnsi="Times New Roman" w:cs="Times New Roman"/>
          <w:i/>
          <w:iCs/>
          <w:kern w:val="2"/>
          <w:sz w:val="24"/>
          <w:szCs w:val="24"/>
          <w:lang w:eastAsia="en-US"/>
          <w14:ligatures w14:val="standardContextual"/>
        </w:rPr>
        <w:t>(</w:t>
      </w:r>
      <w:r w:rsidRPr="7A649B05">
        <w:rPr>
          <w:rFonts w:ascii="Times New Roman" w:eastAsia="Aptos" w:hAnsi="Times New Roman" w:cs="Times New Roman"/>
          <w:i/>
          <w:iCs/>
          <w:kern w:val="2"/>
          <w:sz w:val="24"/>
          <w:szCs w:val="24"/>
          <w:lang w:eastAsia="en-US"/>
          <w14:ligatures w14:val="standardContextual"/>
        </w:rPr>
        <w:t>Interviewer laughs</w:t>
      </w:r>
      <w:r w:rsidR="041CB1B9" w:rsidRPr="7A649B05">
        <w:rPr>
          <w:rFonts w:ascii="Times New Roman" w:eastAsia="Aptos" w:hAnsi="Times New Roman" w:cs="Times New Roman"/>
          <w:i/>
          <w:iCs/>
          <w:kern w:val="2"/>
          <w:sz w:val="24"/>
          <w:szCs w:val="24"/>
          <w:lang w:eastAsia="en-US"/>
          <w14:ligatures w14:val="standardContextual"/>
        </w:rPr>
        <w:t>)</w:t>
      </w:r>
      <w:r w:rsidRPr="0581F402">
        <w:rPr>
          <w:rFonts w:ascii="Times New Roman" w:eastAsia="Aptos" w:hAnsi="Times New Roman" w:cs="Times New Roman"/>
          <w:kern w:val="2"/>
          <w:sz w:val="24"/>
          <w:szCs w:val="24"/>
          <w:lang w:eastAsia="en-US"/>
          <w14:ligatures w14:val="standardContextual"/>
        </w:rPr>
        <w:t>, yeah. You just need to make it sexy and make people want to follow you. And then you then podcast</w:t>
      </w:r>
    </w:p>
    <w:p w14:paraId="51CFD5B2"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Podcast, yeah.</w:t>
      </w:r>
    </w:p>
    <w:p w14:paraId="2D45EF86"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lastRenderedPageBreak/>
        <w:t xml:space="preserve">P: All of it. Podcasts, webinars, you have already done your workshop </w:t>
      </w:r>
    </w:p>
    <w:p w14:paraId="6F02A3B2"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I: Yeah</w:t>
      </w:r>
    </w:p>
    <w:p w14:paraId="534ED076"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Just more</w:t>
      </w:r>
    </w:p>
    <w:p w14:paraId="11A00ED2" w14:textId="4E6F2CDB"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 xml:space="preserve">I: </w:t>
      </w:r>
      <w:r w:rsidR="62FE795E" w:rsidRPr="7A649B05">
        <w:rPr>
          <w:rFonts w:ascii="Times New Roman" w:eastAsia="Aptos" w:hAnsi="Times New Roman" w:cs="Times New Roman"/>
          <w:b/>
          <w:bCs/>
          <w:i/>
          <w:iCs/>
          <w:kern w:val="2"/>
          <w:sz w:val="24"/>
          <w:szCs w:val="24"/>
          <w:lang w:eastAsia="en-US"/>
          <w14:ligatures w14:val="standardContextual"/>
        </w:rPr>
        <w:t>(</w:t>
      </w:r>
      <w:r w:rsidRPr="7A649B05">
        <w:rPr>
          <w:rFonts w:ascii="Times New Roman" w:eastAsia="Aptos" w:hAnsi="Times New Roman" w:cs="Times New Roman"/>
          <w:b/>
          <w:bCs/>
          <w:i/>
          <w:iCs/>
          <w:kern w:val="2"/>
          <w:sz w:val="24"/>
          <w:szCs w:val="24"/>
          <w:lang w:eastAsia="en-US"/>
          <w14:ligatures w14:val="standardContextual"/>
        </w:rPr>
        <w:t>Laughs while talking</w:t>
      </w:r>
      <w:r w:rsidR="00616CA4" w:rsidRPr="7A649B05">
        <w:rPr>
          <w:rFonts w:ascii="Times New Roman" w:eastAsia="Aptos" w:hAnsi="Times New Roman" w:cs="Times New Roman"/>
          <w:b/>
          <w:bCs/>
          <w:i/>
          <w:iCs/>
          <w:kern w:val="2"/>
          <w:sz w:val="24"/>
          <w:szCs w:val="24"/>
          <w:lang w:eastAsia="en-US"/>
          <w14:ligatures w14:val="standardContextual"/>
        </w:rPr>
        <w:t>)</w:t>
      </w:r>
      <w:r w:rsidRPr="7A649B05">
        <w:rPr>
          <w:rFonts w:ascii="Times New Roman" w:eastAsia="Aptos" w:hAnsi="Times New Roman" w:cs="Times New Roman"/>
          <w:b/>
          <w:bCs/>
          <w:i/>
          <w:iCs/>
          <w:kern w:val="2"/>
          <w:sz w:val="24"/>
          <w:szCs w:val="24"/>
          <w:lang w:eastAsia="en-US"/>
          <w14:ligatures w14:val="standardContextual"/>
        </w:rPr>
        <w:t xml:space="preserve"> </w:t>
      </w:r>
      <w:r w:rsidRPr="0581F402">
        <w:rPr>
          <w:rFonts w:ascii="Times New Roman" w:eastAsia="Aptos" w:hAnsi="Times New Roman" w:cs="Times New Roman"/>
          <w:b/>
          <w:bCs/>
          <w:kern w:val="2"/>
          <w:sz w:val="24"/>
          <w:szCs w:val="24"/>
          <w:lang w:eastAsia="en-US"/>
          <w14:ligatures w14:val="standardContextual"/>
        </w:rPr>
        <w:t>do more. Is there anything else you would like to share with me? Maybe regarding the guidance?</w:t>
      </w:r>
    </w:p>
    <w:p w14:paraId="44653A7F"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Not regarding the guidance, but you have been a lovely interviewer. Thank you very much.</w:t>
      </w:r>
    </w:p>
    <w:p w14:paraId="7A81FA6B" w14:textId="5A39A2EF"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 xml:space="preserve">I: Arh, thank you so much. I really do appreciate it </w:t>
      </w:r>
      <w:r w:rsidR="3518B33D" w:rsidRPr="7A649B05">
        <w:rPr>
          <w:rFonts w:ascii="Times New Roman" w:eastAsia="Aptos" w:hAnsi="Times New Roman" w:cs="Times New Roman"/>
          <w:b/>
          <w:bCs/>
          <w:i/>
          <w:iCs/>
          <w:kern w:val="2"/>
          <w:sz w:val="24"/>
          <w:szCs w:val="24"/>
          <w:lang w:eastAsia="en-US"/>
          <w14:ligatures w14:val="standardContextual"/>
        </w:rPr>
        <w:t>(</w:t>
      </w:r>
      <w:r w:rsidRPr="7A649B05">
        <w:rPr>
          <w:rFonts w:ascii="Times New Roman" w:eastAsia="Aptos" w:hAnsi="Times New Roman" w:cs="Times New Roman"/>
          <w:b/>
          <w:bCs/>
          <w:i/>
          <w:iCs/>
          <w:kern w:val="2"/>
          <w:sz w:val="24"/>
          <w:szCs w:val="24"/>
          <w:lang w:eastAsia="en-US"/>
          <w14:ligatures w14:val="standardContextual"/>
        </w:rPr>
        <w:t>laughs</w:t>
      </w:r>
      <w:r w:rsidR="7BDBE2B9" w:rsidRPr="7A649B05">
        <w:rPr>
          <w:rFonts w:ascii="Times New Roman" w:eastAsia="Aptos" w:hAnsi="Times New Roman" w:cs="Times New Roman"/>
          <w:b/>
          <w:bCs/>
          <w:i/>
          <w:iCs/>
          <w:kern w:val="2"/>
          <w:sz w:val="24"/>
          <w:szCs w:val="24"/>
          <w:lang w:eastAsia="en-US"/>
          <w14:ligatures w14:val="standardContextual"/>
        </w:rPr>
        <w:t>)</w:t>
      </w:r>
      <w:r w:rsidRPr="0581F402">
        <w:rPr>
          <w:rFonts w:ascii="Times New Roman" w:eastAsia="Aptos" w:hAnsi="Times New Roman" w:cs="Times New Roman"/>
          <w:b/>
          <w:bCs/>
          <w:kern w:val="2"/>
          <w:sz w:val="24"/>
          <w:szCs w:val="24"/>
          <w:lang w:eastAsia="en-US"/>
          <w14:ligatures w14:val="standardContextual"/>
        </w:rPr>
        <w:t>. But thank you so much for your time and thank you for your opinion on the guidance. I would really appreciate your opinion and it will help us in order to see how to get it here in South Africa.</w:t>
      </w:r>
    </w:p>
    <w:p w14:paraId="6770C45E"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You are very welcome.</w:t>
      </w:r>
    </w:p>
    <w:p w14:paraId="6C2A40C2" w14:textId="77777777"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 xml:space="preserve">I: Thank you so much. </w:t>
      </w:r>
    </w:p>
    <w:p w14:paraId="2C0340EC" w14:textId="77777777" w:rsidR="006723FA" w:rsidRPr="006723FA" w:rsidRDefault="006723FA" w:rsidP="0581F402">
      <w:pPr>
        <w:spacing w:line="360" w:lineRule="auto"/>
        <w:jc w:val="both"/>
        <w:rPr>
          <w:rFonts w:ascii="Times New Roman" w:eastAsia="Aptos" w:hAnsi="Times New Roman" w:cs="Times New Roman"/>
          <w:kern w:val="2"/>
          <w:sz w:val="24"/>
          <w:szCs w:val="24"/>
          <w:lang w:eastAsia="en-US"/>
          <w14:ligatures w14:val="standardContextual"/>
        </w:rPr>
      </w:pPr>
      <w:r w:rsidRPr="0581F402">
        <w:rPr>
          <w:rFonts w:ascii="Times New Roman" w:eastAsia="Aptos" w:hAnsi="Times New Roman" w:cs="Times New Roman"/>
          <w:kern w:val="2"/>
          <w:sz w:val="24"/>
          <w:szCs w:val="24"/>
          <w:lang w:eastAsia="en-US"/>
          <w14:ligatures w14:val="standardContextual"/>
        </w:rPr>
        <w:t>P: Have a lovely day.</w:t>
      </w:r>
    </w:p>
    <w:p w14:paraId="13DE6DB0" w14:textId="13DE554F" w:rsidR="006723FA" w:rsidRPr="006723FA" w:rsidRDefault="006723FA" w:rsidP="0581F402">
      <w:pPr>
        <w:spacing w:line="360" w:lineRule="auto"/>
        <w:jc w:val="both"/>
        <w:rPr>
          <w:rFonts w:ascii="Times New Roman" w:eastAsia="Aptos" w:hAnsi="Times New Roman" w:cs="Times New Roman"/>
          <w:b/>
          <w:bCs/>
          <w:kern w:val="2"/>
          <w:sz w:val="24"/>
          <w:szCs w:val="24"/>
          <w:lang w:eastAsia="en-US"/>
          <w14:ligatures w14:val="standardContextual"/>
        </w:rPr>
      </w:pPr>
      <w:r w:rsidRPr="0581F402">
        <w:rPr>
          <w:rFonts w:ascii="Times New Roman" w:eastAsia="Aptos" w:hAnsi="Times New Roman" w:cs="Times New Roman"/>
          <w:b/>
          <w:bCs/>
          <w:kern w:val="2"/>
          <w:sz w:val="24"/>
          <w:szCs w:val="24"/>
          <w:lang w:eastAsia="en-US"/>
          <w14:ligatures w14:val="standardContextual"/>
        </w:rPr>
        <w:t xml:space="preserve">I: You too. Bye </w:t>
      </w:r>
      <w:proofErr w:type="spellStart"/>
      <w:r w:rsidRPr="0581F402">
        <w:rPr>
          <w:rFonts w:ascii="Times New Roman" w:eastAsia="Aptos" w:hAnsi="Times New Roman" w:cs="Times New Roman"/>
          <w:b/>
          <w:bCs/>
          <w:kern w:val="2"/>
          <w:sz w:val="24"/>
          <w:szCs w:val="24"/>
          <w:lang w:eastAsia="en-US"/>
          <w14:ligatures w14:val="standardContextual"/>
        </w:rPr>
        <w:t>bye</w:t>
      </w:r>
      <w:proofErr w:type="spellEnd"/>
      <w:r w:rsidRPr="0581F402">
        <w:rPr>
          <w:rFonts w:ascii="Times New Roman" w:eastAsia="Aptos" w:hAnsi="Times New Roman" w:cs="Times New Roman"/>
          <w:b/>
          <w:bCs/>
          <w:kern w:val="2"/>
          <w:sz w:val="24"/>
          <w:szCs w:val="24"/>
          <w:lang w:eastAsia="en-US"/>
          <w14:ligatures w14:val="standardContextual"/>
        </w:rPr>
        <w:t xml:space="preserve"> </w:t>
      </w:r>
      <w:r w:rsidR="409B39A5" w:rsidRPr="7A649B05">
        <w:rPr>
          <w:rFonts w:ascii="Times New Roman" w:eastAsia="Aptos" w:hAnsi="Times New Roman" w:cs="Times New Roman"/>
          <w:b/>
          <w:bCs/>
          <w:i/>
          <w:iCs/>
          <w:kern w:val="2"/>
          <w:sz w:val="24"/>
          <w:szCs w:val="24"/>
          <w:lang w:eastAsia="en-US"/>
          <w14:ligatures w14:val="standardContextual"/>
        </w:rPr>
        <w:t>(</w:t>
      </w:r>
      <w:r w:rsidRPr="7A649B05">
        <w:rPr>
          <w:rFonts w:ascii="Times New Roman" w:eastAsia="Aptos" w:hAnsi="Times New Roman" w:cs="Times New Roman"/>
          <w:b/>
          <w:bCs/>
          <w:i/>
          <w:iCs/>
          <w:kern w:val="2"/>
          <w:sz w:val="24"/>
          <w:szCs w:val="24"/>
          <w:lang w:eastAsia="en-US"/>
          <w14:ligatures w14:val="standardContextual"/>
        </w:rPr>
        <w:t>chuckles</w:t>
      </w:r>
      <w:r w:rsidR="05047D1B" w:rsidRPr="7A649B05">
        <w:rPr>
          <w:rFonts w:ascii="Times New Roman" w:eastAsia="Aptos" w:hAnsi="Times New Roman" w:cs="Times New Roman"/>
          <w:b/>
          <w:bCs/>
          <w:i/>
          <w:iCs/>
          <w:kern w:val="2"/>
          <w:sz w:val="24"/>
          <w:szCs w:val="24"/>
          <w:lang w:eastAsia="en-US"/>
          <w14:ligatures w14:val="standardContextual"/>
        </w:rPr>
        <w:t>)</w:t>
      </w:r>
      <w:r w:rsidRPr="7A649B05">
        <w:rPr>
          <w:rFonts w:ascii="Times New Roman" w:eastAsia="Aptos" w:hAnsi="Times New Roman" w:cs="Times New Roman"/>
          <w:b/>
          <w:bCs/>
          <w:i/>
          <w:iCs/>
          <w:kern w:val="2"/>
          <w:sz w:val="24"/>
          <w:szCs w:val="24"/>
          <w:lang w:eastAsia="en-US"/>
          <w14:ligatures w14:val="standardContextual"/>
        </w:rPr>
        <w:t xml:space="preserve"> </w:t>
      </w:r>
    </w:p>
    <w:p w14:paraId="39FDEFDD" w14:textId="77777777" w:rsidR="00934BCA" w:rsidRPr="00934BCA" w:rsidRDefault="00934BCA" w:rsidP="0581F402">
      <w:pPr>
        <w:spacing w:line="360" w:lineRule="auto"/>
        <w:rPr>
          <w:rFonts w:ascii="Times New Roman" w:eastAsia="Aptos" w:hAnsi="Times New Roman" w:cs="Times New Roman"/>
          <w:kern w:val="2"/>
          <w:sz w:val="24"/>
          <w:szCs w:val="24"/>
          <w:lang w:val="en-US" w:eastAsia="en-US"/>
          <w14:ligatures w14:val="standardContextual"/>
        </w:rPr>
      </w:pPr>
      <w:bookmarkStart w:id="0" w:name="_Hlk185577420"/>
    </w:p>
    <w:p w14:paraId="5DE7CAF9" w14:textId="77777777" w:rsidR="00934BCA" w:rsidRPr="00934BCA" w:rsidRDefault="00934BCA" w:rsidP="0581F402">
      <w:pPr>
        <w:spacing w:line="360" w:lineRule="auto"/>
        <w:rPr>
          <w:rFonts w:ascii="Times New Roman" w:eastAsia="Aptos" w:hAnsi="Times New Roman" w:cs="Times New Roman"/>
          <w:b/>
          <w:bCs/>
          <w:kern w:val="2"/>
          <w:sz w:val="24"/>
          <w:szCs w:val="24"/>
          <w:lang w:val="en-US" w:eastAsia="en-US"/>
          <w14:ligatures w14:val="standardContextual"/>
        </w:rPr>
      </w:pPr>
      <w:r w:rsidRPr="0581F402">
        <w:rPr>
          <w:rFonts w:ascii="Times New Roman" w:eastAsia="Aptos" w:hAnsi="Times New Roman" w:cs="Times New Roman"/>
          <w:b/>
          <w:bCs/>
          <w:kern w:val="2"/>
          <w:sz w:val="24"/>
          <w:szCs w:val="24"/>
          <w:lang w:val="en-US" w:eastAsia="en-US"/>
          <w14:ligatures w14:val="standardContextual"/>
        </w:rPr>
        <w:t xml:space="preserve">THE END OF INTERVIEW </w:t>
      </w:r>
    </w:p>
    <w:bookmarkEnd w:id="0"/>
    <w:p w14:paraId="20629C8F" w14:textId="77777777" w:rsidR="00934BCA" w:rsidRPr="00934BCA" w:rsidRDefault="00934BCA" w:rsidP="0581F402">
      <w:pPr>
        <w:spacing w:line="360" w:lineRule="auto"/>
        <w:rPr>
          <w:rFonts w:ascii="Times New Roman" w:eastAsia="Aptos" w:hAnsi="Times New Roman" w:cs="Times New Roman"/>
          <w:kern w:val="2"/>
          <w:sz w:val="24"/>
          <w:szCs w:val="24"/>
          <w:lang w:val="en-US" w:eastAsia="en-US"/>
          <w14:ligatures w14:val="standardContextual"/>
        </w:rPr>
      </w:pPr>
    </w:p>
    <w:p w14:paraId="00000021" w14:textId="73759F09" w:rsidR="00797642" w:rsidRPr="00934BCA" w:rsidRDefault="00797642" w:rsidP="0581F402">
      <w:pPr>
        <w:spacing w:line="360" w:lineRule="auto"/>
        <w:rPr>
          <w:b/>
          <w:bCs/>
          <w:sz w:val="24"/>
          <w:szCs w:val="24"/>
        </w:rPr>
      </w:pPr>
    </w:p>
    <w:sectPr w:rsidR="00797642" w:rsidRPr="00934BCA">
      <w:headerReference w:type="default" r:id="rId9"/>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AF5797" w14:textId="77777777" w:rsidR="007E6B16" w:rsidRDefault="007E6B16">
      <w:pPr>
        <w:spacing w:after="0" w:line="240" w:lineRule="auto"/>
      </w:pPr>
      <w:r>
        <w:separator/>
      </w:r>
    </w:p>
  </w:endnote>
  <w:endnote w:type="continuationSeparator" w:id="0">
    <w:p w14:paraId="15F10EAC" w14:textId="77777777" w:rsidR="007E6B16" w:rsidRDefault="007E6B16">
      <w:pPr>
        <w:spacing w:after="0" w:line="240" w:lineRule="auto"/>
      </w:pPr>
      <w:r>
        <w:continuationSeparator/>
      </w:r>
    </w:p>
  </w:endnote>
  <w:endnote w:type="continuationNotice" w:id="1">
    <w:p w14:paraId="537C0DDD" w14:textId="77777777" w:rsidR="007E6B16" w:rsidRDefault="007E6B1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D66656" w14:textId="77777777" w:rsidR="007E6B16" w:rsidRDefault="007E6B16">
      <w:pPr>
        <w:spacing w:after="0" w:line="240" w:lineRule="auto"/>
      </w:pPr>
      <w:r>
        <w:separator/>
      </w:r>
    </w:p>
  </w:footnote>
  <w:footnote w:type="continuationSeparator" w:id="0">
    <w:p w14:paraId="680D2B6F" w14:textId="77777777" w:rsidR="007E6B16" w:rsidRDefault="007E6B16">
      <w:pPr>
        <w:spacing w:after="0" w:line="240" w:lineRule="auto"/>
      </w:pPr>
      <w:r>
        <w:continuationSeparator/>
      </w:r>
    </w:p>
  </w:footnote>
  <w:footnote w:type="continuationNotice" w:id="1">
    <w:p w14:paraId="5AD2EC0B" w14:textId="77777777" w:rsidR="007E6B16" w:rsidRDefault="007E6B1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FC8B99" w14:textId="3635BAC7" w:rsidR="00EA60C1" w:rsidRPr="00EA60C1" w:rsidRDefault="00EA60C1" w:rsidP="00EA60C1">
    <w:pPr>
      <w:pStyle w:val="Header"/>
      <w:rPr>
        <w:rFonts w:ascii="Times New Roman" w:eastAsia="Times New Roman" w:hAnsi="Times New Roman" w:cs="Times New Roman"/>
        <w:sz w:val="24"/>
        <w:szCs w:val="24"/>
        <w:lang w:val="en-GB" w:eastAsia="en-US"/>
      </w:rPr>
    </w:pPr>
  </w:p>
  <w:p w14:paraId="43842142" w14:textId="2C9787C8" w:rsidR="00EA60C1" w:rsidRPr="00EA60C1" w:rsidRDefault="00EA60C1" w:rsidP="00EA60C1">
    <w:pPr>
      <w:tabs>
        <w:tab w:val="center" w:pos="4513"/>
        <w:tab w:val="right" w:pos="9026"/>
      </w:tabs>
      <w:spacing w:after="0" w:line="240" w:lineRule="auto"/>
      <w:rPr>
        <w:rFonts w:ascii="Times New Roman" w:eastAsia="Times New Roman" w:hAnsi="Times New Roman" w:cs="Times New Roman"/>
        <w:sz w:val="24"/>
        <w:szCs w:val="24"/>
        <w:lang w:val="en-US" w:eastAsia="en-US"/>
      </w:rPr>
    </w:pPr>
  </w:p>
  <w:p w14:paraId="1F3C79EF" w14:textId="77777777" w:rsidR="00667900" w:rsidRDefault="00667900"/>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9F2CFD7"/>
    <w:rsid w:val="000000F3"/>
    <w:rsid w:val="00001104"/>
    <w:rsid w:val="00001FCA"/>
    <w:rsid w:val="00002C27"/>
    <w:rsid w:val="00003730"/>
    <w:rsid w:val="000046E8"/>
    <w:rsid w:val="00004FFF"/>
    <w:rsid w:val="000052D2"/>
    <w:rsid w:val="00005729"/>
    <w:rsid w:val="00007852"/>
    <w:rsid w:val="000079FA"/>
    <w:rsid w:val="00007D29"/>
    <w:rsid w:val="0001047C"/>
    <w:rsid w:val="00011183"/>
    <w:rsid w:val="00011276"/>
    <w:rsid w:val="000115D2"/>
    <w:rsid w:val="00011E95"/>
    <w:rsid w:val="00013C88"/>
    <w:rsid w:val="00013E0F"/>
    <w:rsid w:val="000145CE"/>
    <w:rsid w:val="00014728"/>
    <w:rsid w:val="00014801"/>
    <w:rsid w:val="00014D3B"/>
    <w:rsid w:val="00016200"/>
    <w:rsid w:val="00016B0F"/>
    <w:rsid w:val="000172A0"/>
    <w:rsid w:val="00017F4C"/>
    <w:rsid w:val="00021CC2"/>
    <w:rsid w:val="00021D64"/>
    <w:rsid w:val="00022BE9"/>
    <w:rsid w:val="00022CD8"/>
    <w:rsid w:val="00023B76"/>
    <w:rsid w:val="0002494A"/>
    <w:rsid w:val="00024BEB"/>
    <w:rsid w:val="0002581B"/>
    <w:rsid w:val="00026E42"/>
    <w:rsid w:val="00026F0B"/>
    <w:rsid w:val="0003024C"/>
    <w:rsid w:val="00032566"/>
    <w:rsid w:val="00034CAE"/>
    <w:rsid w:val="00035541"/>
    <w:rsid w:val="00036519"/>
    <w:rsid w:val="000369C4"/>
    <w:rsid w:val="000415F6"/>
    <w:rsid w:val="00041CB9"/>
    <w:rsid w:val="00042A9F"/>
    <w:rsid w:val="00045623"/>
    <w:rsid w:val="00045C2A"/>
    <w:rsid w:val="00047B3E"/>
    <w:rsid w:val="00052C72"/>
    <w:rsid w:val="00052D84"/>
    <w:rsid w:val="0005348F"/>
    <w:rsid w:val="000541B4"/>
    <w:rsid w:val="000544B6"/>
    <w:rsid w:val="00057295"/>
    <w:rsid w:val="000605CB"/>
    <w:rsid w:val="0006090B"/>
    <w:rsid w:val="000614EE"/>
    <w:rsid w:val="000624FA"/>
    <w:rsid w:val="00062773"/>
    <w:rsid w:val="000651AF"/>
    <w:rsid w:val="000654EE"/>
    <w:rsid w:val="00065977"/>
    <w:rsid w:val="00067942"/>
    <w:rsid w:val="00067F74"/>
    <w:rsid w:val="000702D7"/>
    <w:rsid w:val="00070950"/>
    <w:rsid w:val="000721FA"/>
    <w:rsid w:val="000723FE"/>
    <w:rsid w:val="000752DE"/>
    <w:rsid w:val="00076972"/>
    <w:rsid w:val="00077330"/>
    <w:rsid w:val="00077523"/>
    <w:rsid w:val="0008095D"/>
    <w:rsid w:val="00082E63"/>
    <w:rsid w:val="000836C8"/>
    <w:rsid w:val="00084A6C"/>
    <w:rsid w:val="00085731"/>
    <w:rsid w:val="000857CD"/>
    <w:rsid w:val="00086FF6"/>
    <w:rsid w:val="00087198"/>
    <w:rsid w:val="00087A70"/>
    <w:rsid w:val="0009017F"/>
    <w:rsid w:val="00090B48"/>
    <w:rsid w:val="0009217E"/>
    <w:rsid w:val="000928FC"/>
    <w:rsid w:val="00093EE2"/>
    <w:rsid w:val="00094547"/>
    <w:rsid w:val="0009508A"/>
    <w:rsid w:val="000954B1"/>
    <w:rsid w:val="00096191"/>
    <w:rsid w:val="000A01F8"/>
    <w:rsid w:val="000A1AAE"/>
    <w:rsid w:val="000A232D"/>
    <w:rsid w:val="000A2B5C"/>
    <w:rsid w:val="000A39A1"/>
    <w:rsid w:val="000A3E63"/>
    <w:rsid w:val="000A56D5"/>
    <w:rsid w:val="000A57D2"/>
    <w:rsid w:val="000A5FF6"/>
    <w:rsid w:val="000A664C"/>
    <w:rsid w:val="000A66E5"/>
    <w:rsid w:val="000A6A69"/>
    <w:rsid w:val="000B0786"/>
    <w:rsid w:val="000B168E"/>
    <w:rsid w:val="000B2248"/>
    <w:rsid w:val="000B28CF"/>
    <w:rsid w:val="000B2E8A"/>
    <w:rsid w:val="000B42EB"/>
    <w:rsid w:val="000B54FE"/>
    <w:rsid w:val="000B59AD"/>
    <w:rsid w:val="000B7361"/>
    <w:rsid w:val="000B7418"/>
    <w:rsid w:val="000C0E9F"/>
    <w:rsid w:val="000C1FE7"/>
    <w:rsid w:val="000C3A6C"/>
    <w:rsid w:val="000C3B22"/>
    <w:rsid w:val="000C4EC4"/>
    <w:rsid w:val="000C52D4"/>
    <w:rsid w:val="000C768D"/>
    <w:rsid w:val="000D0012"/>
    <w:rsid w:val="000D1A2A"/>
    <w:rsid w:val="000D2B65"/>
    <w:rsid w:val="000D2B8E"/>
    <w:rsid w:val="000D2D23"/>
    <w:rsid w:val="000D4D2A"/>
    <w:rsid w:val="000D5CA5"/>
    <w:rsid w:val="000D7B32"/>
    <w:rsid w:val="000E0311"/>
    <w:rsid w:val="000E0ADB"/>
    <w:rsid w:val="000E2339"/>
    <w:rsid w:val="000E4157"/>
    <w:rsid w:val="000E445D"/>
    <w:rsid w:val="000E45E1"/>
    <w:rsid w:val="000E4811"/>
    <w:rsid w:val="000E4843"/>
    <w:rsid w:val="000E5971"/>
    <w:rsid w:val="000E66E6"/>
    <w:rsid w:val="000E7E5C"/>
    <w:rsid w:val="000F0BB6"/>
    <w:rsid w:val="000F1131"/>
    <w:rsid w:val="000F1575"/>
    <w:rsid w:val="000F2066"/>
    <w:rsid w:val="000F35E3"/>
    <w:rsid w:val="000F36EC"/>
    <w:rsid w:val="000F3AFE"/>
    <w:rsid w:val="000F3C08"/>
    <w:rsid w:val="000F4D39"/>
    <w:rsid w:val="000F5B63"/>
    <w:rsid w:val="000F6821"/>
    <w:rsid w:val="000F6B32"/>
    <w:rsid w:val="000F7C9B"/>
    <w:rsid w:val="0010034C"/>
    <w:rsid w:val="00101910"/>
    <w:rsid w:val="001030BD"/>
    <w:rsid w:val="001036CB"/>
    <w:rsid w:val="00103DAF"/>
    <w:rsid w:val="00105187"/>
    <w:rsid w:val="001051A0"/>
    <w:rsid w:val="0010520A"/>
    <w:rsid w:val="00106033"/>
    <w:rsid w:val="001065EF"/>
    <w:rsid w:val="001071F7"/>
    <w:rsid w:val="0010773C"/>
    <w:rsid w:val="00107871"/>
    <w:rsid w:val="00107A83"/>
    <w:rsid w:val="001118CA"/>
    <w:rsid w:val="00112E2F"/>
    <w:rsid w:val="0011313B"/>
    <w:rsid w:val="00113499"/>
    <w:rsid w:val="00114211"/>
    <w:rsid w:val="0011520F"/>
    <w:rsid w:val="00115268"/>
    <w:rsid w:val="0011697E"/>
    <w:rsid w:val="00117499"/>
    <w:rsid w:val="00117940"/>
    <w:rsid w:val="00117A51"/>
    <w:rsid w:val="001208F5"/>
    <w:rsid w:val="0012194F"/>
    <w:rsid w:val="00124D77"/>
    <w:rsid w:val="001257A7"/>
    <w:rsid w:val="0012721F"/>
    <w:rsid w:val="00127509"/>
    <w:rsid w:val="00130838"/>
    <w:rsid w:val="00131052"/>
    <w:rsid w:val="0013156C"/>
    <w:rsid w:val="001317C4"/>
    <w:rsid w:val="001327F5"/>
    <w:rsid w:val="00132E3A"/>
    <w:rsid w:val="00134793"/>
    <w:rsid w:val="001358EB"/>
    <w:rsid w:val="00136036"/>
    <w:rsid w:val="001365EC"/>
    <w:rsid w:val="00137B8F"/>
    <w:rsid w:val="00137E3F"/>
    <w:rsid w:val="001413F4"/>
    <w:rsid w:val="001414C7"/>
    <w:rsid w:val="00142101"/>
    <w:rsid w:val="00143420"/>
    <w:rsid w:val="00144FB6"/>
    <w:rsid w:val="001469FD"/>
    <w:rsid w:val="00147ED1"/>
    <w:rsid w:val="00151414"/>
    <w:rsid w:val="0015294C"/>
    <w:rsid w:val="00153F22"/>
    <w:rsid w:val="00153FD2"/>
    <w:rsid w:val="00154749"/>
    <w:rsid w:val="00154AC1"/>
    <w:rsid w:val="00154EB5"/>
    <w:rsid w:val="00157E1B"/>
    <w:rsid w:val="001602B4"/>
    <w:rsid w:val="001604E1"/>
    <w:rsid w:val="00160899"/>
    <w:rsid w:val="00161014"/>
    <w:rsid w:val="00164B53"/>
    <w:rsid w:val="001654D1"/>
    <w:rsid w:val="00167213"/>
    <w:rsid w:val="0016733C"/>
    <w:rsid w:val="001676B5"/>
    <w:rsid w:val="001701FA"/>
    <w:rsid w:val="001713F4"/>
    <w:rsid w:val="00173028"/>
    <w:rsid w:val="00173D8F"/>
    <w:rsid w:val="00173E68"/>
    <w:rsid w:val="0017548C"/>
    <w:rsid w:val="001765A9"/>
    <w:rsid w:val="00177E5A"/>
    <w:rsid w:val="001801D2"/>
    <w:rsid w:val="001819EF"/>
    <w:rsid w:val="00182748"/>
    <w:rsid w:val="001827CE"/>
    <w:rsid w:val="00182ED5"/>
    <w:rsid w:val="00182F10"/>
    <w:rsid w:val="0018426A"/>
    <w:rsid w:val="0018481B"/>
    <w:rsid w:val="00184873"/>
    <w:rsid w:val="0018509A"/>
    <w:rsid w:val="00186540"/>
    <w:rsid w:val="00186E9A"/>
    <w:rsid w:val="00186E9C"/>
    <w:rsid w:val="0018717F"/>
    <w:rsid w:val="00187603"/>
    <w:rsid w:val="00190852"/>
    <w:rsid w:val="0019146F"/>
    <w:rsid w:val="0019150D"/>
    <w:rsid w:val="0019175C"/>
    <w:rsid w:val="00192241"/>
    <w:rsid w:val="001928ED"/>
    <w:rsid w:val="00193E8D"/>
    <w:rsid w:val="00194474"/>
    <w:rsid w:val="001945A6"/>
    <w:rsid w:val="00195604"/>
    <w:rsid w:val="001958CA"/>
    <w:rsid w:val="00196E3C"/>
    <w:rsid w:val="001A0737"/>
    <w:rsid w:val="001A0E49"/>
    <w:rsid w:val="001A28FC"/>
    <w:rsid w:val="001A2C1D"/>
    <w:rsid w:val="001A52A1"/>
    <w:rsid w:val="001A66EE"/>
    <w:rsid w:val="001A79BA"/>
    <w:rsid w:val="001B0025"/>
    <w:rsid w:val="001B21B9"/>
    <w:rsid w:val="001B2D73"/>
    <w:rsid w:val="001B3BAC"/>
    <w:rsid w:val="001B4482"/>
    <w:rsid w:val="001B54D6"/>
    <w:rsid w:val="001B5864"/>
    <w:rsid w:val="001B6A37"/>
    <w:rsid w:val="001B6AD4"/>
    <w:rsid w:val="001B731B"/>
    <w:rsid w:val="001B75AD"/>
    <w:rsid w:val="001B7F22"/>
    <w:rsid w:val="001C0013"/>
    <w:rsid w:val="001C0439"/>
    <w:rsid w:val="001C05A8"/>
    <w:rsid w:val="001C21D6"/>
    <w:rsid w:val="001C2D6C"/>
    <w:rsid w:val="001C2F6F"/>
    <w:rsid w:val="001C35CF"/>
    <w:rsid w:val="001C3711"/>
    <w:rsid w:val="001C414A"/>
    <w:rsid w:val="001C5329"/>
    <w:rsid w:val="001C5617"/>
    <w:rsid w:val="001C5B05"/>
    <w:rsid w:val="001C6F25"/>
    <w:rsid w:val="001C7065"/>
    <w:rsid w:val="001C742A"/>
    <w:rsid w:val="001C762C"/>
    <w:rsid w:val="001C77C0"/>
    <w:rsid w:val="001D4D1A"/>
    <w:rsid w:val="001D56FC"/>
    <w:rsid w:val="001D5961"/>
    <w:rsid w:val="001D6697"/>
    <w:rsid w:val="001D673F"/>
    <w:rsid w:val="001D6B2B"/>
    <w:rsid w:val="001D71EA"/>
    <w:rsid w:val="001E14E1"/>
    <w:rsid w:val="001E2461"/>
    <w:rsid w:val="001E24C1"/>
    <w:rsid w:val="001E3900"/>
    <w:rsid w:val="001E44C6"/>
    <w:rsid w:val="001E4589"/>
    <w:rsid w:val="001E6289"/>
    <w:rsid w:val="001E7FE0"/>
    <w:rsid w:val="001F0004"/>
    <w:rsid w:val="001F12BF"/>
    <w:rsid w:val="001F1BDA"/>
    <w:rsid w:val="001F1F5B"/>
    <w:rsid w:val="001F2405"/>
    <w:rsid w:val="001F3CED"/>
    <w:rsid w:val="001F40E5"/>
    <w:rsid w:val="001F4CE8"/>
    <w:rsid w:val="001F5907"/>
    <w:rsid w:val="001F6C5C"/>
    <w:rsid w:val="001F6CEE"/>
    <w:rsid w:val="001F7440"/>
    <w:rsid w:val="002004A5"/>
    <w:rsid w:val="00200E43"/>
    <w:rsid w:val="00201A18"/>
    <w:rsid w:val="00201DA4"/>
    <w:rsid w:val="0020293F"/>
    <w:rsid w:val="002034D8"/>
    <w:rsid w:val="002056AA"/>
    <w:rsid w:val="00206119"/>
    <w:rsid w:val="00206C51"/>
    <w:rsid w:val="00207227"/>
    <w:rsid w:val="00207621"/>
    <w:rsid w:val="002077D8"/>
    <w:rsid w:val="002078A3"/>
    <w:rsid w:val="002104EE"/>
    <w:rsid w:val="00210BE2"/>
    <w:rsid w:val="00211698"/>
    <w:rsid w:val="00211FF5"/>
    <w:rsid w:val="0021251C"/>
    <w:rsid w:val="00212C37"/>
    <w:rsid w:val="00214B72"/>
    <w:rsid w:val="00215157"/>
    <w:rsid w:val="00215910"/>
    <w:rsid w:val="0021609F"/>
    <w:rsid w:val="00216B95"/>
    <w:rsid w:val="0021705E"/>
    <w:rsid w:val="00220084"/>
    <w:rsid w:val="00221B8D"/>
    <w:rsid w:val="002228FF"/>
    <w:rsid w:val="00223E3E"/>
    <w:rsid w:val="00224113"/>
    <w:rsid w:val="0022486A"/>
    <w:rsid w:val="00225AA7"/>
    <w:rsid w:val="00227B08"/>
    <w:rsid w:val="00232287"/>
    <w:rsid w:val="00232483"/>
    <w:rsid w:val="0023275B"/>
    <w:rsid w:val="00233574"/>
    <w:rsid w:val="00233CA2"/>
    <w:rsid w:val="00234A45"/>
    <w:rsid w:val="00236092"/>
    <w:rsid w:val="00236303"/>
    <w:rsid w:val="00236CD6"/>
    <w:rsid w:val="00237529"/>
    <w:rsid w:val="00237DCB"/>
    <w:rsid w:val="00237EE7"/>
    <w:rsid w:val="002400A3"/>
    <w:rsid w:val="00240663"/>
    <w:rsid w:val="00241084"/>
    <w:rsid w:val="002411B5"/>
    <w:rsid w:val="002412BC"/>
    <w:rsid w:val="00242841"/>
    <w:rsid w:val="00242BF9"/>
    <w:rsid w:val="00242D5B"/>
    <w:rsid w:val="0024381C"/>
    <w:rsid w:val="002440BC"/>
    <w:rsid w:val="00244559"/>
    <w:rsid w:val="00244678"/>
    <w:rsid w:val="00246036"/>
    <w:rsid w:val="00246C2D"/>
    <w:rsid w:val="0024773A"/>
    <w:rsid w:val="00247876"/>
    <w:rsid w:val="002479DD"/>
    <w:rsid w:val="00247B87"/>
    <w:rsid w:val="00247DE7"/>
    <w:rsid w:val="00251F6C"/>
    <w:rsid w:val="00252B6D"/>
    <w:rsid w:val="0025477D"/>
    <w:rsid w:val="0025495E"/>
    <w:rsid w:val="00254D26"/>
    <w:rsid w:val="0025633A"/>
    <w:rsid w:val="002575C4"/>
    <w:rsid w:val="00260C6D"/>
    <w:rsid w:val="00260FA0"/>
    <w:rsid w:val="00262F57"/>
    <w:rsid w:val="0026458F"/>
    <w:rsid w:val="00265A51"/>
    <w:rsid w:val="00265D4A"/>
    <w:rsid w:val="0026729E"/>
    <w:rsid w:val="002672CC"/>
    <w:rsid w:val="00267CAC"/>
    <w:rsid w:val="002703D3"/>
    <w:rsid w:val="00271107"/>
    <w:rsid w:val="00272166"/>
    <w:rsid w:val="002751D3"/>
    <w:rsid w:val="002753E1"/>
    <w:rsid w:val="00275D05"/>
    <w:rsid w:val="002760F1"/>
    <w:rsid w:val="00276CF5"/>
    <w:rsid w:val="00276D65"/>
    <w:rsid w:val="002803F0"/>
    <w:rsid w:val="00282CB5"/>
    <w:rsid w:val="0028317C"/>
    <w:rsid w:val="00283671"/>
    <w:rsid w:val="00283A00"/>
    <w:rsid w:val="00283E68"/>
    <w:rsid w:val="0028449B"/>
    <w:rsid w:val="00285AA6"/>
    <w:rsid w:val="00285B6B"/>
    <w:rsid w:val="00286B7F"/>
    <w:rsid w:val="00287434"/>
    <w:rsid w:val="0028797D"/>
    <w:rsid w:val="00290C62"/>
    <w:rsid w:val="00290DC0"/>
    <w:rsid w:val="00291911"/>
    <w:rsid w:val="00292117"/>
    <w:rsid w:val="002923D3"/>
    <w:rsid w:val="002926E5"/>
    <w:rsid w:val="0029547A"/>
    <w:rsid w:val="002957E1"/>
    <w:rsid w:val="00295F5A"/>
    <w:rsid w:val="00296CF7"/>
    <w:rsid w:val="002A0DF1"/>
    <w:rsid w:val="002A12BE"/>
    <w:rsid w:val="002A18AD"/>
    <w:rsid w:val="002A2244"/>
    <w:rsid w:val="002A48CD"/>
    <w:rsid w:val="002A58FC"/>
    <w:rsid w:val="002A694F"/>
    <w:rsid w:val="002A6ADB"/>
    <w:rsid w:val="002B0106"/>
    <w:rsid w:val="002B42B3"/>
    <w:rsid w:val="002B4886"/>
    <w:rsid w:val="002B51A5"/>
    <w:rsid w:val="002B651A"/>
    <w:rsid w:val="002B6FDF"/>
    <w:rsid w:val="002B7214"/>
    <w:rsid w:val="002B7380"/>
    <w:rsid w:val="002B7C30"/>
    <w:rsid w:val="002B7F1D"/>
    <w:rsid w:val="002C25DF"/>
    <w:rsid w:val="002C2C05"/>
    <w:rsid w:val="002C3782"/>
    <w:rsid w:val="002C44C2"/>
    <w:rsid w:val="002C47C4"/>
    <w:rsid w:val="002C4BA4"/>
    <w:rsid w:val="002C4BDA"/>
    <w:rsid w:val="002C5CB3"/>
    <w:rsid w:val="002D13C1"/>
    <w:rsid w:val="002D3F4D"/>
    <w:rsid w:val="002D4D64"/>
    <w:rsid w:val="002D4E48"/>
    <w:rsid w:val="002D5A0F"/>
    <w:rsid w:val="002D5C90"/>
    <w:rsid w:val="002D5DA7"/>
    <w:rsid w:val="002D7E0B"/>
    <w:rsid w:val="002E0159"/>
    <w:rsid w:val="002E2405"/>
    <w:rsid w:val="002E276F"/>
    <w:rsid w:val="002E28AB"/>
    <w:rsid w:val="002E365B"/>
    <w:rsid w:val="002E38D2"/>
    <w:rsid w:val="002E5808"/>
    <w:rsid w:val="002E60B1"/>
    <w:rsid w:val="002E6AD9"/>
    <w:rsid w:val="002E6F53"/>
    <w:rsid w:val="002F2CC3"/>
    <w:rsid w:val="002F3210"/>
    <w:rsid w:val="002F3E61"/>
    <w:rsid w:val="002F4847"/>
    <w:rsid w:val="002F51A3"/>
    <w:rsid w:val="002F65E5"/>
    <w:rsid w:val="002F6F90"/>
    <w:rsid w:val="002F7039"/>
    <w:rsid w:val="00301219"/>
    <w:rsid w:val="00301454"/>
    <w:rsid w:val="0030155B"/>
    <w:rsid w:val="00302051"/>
    <w:rsid w:val="00302281"/>
    <w:rsid w:val="0030240F"/>
    <w:rsid w:val="00302F0D"/>
    <w:rsid w:val="00303752"/>
    <w:rsid w:val="003050B5"/>
    <w:rsid w:val="003100EB"/>
    <w:rsid w:val="00310495"/>
    <w:rsid w:val="003109B5"/>
    <w:rsid w:val="0031368D"/>
    <w:rsid w:val="003167F4"/>
    <w:rsid w:val="003172DF"/>
    <w:rsid w:val="0031732A"/>
    <w:rsid w:val="0031746E"/>
    <w:rsid w:val="00320763"/>
    <w:rsid w:val="00321A34"/>
    <w:rsid w:val="003225EA"/>
    <w:rsid w:val="00324EF5"/>
    <w:rsid w:val="00325AF5"/>
    <w:rsid w:val="003264DD"/>
    <w:rsid w:val="0032799C"/>
    <w:rsid w:val="0033085F"/>
    <w:rsid w:val="003319B4"/>
    <w:rsid w:val="0033302A"/>
    <w:rsid w:val="00333165"/>
    <w:rsid w:val="00333762"/>
    <w:rsid w:val="00334DFE"/>
    <w:rsid w:val="00335682"/>
    <w:rsid w:val="00336B52"/>
    <w:rsid w:val="00340DA2"/>
    <w:rsid w:val="0034219E"/>
    <w:rsid w:val="00342584"/>
    <w:rsid w:val="00343C26"/>
    <w:rsid w:val="00344876"/>
    <w:rsid w:val="00344D56"/>
    <w:rsid w:val="003459E9"/>
    <w:rsid w:val="003467CB"/>
    <w:rsid w:val="00346953"/>
    <w:rsid w:val="00346F5D"/>
    <w:rsid w:val="00347883"/>
    <w:rsid w:val="00347E0A"/>
    <w:rsid w:val="00350B4D"/>
    <w:rsid w:val="00350C2C"/>
    <w:rsid w:val="00351957"/>
    <w:rsid w:val="00353468"/>
    <w:rsid w:val="003540B0"/>
    <w:rsid w:val="00354A8A"/>
    <w:rsid w:val="0035694C"/>
    <w:rsid w:val="0035704D"/>
    <w:rsid w:val="003572FC"/>
    <w:rsid w:val="003579D9"/>
    <w:rsid w:val="0036129D"/>
    <w:rsid w:val="00361536"/>
    <w:rsid w:val="00362BC6"/>
    <w:rsid w:val="00364B38"/>
    <w:rsid w:val="00367CB3"/>
    <w:rsid w:val="00371BA4"/>
    <w:rsid w:val="00372581"/>
    <w:rsid w:val="00372815"/>
    <w:rsid w:val="00373310"/>
    <w:rsid w:val="0037436B"/>
    <w:rsid w:val="003746D4"/>
    <w:rsid w:val="00375F63"/>
    <w:rsid w:val="00376DF6"/>
    <w:rsid w:val="00377968"/>
    <w:rsid w:val="003779FF"/>
    <w:rsid w:val="00380111"/>
    <w:rsid w:val="00382565"/>
    <w:rsid w:val="00382C09"/>
    <w:rsid w:val="003841F0"/>
    <w:rsid w:val="00384461"/>
    <w:rsid w:val="0038658B"/>
    <w:rsid w:val="00386882"/>
    <w:rsid w:val="00390352"/>
    <w:rsid w:val="003905D8"/>
    <w:rsid w:val="00390F16"/>
    <w:rsid w:val="003910B0"/>
    <w:rsid w:val="00391537"/>
    <w:rsid w:val="003919D1"/>
    <w:rsid w:val="00392CA4"/>
    <w:rsid w:val="00394489"/>
    <w:rsid w:val="00394EB8"/>
    <w:rsid w:val="0039504E"/>
    <w:rsid w:val="003951F9"/>
    <w:rsid w:val="003A03DA"/>
    <w:rsid w:val="003A21EC"/>
    <w:rsid w:val="003A38BC"/>
    <w:rsid w:val="003A46AC"/>
    <w:rsid w:val="003A47F1"/>
    <w:rsid w:val="003A4CD5"/>
    <w:rsid w:val="003A4F24"/>
    <w:rsid w:val="003A6C3F"/>
    <w:rsid w:val="003A6CAE"/>
    <w:rsid w:val="003A749D"/>
    <w:rsid w:val="003B0C0B"/>
    <w:rsid w:val="003B100C"/>
    <w:rsid w:val="003B1710"/>
    <w:rsid w:val="003B3C91"/>
    <w:rsid w:val="003B47F9"/>
    <w:rsid w:val="003B63FB"/>
    <w:rsid w:val="003B64BB"/>
    <w:rsid w:val="003B6F82"/>
    <w:rsid w:val="003C0664"/>
    <w:rsid w:val="003C47B7"/>
    <w:rsid w:val="003C4E8D"/>
    <w:rsid w:val="003C527B"/>
    <w:rsid w:val="003C6679"/>
    <w:rsid w:val="003C6E2E"/>
    <w:rsid w:val="003C6F3F"/>
    <w:rsid w:val="003C7B01"/>
    <w:rsid w:val="003D0C02"/>
    <w:rsid w:val="003D2146"/>
    <w:rsid w:val="003D2DC5"/>
    <w:rsid w:val="003D2EF3"/>
    <w:rsid w:val="003D341C"/>
    <w:rsid w:val="003D3A6A"/>
    <w:rsid w:val="003D6ABF"/>
    <w:rsid w:val="003D6D8A"/>
    <w:rsid w:val="003D78C1"/>
    <w:rsid w:val="003D797F"/>
    <w:rsid w:val="003D7A3D"/>
    <w:rsid w:val="003E05A8"/>
    <w:rsid w:val="003E0DFE"/>
    <w:rsid w:val="003E23C2"/>
    <w:rsid w:val="003E284A"/>
    <w:rsid w:val="003E37E0"/>
    <w:rsid w:val="003E3D12"/>
    <w:rsid w:val="003E3F99"/>
    <w:rsid w:val="003E5638"/>
    <w:rsid w:val="003E5D38"/>
    <w:rsid w:val="003E6DE7"/>
    <w:rsid w:val="003F0072"/>
    <w:rsid w:val="003F0766"/>
    <w:rsid w:val="003F0EDE"/>
    <w:rsid w:val="003F1B04"/>
    <w:rsid w:val="003F22A9"/>
    <w:rsid w:val="003F2380"/>
    <w:rsid w:val="003F27DD"/>
    <w:rsid w:val="003F2EB2"/>
    <w:rsid w:val="003F472D"/>
    <w:rsid w:val="003F56CE"/>
    <w:rsid w:val="003F5BF6"/>
    <w:rsid w:val="003F5CD8"/>
    <w:rsid w:val="003F7C53"/>
    <w:rsid w:val="00400B5F"/>
    <w:rsid w:val="00404972"/>
    <w:rsid w:val="00404F95"/>
    <w:rsid w:val="004058C5"/>
    <w:rsid w:val="0040653D"/>
    <w:rsid w:val="00406E27"/>
    <w:rsid w:val="00407F34"/>
    <w:rsid w:val="00410A2F"/>
    <w:rsid w:val="0041126E"/>
    <w:rsid w:val="004113B7"/>
    <w:rsid w:val="00411960"/>
    <w:rsid w:val="00412B52"/>
    <w:rsid w:val="00416353"/>
    <w:rsid w:val="0041745E"/>
    <w:rsid w:val="004201CA"/>
    <w:rsid w:val="00421054"/>
    <w:rsid w:val="004214E4"/>
    <w:rsid w:val="00422E78"/>
    <w:rsid w:val="004234D5"/>
    <w:rsid w:val="00423FCC"/>
    <w:rsid w:val="00424381"/>
    <w:rsid w:val="00424C6A"/>
    <w:rsid w:val="00424D14"/>
    <w:rsid w:val="00424D26"/>
    <w:rsid w:val="00424D94"/>
    <w:rsid w:val="00425F4C"/>
    <w:rsid w:val="00426140"/>
    <w:rsid w:val="004265E6"/>
    <w:rsid w:val="00426972"/>
    <w:rsid w:val="00427B74"/>
    <w:rsid w:val="00427C03"/>
    <w:rsid w:val="00430296"/>
    <w:rsid w:val="004303D2"/>
    <w:rsid w:val="00430CF3"/>
    <w:rsid w:val="004326F1"/>
    <w:rsid w:val="00432879"/>
    <w:rsid w:val="00432C49"/>
    <w:rsid w:val="00432F1A"/>
    <w:rsid w:val="004332E9"/>
    <w:rsid w:val="00433D5F"/>
    <w:rsid w:val="00434161"/>
    <w:rsid w:val="0043451D"/>
    <w:rsid w:val="004346A5"/>
    <w:rsid w:val="00435A24"/>
    <w:rsid w:val="004365C8"/>
    <w:rsid w:val="00436B65"/>
    <w:rsid w:val="00440B27"/>
    <w:rsid w:val="00441EE3"/>
    <w:rsid w:val="0044221A"/>
    <w:rsid w:val="00442C07"/>
    <w:rsid w:val="00442DF2"/>
    <w:rsid w:val="00445C9E"/>
    <w:rsid w:val="00445E2C"/>
    <w:rsid w:val="0044667B"/>
    <w:rsid w:val="004468CB"/>
    <w:rsid w:val="00447426"/>
    <w:rsid w:val="004475B8"/>
    <w:rsid w:val="00450C11"/>
    <w:rsid w:val="0045162F"/>
    <w:rsid w:val="00452E76"/>
    <w:rsid w:val="004535EB"/>
    <w:rsid w:val="0045385C"/>
    <w:rsid w:val="0045398A"/>
    <w:rsid w:val="00453A89"/>
    <w:rsid w:val="004546D0"/>
    <w:rsid w:val="00456EB6"/>
    <w:rsid w:val="004577CD"/>
    <w:rsid w:val="00457A91"/>
    <w:rsid w:val="00460156"/>
    <w:rsid w:val="00460510"/>
    <w:rsid w:val="00462667"/>
    <w:rsid w:val="004639B6"/>
    <w:rsid w:val="00463DC9"/>
    <w:rsid w:val="004640A3"/>
    <w:rsid w:val="004642A3"/>
    <w:rsid w:val="00464742"/>
    <w:rsid w:val="0046489D"/>
    <w:rsid w:val="00464A55"/>
    <w:rsid w:val="00465104"/>
    <w:rsid w:val="00467D0D"/>
    <w:rsid w:val="00470D3A"/>
    <w:rsid w:val="004714F6"/>
    <w:rsid w:val="00471DAA"/>
    <w:rsid w:val="00475687"/>
    <w:rsid w:val="00475EE3"/>
    <w:rsid w:val="0047624F"/>
    <w:rsid w:val="00476FBB"/>
    <w:rsid w:val="004773AB"/>
    <w:rsid w:val="00480E64"/>
    <w:rsid w:val="004821F0"/>
    <w:rsid w:val="00482726"/>
    <w:rsid w:val="00483511"/>
    <w:rsid w:val="00483533"/>
    <w:rsid w:val="004842C1"/>
    <w:rsid w:val="00485738"/>
    <w:rsid w:val="00485C1B"/>
    <w:rsid w:val="00487828"/>
    <w:rsid w:val="00487B0E"/>
    <w:rsid w:val="00487D6D"/>
    <w:rsid w:val="00490528"/>
    <w:rsid w:val="00490A32"/>
    <w:rsid w:val="00491F78"/>
    <w:rsid w:val="00492628"/>
    <w:rsid w:val="004931C9"/>
    <w:rsid w:val="004938DB"/>
    <w:rsid w:val="00495282"/>
    <w:rsid w:val="00495FFB"/>
    <w:rsid w:val="0049689F"/>
    <w:rsid w:val="00497A7E"/>
    <w:rsid w:val="00497F0D"/>
    <w:rsid w:val="004A0726"/>
    <w:rsid w:val="004A0FA7"/>
    <w:rsid w:val="004A153B"/>
    <w:rsid w:val="004A178B"/>
    <w:rsid w:val="004A2442"/>
    <w:rsid w:val="004A5337"/>
    <w:rsid w:val="004A5A55"/>
    <w:rsid w:val="004A5C0D"/>
    <w:rsid w:val="004A5C6B"/>
    <w:rsid w:val="004B19F1"/>
    <w:rsid w:val="004B1B4C"/>
    <w:rsid w:val="004B2435"/>
    <w:rsid w:val="004B328A"/>
    <w:rsid w:val="004B46F1"/>
    <w:rsid w:val="004B552A"/>
    <w:rsid w:val="004B59B1"/>
    <w:rsid w:val="004B5ECE"/>
    <w:rsid w:val="004B66F8"/>
    <w:rsid w:val="004B67AA"/>
    <w:rsid w:val="004C1154"/>
    <w:rsid w:val="004C2AC6"/>
    <w:rsid w:val="004C3646"/>
    <w:rsid w:val="004C5396"/>
    <w:rsid w:val="004C756D"/>
    <w:rsid w:val="004D1342"/>
    <w:rsid w:val="004D1B92"/>
    <w:rsid w:val="004D1CCC"/>
    <w:rsid w:val="004D3D40"/>
    <w:rsid w:val="004D558F"/>
    <w:rsid w:val="004E0B01"/>
    <w:rsid w:val="004E0CA5"/>
    <w:rsid w:val="004E1275"/>
    <w:rsid w:val="004E5064"/>
    <w:rsid w:val="004E57A0"/>
    <w:rsid w:val="004E5CBB"/>
    <w:rsid w:val="004E6970"/>
    <w:rsid w:val="004F0B99"/>
    <w:rsid w:val="004F1407"/>
    <w:rsid w:val="004F29BB"/>
    <w:rsid w:val="004F3416"/>
    <w:rsid w:val="004F647A"/>
    <w:rsid w:val="004F6BA6"/>
    <w:rsid w:val="004F6F23"/>
    <w:rsid w:val="00500647"/>
    <w:rsid w:val="005019CD"/>
    <w:rsid w:val="00502158"/>
    <w:rsid w:val="0050258E"/>
    <w:rsid w:val="00503C24"/>
    <w:rsid w:val="00503C3F"/>
    <w:rsid w:val="00503FE4"/>
    <w:rsid w:val="00504649"/>
    <w:rsid w:val="005048AB"/>
    <w:rsid w:val="00504DB5"/>
    <w:rsid w:val="0050584B"/>
    <w:rsid w:val="00506644"/>
    <w:rsid w:val="00506F67"/>
    <w:rsid w:val="00507165"/>
    <w:rsid w:val="0051071D"/>
    <w:rsid w:val="00513E6A"/>
    <w:rsid w:val="005140A7"/>
    <w:rsid w:val="00514237"/>
    <w:rsid w:val="00514FFE"/>
    <w:rsid w:val="00515274"/>
    <w:rsid w:val="005157A2"/>
    <w:rsid w:val="005158E9"/>
    <w:rsid w:val="005228B0"/>
    <w:rsid w:val="00525065"/>
    <w:rsid w:val="00525B9D"/>
    <w:rsid w:val="00526167"/>
    <w:rsid w:val="005263A1"/>
    <w:rsid w:val="00527A00"/>
    <w:rsid w:val="005310EA"/>
    <w:rsid w:val="005327D5"/>
    <w:rsid w:val="005329D4"/>
    <w:rsid w:val="00532AD7"/>
    <w:rsid w:val="0053349A"/>
    <w:rsid w:val="0053351D"/>
    <w:rsid w:val="005338C9"/>
    <w:rsid w:val="00535EA6"/>
    <w:rsid w:val="00536198"/>
    <w:rsid w:val="005365FB"/>
    <w:rsid w:val="00536A75"/>
    <w:rsid w:val="00536B83"/>
    <w:rsid w:val="00537128"/>
    <w:rsid w:val="00540022"/>
    <w:rsid w:val="005420E9"/>
    <w:rsid w:val="00542E65"/>
    <w:rsid w:val="005443C8"/>
    <w:rsid w:val="00544BA6"/>
    <w:rsid w:val="00545FCD"/>
    <w:rsid w:val="00546921"/>
    <w:rsid w:val="00550BF3"/>
    <w:rsid w:val="00551420"/>
    <w:rsid w:val="005521BF"/>
    <w:rsid w:val="00554C74"/>
    <w:rsid w:val="00554FBA"/>
    <w:rsid w:val="0055539E"/>
    <w:rsid w:val="00556B11"/>
    <w:rsid w:val="00556B3E"/>
    <w:rsid w:val="00557C5C"/>
    <w:rsid w:val="00560663"/>
    <w:rsid w:val="00560FA8"/>
    <w:rsid w:val="00561225"/>
    <w:rsid w:val="00561328"/>
    <w:rsid w:val="00561DDF"/>
    <w:rsid w:val="0056247A"/>
    <w:rsid w:val="00562653"/>
    <w:rsid w:val="005639EB"/>
    <w:rsid w:val="00563C91"/>
    <w:rsid w:val="0056497A"/>
    <w:rsid w:val="005670C2"/>
    <w:rsid w:val="005674CE"/>
    <w:rsid w:val="005677D9"/>
    <w:rsid w:val="00567BCF"/>
    <w:rsid w:val="0057000A"/>
    <w:rsid w:val="0057164B"/>
    <w:rsid w:val="00571C41"/>
    <w:rsid w:val="005729D7"/>
    <w:rsid w:val="00572F43"/>
    <w:rsid w:val="00573F30"/>
    <w:rsid w:val="00575CBB"/>
    <w:rsid w:val="00576C71"/>
    <w:rsid w:val="005774AF"/>
    <w:rsid w:val="00580128"/>
    <w:rsid w:val="00580566"/>
    <w:rsid w:val="0058071C"/>
    <w:rsid w:val="00580B11"/>
    <w:rsid w:val="00581D06"/>
    <w:rsid w:val="00581F0C"/>
    <w:rsid w:val="005821ED"/>
    <w:rsid w:val="005827C1"/>
    <w:rsid w:val="005839C4"/>
    <w:rsid w:val="005839CC"/>
    <w:rsid w:val="005847B9"/>
    <w:rsid w:val="00584E38"/>
    <w:rsid w:val="00586499"/>
    <w:rsid w:val="005875CA"/>
    <w:rsid w:val="005876E2"/>
    <w:rsid w:val="00587A76"/>
    <w:rsid w:val="005909EC"/>
    <w:rsid w:val="00591701"/>
    <w:rsid w:val="00591B5B"/>
    <w:rsid w:val="00592133"/>
    <w:rsid w:val="00593AA6"/>
    <w:rsid w:val="0059427E"/>
    <w:rsid w:val="005949BD"/>
    <w:rsid w:val="005951C2"/>
    <w:rsid w:val="00596FCD"/>
    <w:rsid w:val="00597421"/>
    <w:rsid w:val="00597FAC"/>
    <w:rsid w:val="005A126D"/>
    <w:rsid w:val="005A13FE"/>
    <w:rsid w:val="005A1ADD"/>
    <w:rsid w:val="005A1C4C"/>
    <w:rsid w:val="005A1ED4"/>
    <w:rsid w:val="005A3880"/>
    <w:rsid w:val="005A3DAB"/>
    <w:rsid w:val="005A52F0"/>
    <w:rsid w:val="005A5646"/>
    <w:rsid w:val="005A5719"/>
    <w:rsid w:val="005B0CB8"/>
    <w:rsid w:val="005B1F68"/>
    <w:rsid w:val="005B2368"/>
    <w:rsid w:val="005B2698"/>
    <w:rsid w:val="005B2CC7"/>
    <w:rsid w:val="005B3E37"/>
    <w:rsid w:val="005B4139"/>
    <w:rsid w:val="005B5842"/>
    <w:rsid w:val="005B5B79"/>
    <w:rsid w:val="005B6F23"/>
    <w:rsid w:val="005B6FA1"/>
    <w:rsid w:val="005B7063"/>
    <w:rsid w:val="005B77A2"/>
    <w:rsid w:val="005C02BE"/>
    <w:rsid w:val="005C0995"/>
    <w:rsid w:val="005C0FA9"/>
    <w:rsid w:val="005C1F53"/>
    <w:rsid w:val="005C23B0"/>
    <w:rsid w:val="005C2BE1"/>
    <w:rsid w:val="005C3627"/>
    <w:rsid w:val="005C3BBE"/>
    <w:rsid w:val="005C4A45"/>
    <w:rsid w:val="005C4C9F"/>
    <w:rsid w:val="005C5FB8"/>
    <w:rsid w:val="005C6133"/>
    <w:rsid w:val="005C6870"/>
    <w:rsid w:val="005C7457"/>
    <w:rsid w:val="005D0385"/>
    <w:rsid w:val="005D0D49"/>
    <w:rsid w:val="005D0E04"/>
    <w:rsid w:val="005D1771"/>
    <w:rsid w:val="005D2A08"/>
    <w:rsid w:val="005D3AC7"/>
    <w:rsid w:val="005D57B1"/>
    <w:rsid w:val="005D5FB2"/>
    <w:rsid w:val="005D63FF"/>
    <w:rsid w:val="005D6613"/>
    <w:rsid w:val="005D75B0"/>
    <w:rsid w:val="005E0A5A"/>
    <w:rsid w:val="005E254D"/>
    <w:rsid w:val="005E2E80"/>
    <w:rsid w:val="005E3BBB"/>
    <w:rsid w:val="005E3D67"/>
    <w:rsid w:val="005E560E"/>
    <w:rsid w:val="005E5ACB"/>
    <w:rsid w:val="005E6575"/>
    <w:rsid w:val="005E7A51"/>
    <w:rsid w:val="005F09F8"/>
    <w:rsid w:val="005F153E"/>
    <w:rsid w:val="005F2466"/>
    <w:rsid w:val="005F29CD"/>
    <w:rsid w:val="005F2EAE"/>
    <w:rsid w:val="005F3624"/>
    <w:rsid w:val="005F3EB8"/>
    <w:rsid w:val="005F5D4D"/>
    <w:rsid w:val="005F5D71"/>
    <w:rsid w:val="005F72B1"/>
    <w:rsid w:val="0060003D"/>
    <w:rsid w:val="006007D6"/>
    <w:rsid w:val="0060204A"/>
    <w:rsid w:val="006051FC"/>
    <w:rsid w:val="0060542C"/>
    <w:rsid w:val="00611BDD"/>
    <w:rsid w:val="00612128"/>
    <w:rsid w:val="0061395D"/>
    <w:rsid w:val="00613B00"/>
    <w:rsid w:val="00613BC8"/>
    <w:rsid w:val="00614392"/>
    <w:rsid w:val="00614B14"/>
    <w:rsid w:val="00615387"/>
    <w:rsid w:val="006158ED"/>
    <w:rsid w:val="00616B7E"/>
    <w:rsid w:val="00616CA4"/>
    <w:rsid w:val="00616CDB"/>
    <w:rsid w:val="00617EE5"/>
    <w:rsid w:val="00617F1E"/>
    <w:rsid w:val="006200A5"/>
    <w:rsid w:val="006203A1"/>
    <w:rsid w:val="006230AC"/>
    <w:rsid w:val="00624284"/>
    <w:rsid w:val="00625569"/>
    <w:rsid w:val="00625738"/>
    <w:rsid w:val="00625D75"/>
    <w:rsid w:val="00626CF9"/>
    <w:rsid w:val="00627B8C"/>
    <w:rsid w:val="0063073F"/>
    <w:rsid w:val="00630E84"/>
    <w:rsid w:val="00631292"/>
    <w:rsid w:val="00631A97"/>
    <w:rsid w:val="00632213"/>
    <w:rsid w:val="00635F2E"/>
    <w:rsid w:val="00637E6B"/>
    <w:rsid w:val="00641014"/>
    <w:rsid w:val="00641017"/>
    <w:rsid w:val="00642117"/>
    <w:rsid w:val="0064331C"/>
    <w:rsid w:val="0064394D"/>
    <w:rsid w:val="006440C6"/>
    <w:rsid w:val="00644480"/>
    <w:rsid w:val="00645248"/>
    <w:rsid w:val="006453E3"/>
    <w:rsid w:val="006457DA"/>
    <w:rsid w:val="006465A4"/>
    <w:rsid w:val="0064707E"/>
    <w:rsid w:val="0064739A"/>
    <w:rsid w:val="006475E1"/>
    <w:rsid w:val="006479A9"/>
    <w:rsid w:val="00647CFC"/>
    <w:rsid w:val="00647E86"/>
    <w:rsid w:val="006507FA"/>
    <w:rsid w:val="00652AC6"/>
    <w:rsid w:val="00653288"/>
    <w:rsid w:val="00653402"/>
    <w:rsid w:val="006539B2"/>
    <w:rsid w:val="006557B3"/>
    <w:rsid w:val="00655B7A"/>
    <w:rsid w:val="0065631A"/>
    <w:rsid w:val="00656BE0"/>
    <w:rsid w:val="0065725E"/>
    <w:rsid w:val="00660691"/>
    <w:rsid w:val="00662542"/>
    <w:rsid w:val="00664C5B"/>
    <w:rsid w:val="00665E8B"/>
    <w:rsid w:val="00666230"/>
    <w:rsid w:val="0066639C"/>
    <w:rsid w:val="006669C0"/>
    <w:rsid w:val="00666A1B"/>
    <w:rsid w:val="00667900"/>
    <w:rsid w:val="00667D0C"/>
    <w:rsid w:val="006700DB"/>
    <w:rsid w:val="006723FA"/>
    <w:rsid w:val="00672C35"/>
    <w:rsid w:val="006735C8"/>
    <w:rsid w:val="00674093"/>
    <w:rsid w:val="006762B6"/>
    <w:rsid w:val="00676421"/>
    <w:rsid w:val="006764D3"/>
    <w:rsid w:val="00676A23"/>
    <w:rsid w:val="00676CB3"/>
    <w:rsid w:val="00680005"/>
    <w:rsid w:val="00681E7E"/>
    <w:rsid w:val="0068218D"/>
    <w:rsid w:val="0068233C"/>
    <w:rsid w:val="0068290B"/>
    <w:rsid w:val="00684036"/>
    <w:rsid w:val="006845DD"/>
    <w:rsid w:val="006863AF"/>
    <w:rsid w:val="00687737"/>
    <w:rsid w:val="00691C23"/>
    <w:rsid w:val="0069249D"/>
    <w:rsid w:val="00694CA6"/>
    <w:rsid w:val="00695F5C"/>
    <w:rsid w:val="006962D9"/>
    <w:rsid w:val="00696D76"/>
    <w:rsid w:val="006A031C"/>
    <w:rsid w:val="006A0C04"/>
    <w:rsid w:val="006A0E22"/>
    <w:rsid w:val="006A224F"/>
    <w:rsid w:val="006A2D0B"/>
    <w:rsid w:val="006A2DBC"/>
    <w:rsid w:val="006A3C41"/>
    <w:rsid w:val="006A3CA0"/>
    <w:rsid w:val="006A5898"/>
    <w:rsid w:val="006A5C14"/>
    <w:rsid w:val="006B0040"/>
    <w:rsid w:val="006B26F7"/>
    <w:rsid w:val="006B2B24"/>
    <w:rsid w:val="006B2EEA"/>
    <w:rsid w:val="006B3507"/>
    <w:rsid w:val="006B38FB"/>
    <w:rsid w:val="006B4A48"/>
    <w:rsid w:val="006B5AFA"/>
    <w:rsid w:val="006B7C5D"/>
    <w:rsid w:val="006C119A"/>
    <w:rsid w:val="006C289F"/>
    <w:rsid w:val="006C28E4"/>
    <w:rsid w:val="006C2932"/>
    <w:rsid w:val="006C38CE"/>
    <w:rsid w:val="006C58B6"/>
    <w:rsid w:val="006C5B67"/>
    <w:rsid w:val="006C666E"/>
    <w:rsid w:val="006C7006"/>
    <w:rsid w:val="006D05B1"/>
    <w:rsid w:val="006D05DC"/>
    <w:rsid w:val="006D064D"/>
    <w:rsid w:val="006D1D43"/>
    <w:rsid w:val="006D243F"/>
    <w:rsid w:val="006D43AF"/>
    <w:rsid w:val="006D49B5"/>
    <w:rsid w:val="006D64E9"/>
    <w:rsid w:val="006D6545"/>
    <w:rsid w:val="006D6633"/>
    <w:rsid w:val="006D675E"/>
    <w:rsid w:val="006E0BBC"/>
    <w:rsid w:val="006E0BD6"/>
    <w:rsid w:val="006E334B"/>
    <w:rsid w:val="006E3B25"/>
    <w:rsid w:val="006E3E83"/>
    <w:rsid w:val="006E4630"/>
    <w:rsid w:val="006E6088"/>
    <w:rsid w:val="006E6CED"/>
    <w:rsid w:val="006E6DE9"/>
    <w:rsid w:val="006F0259"/>
    <w:rsid w:val="006F03A9"/>
    <w:rsid w:val="006F1169"/>
    <w:rsid w:val="006F3260"/>
    <w:rsid w:val="006F3BE7"/>
    <w:rsid w:val="006F3EA1"/>
    <w:rsid w:val="006F3EAC"/>
    <w:rsid w:val="006F5D55"/>
    <w:rsid w:val="006F6127"/>
    <w:rsid w:val="006F6487"/>
    <w:rsid w:val="006F7738"/>
    <w:rsid w:val="0070049F"/>
    <w:rsid w:val="00700997"/>
    <w:rsid w:val="007009AB"/>
    <w:rsid w:val="00700C19"/>
    <w:rsid w:val="00700C60"/>
    <w:rsid w:val="00701576"/>
    <w:rsid w:val="00703056"/>
    <w:rsid w:val="007036DD"/>
    <w:rsid w:val="00703AC5"/>
    <w:rsid w:val="0070543A"/>
    <w:rsid w:val="00706328"/>
    <w:rsid w:val="00707918"/>
    <w:rsid w:val="007144B5"/>
    <w:rsid w:val="00714727"/>
    <w:rsid w:val="00714C95"/>
    <w:rsid w:val="00715C55"/>
    <w:rsid w:val="00716445"/>
    <w:rsid w:val="007179B1"/>
    <w:rsid w:val="00717B73"/>
    <w:rsid w:val="0072006F"/>
    <w:rsid w:val="007216D2"/>
    <w:rsid w:val="00721729"/>
    <w:rsid w:val="007218E2"/>
    <w:rsid w:val="00723E9C"/>
    <w:rsid w:val="00723EA1"/>
    <w:rsid w:val="0072425D"/>
    <w:rsid w:val="00724F6B"/>
    <w:rsid w:val="007253D3"/>
    <w:rsid w:val="007255AE"/>
    <w:rsid w:val="00725858"/>
    <w:rsid w:val="00725C56"/>
    <w:rsid w:val="0072608B"/>
    <w:rsid w:val="00726AB4"/>
    <w:rsid w:val="00727054"/>
    <w:rsid w:val="0072708C"/>
    <w:rsid w:val="00730C1C"/>
    <w:rsid w:val="00730FED"/>
    <w:rsid w:val="00731626"/>
    <w:rsid w:val="00731A89"/>
    <w:rsid w:val="0073207B"/>
    <w:rsid w:val="007322BA"/>
    <w:rsid w:val="007330B0"/>
    <w:rsid w:val="00733B03"/>
    <w:rsid w:val="00734F2F"/>
    <w:rsid w:val="00736469"/>
    <w:rsid w:val="0073688F"/>
    <w:rsid w:val="00737199"/>
    <w:rsid w:val="00737675"/>
    <w:rsid w:val="00740331"/>
    <w:rsid w:val="00740520"/>
    <w:rsid w:val="00741005"/>
    <w:rsid w:val="0074239B"/>
    <w:rsid w:val="00742E1D"/>
    <w:rsid w:val="00743250"/>
    <w:rsid w:val="00744690"/>
    <w:rsid w:val="00745305"/>
    <w:rsid w:val="007455F3"/>
    <w:rsid w:val="00745EFF"/>
    <w:rsid w:val="007467B2"/>
    <w:rsid w:val="00746855"/>
    <w:rsid w:val="007476E7"/>
    <w:rsid w:val="00751307"/>
    <w:rsid w:val="00751DAB"/>
    <w:rsid w:val="00751F21"/>
    <w:rsid w:val="00753E55"/>
    <w:rsid w:val="00754A6B"/>
    <w:rsid w:val="00755D15"/>
    <w:rsid w:val="00756DD1"/>
    <w:rsid w:val="007571DC"/>
    <w:rsid w:val="007604DE"/>
    <w:rsid w:val="007605F4"/>
    <w:rsid w:val="00760B19"/>
    <w:rsid w:val="00760F3C"/>
    <w:rsid w:val="00760F86"/>
    <w:rsid w:val="00763290"/>
    <w:rsid w:val="0076446A"/>
    <w:rsid w:val="00764ACC"/>
    <w:rsid w:val="00767732"/>
    <w:rsid w:val="00767C9A"/>
    <w:rsid w:val="00772D96"/>
    <w:rsid w:val="00773C67"/>
    <w:rsid w:val="00773F24"/>
    <w:rsid w:val="0077495B"/>
    <w:rsid w:val="00774D52"/>
    <w:rsid w:val="0077751F"/>
    <w:rsid w:val="00777EEE"/>
    <w:rsid w:val="00781589"/>
    <w:rsid w:val="007828F1"/>
    <w:rsid w:val="00782BDE"/>
    <w:rsid w:val="0078305A"/>
    <w:rsid w:val="00783536"/>
    <w:rsid w:val="00783BA8"/>
    <w:rsid w:val="00783E57"/>
    <w:rsid w:val="0078515E"/>
    <w:rsid w:val="00785BA3"/>
    <w:rsid w:val="00786239"/>
    <w:rsid w:val="0078632C"/>
    <w:rsid w:val="00786A03"/>
    <w:rsid w:val="00786D80"/>
    <w:rsid w:val="007872ED"/>
    <w:rsid w:val="007918E9"/>
    <w:rsid w:val="0079206D"/>
    <w:rsid w:val="00795530"/>
    <w:rsid w:val="007971A3"/>
    <w:rsid w:val="00797642"/>
    <w:rsid w:val="007977F6"/>
    <w:rsid w:val="007A0428"/>
    <w:rsid w:val="007A3F30"/>
    <w:rsid w:val="007A44BC"/>
    <w:rsid w:val="007A516C"/>
    <w:rsid w:val="007A532E"/>
    <w:rsid w:val="007B00B3"/>
    <w:rsid w:val="007B19D5"/>
    <w:rsid w:val="007B227D"/>
    <w:rsid w:val="007B2422"/>
    <w:rsid w:val="007B26F0"/>
    <w:rsid w:val="007B28FC"/>
    <w:rsid w:val="007B2E06"/>
    <w:rsid w:val="007B5C4F"/>
    <w:rsid w:val="007B5F38"/>
    <w:rsid w:val="007B6326"/>
    <w:rsid w:val="007B66EF"/>
    <w:rsid w:val="007B69E4"/>
    <w:rsid w:val="007B7CAE"/>
    <w:rsid w:val="007C0E92"/>
    <w:rsid w:val="007C2838"/>
    <w:rsid w:val="007C4CEB"/>
    <w:rsid w:val="007C55C3"/>
    <w:rsid w:val="007C6531"/>
    <w:rsid w:val="007C7459"/>
    <w:rsid w:val="007D00A4"/>
    <w:rsid w:val="007D0B7C"/>
    <w:rsid w:val="007D1227"/>
    <w:rsid w:val="007D159F"/>
    <w:rsid w:val="007D3B16"/>
    <w:rsid w:val="007D3EC2"/>
    <w:rsid w:val="007D5172"/>
    <w:rsid w:val="007D51C4"/>
    <w:rsid w:val="007D5CF5"/>
    <w:rsid w:val="007D6ED2"/>
    <w:rsid w:val="007D7A69"/>
    <w:rsid w:val="007D7C5D"/>
    <w:rsid w:val="007D7D3C"/>
    <w:rsid w:val="007E0274"/>
    <w:rsid w:val="007E16BB"/>
    <w:rsid w:val="007E268F"/>
    <w:rsid w:val="007E2A0A"/>
    <w:rsid w:val="007E39DB"/>
    <w:rsid w:val="007E3F55"/>
    <w:rsid w:val="007E52B6"/>
    <w:rsid w:val="007E6167"/>
    <w:rsid w:val="007E6B16"/>
    <w:rsid w:val="007E7D57"/>
    <w:rsid w:val="007F0B40"/>
    <w:rsid w:val="007F1001"/>
    <w:rsid w:val="007F5E23"/>
    <w:rsid w:val="007F5FBD"/>
    <w:rsid w:val="007F7717"/>
    <w:rsid w:val="0080089A"/>
    <w:rsid w:val="0080155D"/>
    <w:rsid w:val="00801D1D"/>
    <w:rsid w:val="00801DE6"/>
    <w:rsid w:val="0080311E"/>
    <w:rsid w:val="00803422"/>
    <w:rsid w:val="00803DA2"/>
    <w:rsid w:val="00804E56"/>
    <w:rsid w:val="00805308"/>
    <w:rsid w:val="008054F6"/>
    <w:rsid w:val="008057D8"/>
    <w:rsid w:val="00805DC0"/>
    <w:rsid w:val="00805F03"/>
    <w:rsid w:val="00805F83"/>
    <w:rsid w:val="00807D43"/>
    <w:rsid w:val="00807F35"/>
    <w:rsid w:val="0081084E"/>
    <w:rsid w:val="0081097A"/>
    <w:rsid w:val="00810E05"/>
    <w:rsid w:val="00811CC9"/>
    <w:rsid w:val="008129CD"/>
    <w:rsid w:val="008146F9"/>
    <w:rsid w:val="00815861"/>
    <w:rsid w:val="00816F3A"/>
    <w:rsid w:val="00817AEB"/>
    <w:rsid w:val="00817B55"/>
    <w:rsid w:val="00821046"/>
    <w:rsid w:val="0082130A"/>
    <w:rsid w:val="00821729"/>
    <w:rsid w:val="00821CA7"/>
    <w:rsid w:val="00822223"/>
    <w:rsid w:val="008228F4"/>
    <w:rsid w:val="00823782"/>
    <w:rsid w:val="008255C7"/>
    <w:rsid w:val="008257EC"/>
    <w:rsid w:val="00825B05"/>
    <w:rsid w:val="0083049A"/>
    <w:rsid w:val="00830D18"/>
    <w:rsid w:val="008310B4"/>
    <w:rsid w:val="00831138"/>
    <w:rsid w:val="00831930"/>
    <w:rsid w:val="00831A19"/>
    <w:rsid w:val="0083323F"/>
    <w:rsid w:val="008333DC"/>
    <w:rsid w:val="00834157"/>
    <w:rsid w:val="008341F4"/>
    <w:rsid w:val="008357F3"/>
    <w:rsid w:val="00836A02"/>
    <w:rsid w:val="00836A97"/>
    <w:rsid w:val="00836C1C"/>
    <w:rsid w:val="00836C75"/>
    <w:rsid w:val="00836E18"/>
    <w:rsid w:val="00837558"/>
    <w:rsid w:val="00837831"/>
    <w:rsid w:val="00837D35"/>
    <w:rsid w:val="008413E1"/>
    <w:rsid w:val="00842BAC"/>
    <w:rsid w:val="0084417A"/>
    <w:rsid w:val="008445F1"/>
    <w:rsid w:val="008462FF"/>
    <w:rsid w:val="008477DD"/>
    <w:rsid w:val="00850110"/>
    <w:rsid w:val="0085214D"/>
    <w:rsid w:val="008521D5"/>
    <w:rsid w:val="0085224D"/>
    <w:rsid w:val="0085248F"/>
    <w:rsid w:val="0085338E"/>
    <w:rsid w:val="00853439"/>
    <w:rsid w:val="00855FB7"/>
    <w:rsid w:val="00856102"/>
    <w:rsid w:val="008579FF"/>
    <w:rsid w:val="0086150B"/>
    <w:rsid w:val="00862471"/>
    <w:rsid w:val="00862570"/>
    <w:rsid w:val="00862764"/>
    <w:rsid w:val="008631C7"/>
    <w:rsid w:val="008634AE"/>
    <w:rsid w:val="008638FD"/>
    <w:rsid w:val="008639C2"/>
    <w:rsid w:val="00864A96"/>
    <w:rsid w:val="00865763"/>
    <w:rsid w:val="008661F6"/>
    <w:rsid w:val="00866A4D"/>
    <w:rsid w:val="00867FD8"/>
    <w:rsid w:val="0087072F"/>
    <w:rsid w:val="00870C92"/>
    <w:rsid w:val="008712EB"/>
    <w:rsid w:val="00871586"/>
    <w:rsid w:val="008744D8"/>
    <w:rsid w:val="00874856"/>
    <w:rsid w:val="00874ED8"/>
    <w:rsid w:val="00875531"/>
    <w:rsid w:val="008756E6"/>
    <w:rsid w:val="00875BEC"/>
    <w:rsid w:val="00876062"/>
    <w:rsid w:val="00876691"/>
    <w:rsid w:val="008766E7"/>
    <w:rsid w:val="0087675F"/>
    <w:rsid w:val="00876F43"/>
    <w:rsid w:val="008772D2"/>
    <w:rsid w:val="00877895"/>
    <w:rsid w:val="00877AAD"/>
    <w:rsid w:val="00881142"/>
    <w:rsid w:val="0088399B"/>
    <w:rsid w:val="00886186"/>
    <w:rsid w:val="0088619F"/>
    <w:rsid w:val="008864D7"/>
    <w:rsid w:val="00886EF2"/>
    <w:rsid w:val="00887245"/>
    <w:rsid w:val="008872E5"/>
    <w:rsid w:val="0088772A"/>
    <w:rsid w:val="008879E9"/>
    <w:rsid w:val="00887D35"/>
    <w:rsid w:val="00890C40"/>
    <w:rsid w:val="00891709"/>
    <w:rsid w:val="00892A99"/>
    <w:rsid w:val="00895026"/>
    <w:rsid w:val="008958B1"/>
    <w:rsid w:val="00895D80"/>
    <w:rsid w:val="0089645C"/>
    <w:rsid w:val="008A0495"/>
    <w:rsid w:val="008A1625"/>
    <w:rsid w:val="008A2D39"/>
    <w:rsid w:val="008A586D"/>
    <w:rsid w:val="008A5C90"/>
    <w:rsid w:val="008A6E47"/>
    <w:rsid w:val="008A7407"/>
    <w:rsid w:val="008B047D"/>
    <w:rsid w:val="008B08E6"/>
    <w:rsid w:val="008B1D50"/>
    <w:rsid w:val="008B2211"/>
    <w:rsid w:val="008B2428"/>
    <w:rsid w:val="008B28B0"/>
    <w:rsid w:val="008B2C85"/>
    <w:rsid w:val="008B3DBF"/>
    <w:rsid w:val="008B50CD"/>
    <w:rsid w:val="008C00F5"/>
    <w:rsid w:val="008C07E8"/>
    <w:rsid w:val="008C0C97"/>
    <w:rsid w:val="008C2692"/>
    <w:rsid w:val="008C2B66"/>
    <w:rsid w:val="008C2D1B"/>
    <w:rsid w:val="008C2E76"/>
    <w:rsid w:val="008C305C"/>
    <w:rsid w:val="008C330E"/>
    <w:rsid w:val="008C33ED"/>
    <w:rsid w:val="008C34D3"/>
    <w:rsid w:val="008C3637"/>
    <w:rsid w:val="008C3D9C"/>
    <w:rsid w:val="008C4D10"/>
    <w:rsid w:val="008C4D72"/>
    <w:rsid w:val="008C4D76"/>
    <w:rsid w:val="008C4D77"/>
    <w:rsid w:val="008C7DEC"/>
    <w:rsid w:val="008D039C"/>
    <w:rsid w:val="008D08A3"/>
    <w:rsid w:val="008D08A8"/>
    <w:rsid w:val="008D10EA"/>
    <w:rsid w:val="008D13C0"/>
    <w:rsid w:val="008D2490"/>
    <w:rsid w:val="008D266B"/>
    <w:rsid w:val="008D304F"/>
    <w:rsid w:val="008D3D72"/>
    <w:rsid w:val="008D3ECC"/>
    <w:rsid w:val="008D4C7B"/>
    <w:rsid w:val="008D5466"/>
    <w:rsid w:val="008D5593"/>
    <w:rsid w:val="008D652C"/>
    <w:rsid w:val="008D66B7"/>
    <w:rsid w:val="008D7CE2"/>
    <w:rsid w:val="008E1F88"/>
    <w:rsid w:val="008E2104"/>
    <w:rsid w:val="008E2BEC"/>
    <w:rsid w:val="008E2E16"/>
    <w:rsid w:val="008E34AE"/>
    <w:rsid w:val="008E39AD"/>
    <w:rsid w:val="008E3A72"/>
    <w:rsid w:val="008E3C13"/>
    <w:rsid w:val="008E3D2C"/>
    <w:rsid w:val="008E410A"/>
    <w:rsid w:val="008E5075"/>
    <w:rsid w:val="008E5156"/>
    <w:rsid w:val="008E51F8"/>
    <w:rsid w:val="008E5569"/>
    <w:rsid w:val="008F14A7"/>
    <w:rsid w:val="008F1627"/>
    <w:rsid w:val="008F26BA"/>
    <w:rsid w:val="008F2B72"/>
    <w:rsid w:val="008F333D"/>
    <w:rsid w:val="008F48AC"/>
    <w:rsid w:val="008F6BFD"/>
    <w:rsid w:val="008F6C3A"/>
    <w:rsid w:val="008F7413"/>
    <w:rsid w:val="00900A10"/>
    <w:rsid w:val="00900B85"/>
    <w:rsid w:val="00902BB2"/>
    <w:rsid w:val="009030AD"/>
    <w:rsid w:val="009047E8"/>
    <w:rsid w:val="00904984"/>
    <w:rsid w:val="009061F2"/>
    <w:rsid w:val="00906D95"/>
    <w:rsid w:val="00907C1A"/>
    <w:rsid w:val="00907C9B"/>
    <w:rsid w:val="00907D55"/>
    <w:rsid w:val="00907DFE"/>
    <w:rsid w:val="00907FE6"/>
    <w:rsid w:val="00910C47"/>
    <w:rsid w:val="009115C9"/>
    <w:rsid w:val="0091180C"/>
    <w:rsid w:val="009135D0"/>
    <w:rsid w:val="009145C1"/>
    <w:rsid w:val="009153BD"/>
    <w:rsid w:val="00915E3C"/>
    <w:rsid w:val="00916C64"/>
    <w:rsid w:val="00916D96"/>
    <w:rsid w:val="00920719"/>
    <w:rsid w:val="00921220"/>
    <w:rsid w:val="00921839"/>
    <w:rsid w:val="00921896"/>
    <w:rsid w:val="00923383"/>
    <w:rsid w:val="00924211"/>
    <w:rsid w:val="00925515"/>
    <w:rsid w:val="009259A4"/>
    <w:rsid w:val="00925C23"/>
    <w:rsid w:val="00926B84"/>
    <w:rsid w:val="009272EA"/>
    <w:rsid w:val="00930929"/>
    <w:rsid w:val="00931F03"/>
    <w:rsid w:val="00932815"/>
    <w:rsid w:val="009338C8"/>
    <w:rsid w:val="009341C2"/>
    <w:rsid w:val="0093429C"/>
    <w:rsid w:val="00934BCA"/>
    <w:rsid w:val="0093549B"/>
    <w:rsid w:val="00935548"/>
    <w:rsid w:val="009357A0"/>
    <w:rsid w:val="00936AAB"/>
    <w:rsid w:val="00937215"/>
    <w:rsid w:val="009402AB"/>
    <w:rsid w:val="00940D0C"/>
    <w:rsid w:val="00940F8D"/>
    <w:rsid w:val="00941871"/>
    <w:rsid w:val="00941D82"/>
    <w:rsid w:val="0094271D"/>
    <w:rsid w:val="00943034"/>
    <w:rsid w:val="00943B28"/>
    <w:rsid w:val="00945180"/>
    <w:rsid w:val="009470BF"/>
    <w:rsid w:val="009472C8"/>
    <w:rsid w:val="0094763D"/>
    <w:rsid w:val="00947A1B"/>
    <w:rsid w:val="00950E2D"/>
    <w:rsid w:val="0095165C"/>
    <w:rsid w:val="009529ED"/>
    <w:rsid w:val="00953E0C"/>
    <w:rsid w:val="009545C2"/>
    <w:rsid w:val="00954BBB"/>
    <w:rsid w:val="00955346"/>
    <w:rsid w:val="00955903"/>
    <w:rsid w:val="00956279"/>
    <w:rsid w:val="0095677F"/>
    <w:rsid w:val="009578F3"/>
    <w:rsid w:val="00960106"/>
    <w:rsid w:val="009609CC"/>
    <w:rsid w:val="00961571"/>
    <w:rsid w:val="00962A75"/>
    <w:rsid w:val="00962CC8"/>
    <w:rsid w:val="009630A2"/>
    <w:rsid w:val="009639FA"/>
    <w:rsid w:val="0096496A"/>
    <w:rsid w:val="00965EEF"/>
    <w:rsid w:val="00965F46"/>
    <w:rsid w:val="00966D44"/>
    <w:rsid w:val="0096724F"/>
    <w:rsid w:val="00967F12"/>
    <w:rsid w:val="00967FBD"/>
    <w:rsid w:val="009705EC"/>
    <w:rsid w:val="00971542"/>
    <w:rsid w:val="0097156A"/>
    <w:rsid w:val="00971C33"/>
    <w:rsid w:val="00972290"/>
    <w:rsid w:val="0097263B"/>
    <w:rsid w:val="009729E6"/>
    <w:rsid w:val="0097307E"/>
    <w:rsid w:val="00974557"/>
    <w:rsid w:val="00974778"/>
    <w:rsid w:val="009775A4"/>
    <w:rsid w:val="00980ACA"/>
    <w:rsid w:val="009818C8"/>
    <w:rsid w:val="009820FC"/>
    <w:rsid w:val="00982FEE"/>
    <w:rsid w:val="00983367"/>
    <w:rsid w:val="00983E30"/>
    <w:rsid w:val="00984F8B"/>
    <w:rsid w:val="00985537"/>
    <w:rsid w:val="00985959"/>
    <w:rsid w:val="00985BA9"/>
    <w:rsid w:val="0098602B"/>
    <w:rsid w:val="00987500"/>
    <w:rsid w:val="00987D54"/>
    <w:rsid w:val="00991453"/>
    <w:rsid w:val="009918F6"/>
    <w:rsid w:val="0099203E"/>
    <w:rsid w:val="0099270D"/>
    <w:rsid w:val="00992B36"/>
    <w:rsid w:val="0099322E"/>
    <w:rsid w:val="00993460"/>
    <w:rsid w:val="00993637"/>
    <w:rsid w:val="009940D8"/>
    <w:rsid w:val="00996633"/>
    <w:rsid w:val="00997341"/>
    <w:rsid w:val="009A0887"/>
    <w:rsid w:val="009A101A"/>
    <w:rsid w:val="009A141A"/>
    <w:rsid w:val="009A167B"/>
    <w:rsid w:val="009A33B6"/>
    <w:rsid w:val="009A3D50"/>
    <w:rsid w:val="009A3E80"/>
    <w:rsid w:val="009A47A6"/>
    <w:rsid w:val="009A589C"/>
    <w:rsid w:val="009A69B5"/>
    <w:rsid w:val="009B0051"/>
    <w:rsid w:val="009B005E"/>
    <w:rsid w:val="009B0532"/>
    <w:rsid w:val="009B083D"/>
    <w:rsid w:val="009B3069"/>
    <w:rsid w:val="009B3714"/>
    <w:rsid w:val="009B42E1"/>
    <w:rsid w:val="009B494A"/>
    <w:rsid w:val="009B5480"/>
    <w:rsid w:val="009B5700"/>
    <w:rsid w:val="009B718C"/>
    <w:rsid w:val="009B7D7A"/>
    <w:rsid w:val="009B7F31"/>
    <w:rsid w:val="009C1A07"/>
    <w:rsid w:val="009C1B0E"/>
    <w:rsid w:val="009C1DE6"/>
    <w:rsid w:val="009C2080"/>
    <w:rsid w:val="009C2095"/>
    <w:rsid w:val="009C24CA"/>
    <w:rsid w:val="009C265E"/>
    <w:rsid w:val="009C2943"/>
    <w:rsid w:val="009C2A76"/>
    <w:rsid w:val="009C2ED2"/>
    <w:rsid w:val="009C34FB"/>
    <w:rsid w:val="009C3FA8"/>
    <w:rsid w:val="009C43C9"/>
    <w:rsid w:val="009C5C6E"/>
    <w:rsid w:val="009C615B"/>
    <w:rsid w:val="009C6CD2"/>
    <w:rsid w:val="009C6E7E"/>
    <w:rsid w:val="009C736A"/>
    <w:rsid w:val="009CA223"/>
    <w:rsid w:val="009D030B"/>
    <w:rsid w:val="009D1FCB"/>
    <w:rsid w:val="009D5DA8"/>
    <w:rsid w:val="009D67CE"/>
    <w:rsid w:val="009D76B0"/>
    <w:rsid w:val="009D7CB3"/>
    <w:rsid w:val="009E0A3C"/>
    <w:rsid w:val="009E26C7"/>
    <w:rsid w:val="009E273C"/>
    <w:rsid w:val="009E3FC2"/>
    <w:rsid w:val="009E5C02"/>
    <w:rsid w:val="009E5CF9"/>
    <w:rsid w:val="009E62B4"/>
    <w:rsid w:val="009E68D9"/>
    <w:rsid w:val="009E6B82"/>
    <w:rsid w:val="009E6F02"/>
    <w:rsid w:val="009E7A9E"/>
    <w:rsid w:val="009E7D79"/>
    <w:rsid w:val="009E7F92"/>
    <w:rsid w:val="009F06D9"/>
    <w:rsid w:val="009F2F5F"/>
    <w:rsid w:val="009F3869"/>
    <w:rsid w:val="009F3B81"/>
    <w:rsid w:val="009F749A"/>
    <w:rsid w:val="00A00A50"/>
    <w:rsid w:val="00A00FC7"/>
    <w:rsid w:val="00A01DA6"/>
    <w:rsid w:val="00A03740"/>
    <w:rsid w:val="00A050E2"/>
    <w:rsid w:val="00A05953"/>
    <w:rsid w:val="00A06CA4"/>
    <w:rsid w:val="00A11B9F"/>
    <w:rsid w:val="00A11CF4"/>
    <w:rsid w:val="00A120F2"/>
    <w:rsid w:val="00A124E5"/>
    <w:rsid w:val="00A13BEF"/>
    <w:rsid w:val="00A148A2"/>
    <w:rsid w:val="00A15B2B"/>
    <w:rsid w:val="00A161F9"/>
    <w:rsid w:val="00A20140"/>
    <w:rsid w:val="00A20F6F"/>
    <w:rsid w:val="00A21F87"/>
    <w:rsid w:val="00A221D8"/>
    <w:rsid w:val="00A2221A"/>
    <w:rsid w:val="00A22CCF"/>
    <w:rsid w:val="00A22D6E"/>
    <w:rsid w:val="00A23333"/>
    <w:rsid w:val="00A266B8"/>
    <w:rsid w:val="00A26F79"/>
    <w:rsid w:val="00A27E95"/>
    <w:rsid w:val="00A3067A"/>
    <w:rsid w:val="00A307BE"/>
    <w:rsid w:val="00A30A4B"/>
    <w:rsid w:val="00A31292"/>
    <w:rsid w:val="00A31730"/>
    <w:rsid w:val="00A32AC4"/>
    <w:rsid w:val="00A3318B"/>
    <w:rsid w:val="00A33D10"/>
    <w:rsid w:val="00A3477D"/>
    <w:rsid w:val="00A34AC2"/>
    <w:rsid w:val="00A34D5C"/>
    <w:rsid w:val="00A34D63"/>
    <w:rsid w:val="00A356EE"/>
    <w:rsid w:val="00A357E0"/>
    <w:rsid w:val="00A368CB"/>
    <w:rsid w:val="00A40598"/>
    <w:rsid w:val="00A4081F"/>
    <w:rsid w:val="00A408DB"/>
    <w:rsid w:val="00A417E1"/>
    <w:rsid w:val="00A42774"/>
    <w:rsid w:val="00A4363A"/>
    <w:rsid w:val="00A4373C"/>
    <w:rsid w:val="00A44104"/>
    <w:rsid w:val="00A44CC1"/>
    <w:rsid w:val="00A44FE7"/>
    <w:rsid w:val="00A45AAA"/>
    <w:rsid w:val="00A4655B"/>
    <w:rsid w:val="00A510F9"/>
    <w:rsid w:val="00A535AE"/>
    <w:rsid w:val="00A548F5"/>
    <w:rsid w:val="00A54BF3"/>
    <w:rsid w:val="00A55B98"/>
    <w:rsid w:val="00A55ED5"/>
    <w:rsid w:val="00A562F5"/>
    <w:rsid w:val="00A564D1"/>
    <w:rsid w:val="00A6060C"/>
    <w:rsid w:val="00A60D8B"/>
    <w:rsid w:val="00A60EB1"/>
    <w:rsid w:val="00A610F5"/>
    <w:rsid w:val="00A611C7"/>
    <w:rsid w:val="00A612E9"/>
    <w:rsid w:val="00A621A8"/>
    <w:rsid w:val="00A65233"/>
    <w:rsid w:val="00A65511"/>
    <w:rsid w:val="00A6653D"/>
    <w:rsid w:val="00A669D3"/>
    <w:rsid w:val="00A67906"/>
    <w:rsid w:val="00A67B41"/>
    <w:rsid w:val="00A708A5"/>
    <w:rsid w:val="00A72184"/>
    <w:rsid w:val="00A72E34"/>
    <w:rsid w:val="00A736C3"/>
    <w:rsid w:val="00A75CAC"/>
    <w:rsid w:val="00A75E5A"/>
    <w:rsid w:val="00A76AED"/>
    <w:rsid w:val="00A76D09"/>
    <w:rsid w:val="00A77C24"/>
    <w:rsid w:val="00A77D33"/>
    <w:rsid w:val="00A805CB"/>
    <w:rsid w:val="00A81554"/>
    <w:rsid w:val="00A8211B"/>
    <w:rsid w:val="00A82501"/>
    <w:rsid w:val="00A828B5"/>
    <w:rsid w:val="00A82962"/>
    <w:rsid w:val="00A838B5"/>
    <w:rsid w:val="00A839DD"/>
    <w:rsid w:val="00A8528B"/>
    <w:rsid w:val="00A85680"/>
    <w:rsid w:val="00A87787"/>
    <w:rsid w:val="00A87DD3"/>
    <w:rsid w:val="00A90244"/>
    <w:rsid w:val="00A90424"/>
    <w:rsid w:val="00A90A3B"/>
    <w:rsid w:val="00A9164A"/>
    <w:rsid w:val="00A923C5"/>
    <w:rsid w:val="00A93DC0"/>
    <w:rsid w:val="00A942C0"/>
    <w:rsid w:val="00A945EF"/>
    <w:rsid w:val="00A9495A"/>
    <w:rsid w:val="00A94C09"/>
    <w:rsid w:val="00A951E3"/>
    <w:rsid w:val="00A95657"/>
    <w:rsid w:val="00A95AB0"/>
    <w:rsid w:val="00A97255"/>
    <w:rsid w:val="00A978BC"/>
    <w:rsid w:val="00AA04DE"/>
    <w:rsid w:val="00AA0E6E"/>
    <w:rsid w:val="00AA1214"/>
    <w:rsid w:val="00AA1CD2"/>
    <w:rsid w:val="00AA2BED"/>
    <w:rsid w:val="00AA2C03"/>
    <w:rsid w:val="00AA346C"/>
    <w:rsid w:val="00AA3AF1"/>
    <w:rsid w:val="00AA47A2"/>
    <w:rsid w:val="00AA4E53"/>
    <w:rsid w:val="00AA52CC"/>
    <w:rsid w:val="00AA5854"/>
    <w:rsid w:val="00AA6D92"/>
    <w:rsid w:val="00AB106D"/>
    <w:rsid w:val="00AB1094"/>
    <w:rsid w:val="00AB12CC"/>
    <w:rsid w:val="00AB18BA"/>
    <w:rsid w:val="00AB2D1F"/>
    <w:rsid w:val="00AB3440"/>
    <w:rsid w:val="00AB3A8C"/>
    <w:rsid w:val="00AB4E41"/>
    <w:rsid w:val="00AB7444"/>
    <w:rsid w:val="00AB7668"/>
    <w:rsid w:val="00AB7985"/>
    <w:rsid w:val="00AC0DFC"/>
    <w:rsid w:val="00AC11A1"/>
    <w:rsid w:val="00AC1ABE"/>
    <w:rsid w:val="00AC20A6"/>
    <w:rsid w:val="00AC2269"/>
    <w:rsid w:val="00AC2C68"/>
    <w:rsid w:val="00AC2DDE"/>
    <w:rsid w:val="00AC2F99"/>
    <w:rsid w:val="00AC3174"/>
    <w:rsid w:val="00AC39BE"/>
    <w:rsid w:val="00AC4112"/>
    <w:rsid w:val="00AC4300"/>
    <w:rsid w:val="00AC461F"/>
    <w:rsid w:val="00AC6C99"/>
    <w:rsid w:val="00AC7414"/>
    <w:rsid w:val="00AC7D35"/>
    <w:rsid w:val="00AC7D77"/>
    <w:rsid w:val="00AD03AB"/>
    <w:rsid w:val="00AD0B1C"/>
    <w:rsid w:val="00AD1257"/>
    <w:rsid w:val="00AD1CC0"/>
    <w:rsid w:val="00AD2AE4"/>
    <w:rsid w:val="00AD327F"/>
    <w:rsid w:val="00AD3694"/>
    <w:rsid w:val="00AD38D6"/>
    <w:rsid w:val="00AD3CB9"/>
    <w:rsid w:val="00AD4DD2"/>
    <w:rsid w:val="00AD4F58"/>
    <w:rsid w:val="00AD53E0"/>
    <w:rsid w:val="00AD6E66"/>
    <w:rsid w:val="00AD7965"/>
    <w:rsid w:val="00AE06ED"/>
    <w:rsid w:val="00AE51E0"/>
    <w:rsid w:val="00AE57ED"/>
    <w:rsid w:val="00AE584D"/>
    <w:rsid w:val="00AE6910"/>
    <w:rsid w:val="00AE73CF"/>
    <w:rsid w:val="00AE75E1"/>
    <w:rsid w:val="00AF1128"/>
    <w:rsid w:val="00AF1B0A"/>
    <w:rsid w:val="00AF1E04"/>
    <w:rsid w:val="00AF43F7"/>
    <w:rsid w:val="00AF4B14"/>
    <w:rsid w:val="00AF5A9D"/>
    <w:rsid w:val="00AF61AD"/>
    <w:rsid w:val="00AF7A15"/>
    <w:rsid w:val="00B0190A"/>
    <w:rsid w:val="00B01C03"/>
    <w:rsid w:val="00B04A88"/>
    <w:rsid w:val="00B04F32"/>
    <w:rsid w:val="00B04FC3"/>
    <w:rsid w:val="00B05958"/>
    <w:rsid w:val="00B069EE"/>
    <w:rsid w:val="00B06B01"/>
    <w:rsid w:val="00B07597"/>
    <w:rsid w:val="00B07E8D"/>
    <w:rsid w:val="00B1017F"/>
    <w:rsid w:val="00B105DF"/>
    <w:rsid w:val="00B113A2"/>
    <w:rsid w:val="00B134D7"/>
    <w:rsid w:val="00B14CB8"/>
    <w:rsid w:val="00B14E57"/>
    <w:rsid w:val="00B1525C"/>
    <w:rsid w:val="00B1658A"/>
    <w:rsid w:val="00B16A57"/>
    <w:rsid w:val="00B16CB1"/>
    <w:rsid w:val="00B17546"/>
    <w:rsid w:val="00B17B32"/>
    <w:rsid w:val="00B2023F"/>
    <w:rsid w:val="00B231BE"/>
    <w:rsid w:val="00B250FC"/>
    <w:rsid w:val="00B25E03"/>
    <w:rsid w:val="00B260EE"/>
    <w:rsid w:val="00B27636"/>
    <w:rsid w:val="00B27805"/>
    <w:rsid w:val="00B278D7"/>
    <w:rsid w:val="00B31AE1"/>
    <w:rsid w:val="00B34983"/>
    <w:rsid w:val="00B34F1E"/>
    <w:rsid w:val="00B359A4"/>
    <w:rsid w:val="00B374BA"/>
    <w:rsid w:val="00B41E54"/>
    <w:rsid w:val="00B427BB"/>
    <w:rsid w:val="00B43569"/>
    <w:rsid w:val="00B44939"/>
    <w:rsid w:val="00B4639F"/>
    <w:rsid w:val="00B46903"/>
    <w:rsid w:val="00B46C4A"/>
    <w:rsid w:val="00B474BA"/>
    <w:rsid w:val="00B511E8"/>
    <w:rsid w:val="00B52810"/>
    <w:rsid w:val="00B52923"/>
    <w:rsid w:val="00B548FC"/>
    <w:rsid w:val="00B54C61"/>
    <w:rsid w:val="00B55F42"/>
    <w:rsid w:val="00B5618E"/>
    <w:rsid w:val="00B56C75"/>
    <w:rsid w:val="00B57141"/>
    <w:rsid w:val="00B60284"/>
    <w:rsid w:val="00B602A2"/>
    <w:rsid w:val="00B6416A"/>
    <w:rsid w:val="00B64F74"/>
    <w:rsid w:val="00B658E1"/>
    <w:rsid w:val="00B6694B"/>
    <w:rsid w:val="00B66D08"/>
    <w:rsid w:val="00B67386"/>
    <w:rsid w:val="00B7074C"/>
    <w:rsid w:val="00B70FEE"/>
    <w:rsid w:val="00B71CC1"/>
    <w:rsid w:val="00B7238E"/>
    <w:rsid w:val="00B734A8"/>
    <w:rsid w:val="00B7487D"/>
    <w:rsid w:val="00B75545"/>
    <w:rsid w:val="00B773F0"/>
    <w:rsid w:val="00B77968"/>
    <w:rsid w:val="00B77A2C"/>
    <w:rsid w:val="00B805C0"/>
    <w:rsid w:val="00B80F3A"/>
    <w:rsid w:val="00B81545"/>
    <w:rsid w:val="00B81A98"/>
    <w:rsid w:val="00B81AFD"/>
    <w:rsid w:val="00B81D08"/>
    <w:rsid w:val="00B827DD"/>
    <w:rsid w:val="00B83A53"/>
    <w:rsid w:val="00B84054"/>
    <w:rsid w:val="00B84093"/>
    <w:rsid w:val="00B86B92"/>
    <w:rsid w:val="00B86C89"/>
    <w:rsid w:val="00B878D2"/>
    <w:rsid w:val="00B90253"/>
    <w:rsid w:val="00B905A1"/>
    <w:rsid w:val="00B91763"/>
    <w:rsid w:val="00B91AE5"/>
    <w:rsid w:val="00B92453"/>
    <w:rsid w:val="00B932AB"/>
    <w:rsid w:val="00B957BB"/>
    <w:rsid w:val="00B96FA9"/>
    <w:rsid w:val="00BA0127"/>
    <w:rsid w:val="00BA0941"/>
    <w:rsid w:val="00BA1C7C"/>
    <w:rsid w:val="00BA1E19"/>
    <w:rsid w:val="00BA385D"/>
    <w:rsid w:val="00BA3C5E"/>
    <w:rsid w:val="00BA4F26"/>
    <w:rsid w:val="00BA5AEF"/>
    <w:rsid w:val="00BA61A7"/>
    <w:rsid w:val="00BA63FB"/>
    <w:rsid w:val="00BA6850"/>
    <w:rsid w:val="00BA6BC6"/>
    <w:rsid w:val="00BA7B14"/>
    <w:rsid w:val="00BB114A"/>
    <w:rsid w:val="00BB11EF"/>
    <w:rsid w:val="00BB25F9"/>
    <w:rsid w:val="00BB2A9E"/>
    <w:rsid w:val="00BB4344"/>
    <w:rsid w:val="00BB5C8C"/>
    <w:rsid w:val="00BB719C"/>
    <w:rsid w:val="00BB7AFB"/>
    <w:rsid w:val="00BC0A6B"/>
    <w:rsid w:val="00BC2279"/>
    <w:rsid w:val="00BC23B1"/>
    <w:rsid w:val="00BC2906"/>
    <w:rsid w:val="00BC313D"/>
    <w:rsid w:val="00BC374E"/>
    <w:rsid w:val="00BC3C06"/>
    <w:rsid w:val="00BC5CE3"/>
    <w:rsid w:val="00BC6358"/>
    <w:rsid w:val="00BC717E"/>
    <w:rsid w:val="00BC7FB7"/>
    <w:rsid w:val="00BD165B"/>
    <w:rsid w:val="00BD257B"/>
    <w:rsid w:val="00BD2CDF"/>
    <w:rsid w:val="00BD4369"/>
    <w:rsid w:val="00BD6513"/>
    <w:rsid w:val="00BD6A4B"/>
    <w:rsid w:val="00BE12B6"/>
    <w:rsid w:val="00BE21FF"/>
    <w:rsid w:val="00BE2229"/>
    <w:rsid w:val="00BE3434"/>
    <w:rsid w:val="00BE4F40"/>
    <w:rsid w:val="00BE4FE5"/>
    <w:rsid w:val="00BE69AD"/>
    <w:rsid w:val="00BE6D77"/>
    <w:rsid w:val="00BE799E"/>
    <w:rsid w:val="00BF05C2"/>
    <w:rsid w:val="00BF21E5"/>
    <w:rsid w:val="00BF472F"/>
    <w:rsid w:val="00BF4D2F"/>
    <w:rsid w:val="00BF5258"/>
    <w:rsid w:val="00BF6D34"/>
    <w:rsid w:val="00BF7014"/>
    <w:rsid w:val="00BF754A"/>
    <w:rsid w:val="00BF7EB3"/>
    <w:rsid w:val="00C008E6"/>
    <w:rsid w:val="00C03043"/>
    <w:rsid w:val="00C032D8"/>
    <w:rsid w:val="00C03E75"/>
    <w:rsid w:val="00C043EC"/>
    <w:rsid w:val="00C04819"/>
    <w:rsid w:val="00C0511B"/>
    <w:rsid w:val="00C058A7"/>
    <w:rsid w:val="00C06891"/>
    <w:rsid w:val="00C070DC"/>
    <w:rsid w:val="00C07261"/>
    <w:rsid w:val="00C07D91"/>
    <w:rsid w:val="00C10E53"/>
    <w:rsid w:val="00C12BFE"/>
    <w:rsid w:val="00C131C0"/>
    <w:rsid w:val="00C1444E"/>
    <w:rsid w:val="00C14E54"/>
    <w:rsid w:val="00C152E3"/>
    <w:rsid w:val="00C156A3"/>
    <w:rsid w:val="00C16C94"/>
    <w:rsid w:val="00C17179"/>
    <w:rsid w:val="00C172F9"/>
    <w:rsid w:val="00C17416"/>
    <w:rsid w:val="00C206DD"/>
    <w:rsid w:val="00C21D67"/>
    <w:rsid w:val="00C23005"/>
    <w:rsid w:val="00C23431"/>
    <w:rsid w:val="00C252FB"/>
    <w:rsid w:val="00C25A99"/>
    <w:rsid w:val="00C2663A"/>
    <w:rsid w:val="00C313B0"/>
    <w:rsid w:val="00C32AF9"/>
    <w:rsid w:val="00C32ED5"/>
    <w:rsid w:val="00C32EE4"/>
    <w:rsid w:val="00C330B0"/>
    <w:rsid w:val="00C33E51"/>
    <w:rsid w:val="00C34A1D"/>
    <w:rsid w:val="00C35E17"/>
    <w:rsid w:val="00C3611B"/>
    <w:rsid w:val="00C37DE3"/>
    <w:rsid w:val="00C40AA8"/>
    <w:rsid w:val="00C4147B"/>
    <w:rsid w:val="00C41AB9"/>
    <w:rsid w:val="00C4232E"/>
    <w:rsid w:val="00C425F7"/>
    <w:rsid w:val="00C43A10"/>
    <w:rsid w:val="00C43F09"/>
    <w:rsid w:val="00C4461C"/>
    <w:rsid w:val="00C50658"/>
    <w:rsid w:val="00C520FC"/>
    <w:rsid w:val="00C528F2"/>
    <w:rsid w:val="00C54A42"/>
    <w:rsid w:val="00C55322"/>
    <w:rsid w:val="00C55ADA"/>
    <w:rsid w:val="00C567AD"/>
    <w:rsid w:val="00C6035B"/>
    <w:rsid w:val="00C60568"/>
    <w:rsid w:val="00C607FD"/>
    <w:rsid w:val="00C60E97"/>
    <w:rsid w:val="00C63EE9"/>
    <w:rsid w:val="00C65153"/>
    <w:rsid w:val="00C65EE9"/>
    <w:rsid w:val="00C66662"/>
    <w:rsid w:val="00C66B5A"/>
    <w:rsid w:val="00C71B65"/>
    <w:rsid w:val="00C731FE"/>
    <w:rsid w:val="00C734C7"/>
    <w:rsid w:val="00C74753"/>
    <w:rsid w:val="00C748BF"/>
    <w:rsid w:val="00C75668"/>
    <w:rsid w:val="00C76107"/>
    <w:rsid w:val="00C7641B"/>
    <w:rsid w:val="00C76E74"/>
    <w:rsid w:val="00C77BE5"/>
    <w:rsid w:val="00C80763"/>
    <w:rsid w:val="00C80AE7"/>
    <w:rsid w:val="00C82030"/>
    <w:rsid w:val="00C82FE1"/>
    <w:rsid w:val="00C830FA"/>
    <w:rsid w:val="00C835A1"/>
    <w:rsid w:val="00C85D5C"/>
    <w:rsid w:val="00C90025"/>
    <w:rsid w:val="00C94535"/>
    <w:rsid w:val="00C9516A"/>
    <w:rsid w:val="00C95CB0"/>
    <w:rsid w:val="00C965E8"/>
    <w:rsid w:val="00C967A5"/>
    <w:rsid w:val="00C96BD2"/>
    <w:rsid w:val="00C96C5F"/>
    <w:rsid w:val="00C96EB0"/>
    <w:rsid w:val="00C96F1D"/>
    <w:rsid w:val="00C9705B"/>
    <w:rsid w:val="00C97D2B"/>
    <w:rsid w:val="00CA19D8"/>
    <w:rsid w:val="00CA23C7"/>
    <w:rsid w:val="00CA272B"/>
    <w:rsid w:val="00CA2F14"/>
    <w:rsid w:val="00CA300C"/>
    <w:rsid w:val="00CA4028"/>
    <w:rsid w:val="00CA5C4B"/>
    <w:rsid w:val="00CA76A2"/>
    <w:rsid w:val="00CA7E96"/>
    <w:rsid w:val="00CB1B95"/>
    <w:rsid w:val="00CB39B7"/>
    <w:rsid w:val="00CB39D5"/>
    <w:rsid w:val="00CB4012"/>
    <w:rsid w:val="00CB465F"/>
    <w:rsid w:val="00CB5FF6"/>
    <w:rsid w:val="00CB6DCC"/>
    <w:rsid w:val="00CB7638"/>
    <w:rsid w:val="00CB7A08"/>
    <w:rsid w:val="00CC0115"/>
    <w:rsid w:val="00CC0C2B"/>
    <w:rsid w:val="00CC1DC6"/>
    <w:rsid w:val="00CC41A2"/>
    <w:rsid w:val="00CC4582"/>
    <w:rsid w:val="00CC4A90"/>
    <w:rsid w:val="00CC4F8E"/>
    <w:rsid w:val="00CD1D5D"/>
    <w:rsid w:val="00CD2701"/>
    <w:rsid w:val="00CD4D20"/>
    <w:rsid w:val="00CD6235"/>
    <w:rsid w:val="00CD6546"/>
    <w:rsid w:val="00CD6BF2"/>
    <w:rsid w:val="00CD6D66"/>
    <w:rsid w:val="00CD70CA"/>
    <w:rsid w:val="00CE1693"/>
    <w:rsid w:val="00CE3BA3"/>
    <w:rsid w:val="00CE3C26"/>
    <w:rsid w:val="00CE4291"/>
    <w:rsid w:val="00CE4E8C"/>
    <w:rsid w:val="00CE55BC"/>
    <w:rsid w:val="00CE5764"/>
    <w:rsid w:val="00CE683B"/>
    <w:rsid w:val="00CE708C"/>
    <w:rsid w:val="00CE7B8C"/>
    <w:rsid w:val="00CE7DB3"/>
    <w:rsid w:val="00CF09C9"/>
    <w:rsid w:val="00CF0C48"/>
    <w:rsid w:val="00CF1215"/>
    <w:rsid w:val="00CF2F42"/>
    <w:rsid w:val="00CF43FC"/>
    <w:rsid w:val="00CF4AD5"/>
    <w:rsid w:val="00CF5D07"/>
    <w:rsid w:val="00CF713F"/>
    <w:rsid w:val="00D003BB"/>
    <w:rsid w:val="00D004E7"/>
    <w:rsid w:val="00D00E79"/>
    <w:rsid w:val="00D013BD"/>
    <w:rsid w:val="00D029FF"/>
    <w:rsid w:val="00D048C4"/>
    <w:rsid w:val="00D04D6E"/>
    <w:rsid w:val="00D04EB4"/>
    <w:rsid w:val="00D04F96"/>
    <w:rsid w:val="00D06519"/>
    <w:rsid w:val="00D10C6E"/>
    <w:rsid w:val="00D10D70"/>
    <w:rsid w:val="00D1268B"/>
    <w:rsid w:val="00D12ABE"/>
    <w:rsid w:val="00D1335B"/>
    <w:rsid w:val="00D13862"/>
    <w:rsid w:val="00D13B25"/>
    <w:rsid w:val="00D14747"/>
    <w:rsid w:val="00D14B56"/>
    <w:rsid w:val="00D151FA"/>
    <w:rsid w:val="00D156D9"/>
    <w:rsid w:val="00D16951"/>
    <w:rsid w:val="00D17402"/>
    <w:rsid w:val="00D17535"/>
    <w:rsid w:val="00D202B9"/>
    <w:rsid w:val="00D20315"/>
    <w:rsid w:val="00D2068D"/>
    <w:rsid w:val="00D224E4"/>
    <w:rsid w:val="00D22D17"/>
    <w:rsid w:val="00D23972"/>
    <w:rsid w:val="00D254D0"/>
    <w:rsid w:val="00D26C95"/>
    <w:rsid w:val="00D27A0C"/>
    <w:rsid w:val="00D27B66"/>
    <w:rsid w:val="00D30759"/>
    <w:rsid w:val="00D316F2"/>
    <w:rsid w:val="00D31A74"/>
    <w:rsid w:val="00D323BF"/>
    <w:rsid w:val="00D323CC"/>
    <w:rsid w:val="00D32F76"/>
    <w:rsid w:val="00D33161"/>
    <w:rsid w:val="00D331CD"/>
    <w:rsid w:val="00D34012"/>
    <w:rsid w:val="00D34858"/>
    <w:rsid w:val="00D34AF1"/>
    <w:rsid w:val="00D350B1"/>
    <w:rsid w:val="00D35752"/>
    <w:rsid w:val="00D35DAB"/>
    <w:rsid w:val="00D360E6"/>
    <w:rsid w:val="00D366B7"/>
    <w:rsid w:val="00D36937"/>
    <w:rsid w:val="00D40466"/>
    <w:rsid w:val="00D40AB3"/>
    <w:rsid w:val="00D41029"/>
    <w:rsid w:val="00D449D3"/>
    <w:rsid w:val="00D453E8"/>
    <w:rsid w:val="00D45498"/>
    <w:rsid w:val="00D45CC7"/>
    <w:rsid w:val="00D45F15"/>
    <w:rsid w:val="00D46130"/>
    <w:rsid w:val="00D467DE"/>
    <w:rsid w:val="00D47CF3"/>
    <w:rsid w:val="00D52529"/>
    <w:rsid w:val="00D526CC"/>
    <w:rsid w:val="00D52722"/>
    <w:rsid w:val="00D533AF"/>
    <w:rsid w:val="00D546F8"/>
    <w:rsid w:val="00D55FD4"/>
    <w:rsid w:val="00D565BC"/>
    <w:rsid w:val="00D577EF"/>
    <w:rsid w:val="00D60697"/>
    <w:rsid w:val="00D61BE0"/>
    <w:rsid w:val="00D63CB5"/>
    <w:rsid w:val="00D63E62"/>
    <w:rsid w:val="00D6542D"/>
    <w:rsid w:val="00D65750"/>
    <w:rsid w:val="00D65996"/>
    <w:rsid w:val="00D65DC9"/>
    <w:rsid w:val="00D66420"/>
    <w:rsid w:val="00D67322"/>
    <w:rsid w:val="00D6766E"/>
    <w:rsid w:val="00D720B2"/>
    <w:rsid w:val="00D74293"/>
    <w:rsid w:val="00D74711"/>
    <w:rsid w:val="00D74D60"/>
    <w:rsid w:val="00D75799"/>
    <w:rsid w:val="00D7584B"/>
    <w:rsid w:val="00D75F51"/>
    <w:rsid w:val="00D76DC0"/>
    <w:rsid w:val="00D772A8"/>
    <w:rsid w:val="00D77734"/>
    <w:rsid w:val="00D77B2D"/>
    <w:rsid w:val="00D77BF3"/>
    <w:rsid w:val="00D77DBC"/>
    <w:rsid w:val="00D80DDB"/>
    <w:rsid w:val="00D81FD3"/>
    <w:rsid w:val="00D828B9"/>
    <w:rsid w:val="00D82B7A"/>
    <w:rsid w:val="00D837CB"/>
    <w:rsid w:val="00D8391C"/>
    <w:rsid w:val="00D86A85"/>
    <w:rsid w:val="00D909F4"/>
    <w:rsid w:val="00D90AC4"/>
    <w:rsid w:val="00D92B4F"/>
    <w:rsid w:val="00D92D27"/>
    <w:rsid w:val="00D9415C"/>
    <w:rsid w:val="00D942F6"/>
    <w:rsid w:val="00D94F32"/>
    <w:rsid w:val="00D95C48"/>
    <w:rsid w:val="00D97B80"/>
    <w:rsid w:val="00D97C83"/>
    <w:rsid w:val="00DA13C8"/>
    <w:rsid w:val="00DA3065"/>
    <w:rsid w:val="00DA30FC"/>
    <w:rsid w:val="00DA544B"/>
    <w:rsid w:val="00DA58E2"/>
    <w:rsid w:val="00DB083C"/>
    <w:rsid w:val="00DB13E2"/>
    <w:rsid w:val="00DB1866"/>
    <w:rsid w:val="00DB1BFA"/>
    <w:rsid w:val="00DB2E27"/>
    <w:rsid w:val="00DB38CB"/>
    <w:rsid w:val="00DB3D6A"/>
    <w:rsid w:val="00DB3DED"/>
    <w:rsid w:val="00DB4534"/>
    <w:rsid w:val="00DB487A"/>
    <w:rsid w:val="00DB4EE9"/>
    <w:rsid w:val="00DC01EA"/>
    <w:rsid w:val="00DC30D5"/>
    <w:rsid w:val="00DC36D5"/>
    <w:rsid w:val="00DC5E7B"/>
    <w:rsid w:val="00DC61EC"/>
    <w:rsid w:val="00DC6E41"/>
    <w:rsid w:val="00DC701B"/>
    <w:rsid w:val="00DC7B5B"/>
    <w:rsid w:val="00DC7EDF"/>
    <w:rsid w:val="00DD1121"/>
    <w:rsid w:val="00DD3EAA"/>
    <w:rsid w:val="00DD7643"/>
    <w:rsid w:val="00DD7D0E"/>
    <w:rsid w:val="00DD7F5F"/>
    <w:rsid w:val="00DE1147"/>
    <w:rsid w:val="00DE20C8"/>
    <w:rsid w:val="00DE2D70"/>
    <w:rsid w:val="00DE3AE0"/>
    <w:rsid w:val="00DE502A"/>
    <w:rsid w:val="00DE5C3F"/>
    <w:rsid w:val="00DE7F66"/>
    <w:rsid w:val="00DF0077"/>
    <w:rsid w:val="00DF10F7"/>
    <w:rsid w:val="00DF1B3F"/>
    <w:rsid w:val="00DF1D06"/>
    <w:rsid w:val="00DF2126"/>
    <w:rsid w:val="00DF217B"/>
    <w:rsid w:val="00DF2777"/>
    <w:rsid w:val="00DF28C0"/>
    <w:rsid w:val="00DF39A1"/>
    <w:rsid w:val="00DF4DF9"/>
    <w:rsid w:val="00DF4E03"/>
    <w:rsid w:val="00DF5110"/>
    <w:rsid w:val="00DF62AF"/>
    <w:rsid w:val="00E0055C"/>
    <w:rsid w:val="00E01DEC"/>
    <w:rsid w:val="00E01EEE"/>
    <w:rsid w:val="00E02D4D"/>
    <w:rsid w:val="00E02DF5"/>
    <w:rsid w:val="00E03DD2"/>
    <w:rsid w:val="00E04650"/>
    <w:rsid w:val="00E05938"/>
    <w:rsid w:val="00E0730C"/>
    <w:rsid w:val="00E07433"/>
    <w:rsid w:val="00E0780F"/>
    <w:rsid w:val="00E07FBF"/>
    <w:rsid w:val="00E10702"/>
    <w:rsid w:val="00E10DA7"/>
    <w:rsid w:val="00E10EC0"/>
    <w:rsid w:val="00E11686"/>
    <w:rsid w:val="00E1237E"/>
    <w:rsid w:val="00E13AAC"/>
    <w:rsid w:val="00E1523E"/>
    <w:rsid w:val="00E16E78"/>
    <w:rsid w:val="00E16FCF"/>
    <w:rsid w:val="00E178F1"/>
    <w:rsid w:val="00E2012C"/>
    <w:rsid w:val="00E20EA8"/>
    <w:rsid w:val="00E22F5F"/>
    <w:rsid w:val="00E25046"/>
    <w:rsid w:val="00E253B8"/>
    <w:rsid w:val="00E25A86"/>
    <w:rsid w:val="00E27301"/>
    <w:rsid w:val="00E27BBA"/>
    <w:rsid w:val="00E303F6"/>
    <w:rsid w:val="00E305AC"/>
    <w:rsid w:val="00E30738"/>
    <w:rsid w:val="00E30742"/>
    <w:rsid w:val="00E30E0F"/>
    <w:rsid w:val="00E348C2"/>
    <w:rsid w:val="00E3759D"/>
    <w:rsid w:val="00E4252A"/>
    <w:rsid w:val="00E425CE"/>
    <w:rsid w:val="00E42EE9"/>
    <w:rsid w:val="00E43BAA"/>
    <w:rsid w:val="00E45BB4"/>
    <w:rsid w:val="00E4774C"/>
    <w:rsid w:val="00E47B5F"/>
    <w:rsid w:val="00E5390D"/>
    <w:rsid w:val="00E53F13"/>
    <w:rsid w:val="00E54B39"/>
    <w:rsid w:val="00E54C05"/>
    <w:rsid w:val="00E554F3"/>
    <w:rsid w:val="00E55618"/>
    <w:rsid w:val="00E56AEC"/>
    <w:rsid w:val="00E56BAA"/>
    <w:rsid w:val="00E608B9"/>
    <w:rsid w:val="00E61498"/>
    <w:rsid w:val="00E61E2B"/>
    <w:rsid w:val="00E646A9"/>
    <w:rsid w:val="00E65FC4"/>
    <w:rsid w:val="00E66EFE"/>
    <w:rsid w:val="00E670D1"/>
    <w:rsid w:val="00E676C6"/>
    <w:rsid w:val="00E67E56"/>
    <w:rsid w:val="00E708BF"/>
    <w:rsid w:val="00E71A93"/>
    <w:rsid w:val="00E71DB6"/>
    <w:rsid w:val="00E73B48"/>
    <w:rsid w:val="00E74A2D"/>
    <w:rsid w:val="00E76D1F"/>
    <w:rsid w:val="00E77FE2"/>
    <w:rsid w:val="00E816BC"/>
    <w:rsid w:val="00E821D2"/>
    <w:rsid w:val="00E82A59"/>
    <w:rsid w:val="00E82B7D"/>
    <w:rsid w:val="00E82E46"/>
    <w:rsid w:val="00E8397B"/>
    <w:rsid w:val="00E84ED7"/>
    <w:rsid w:val="00E864AF"/>
    <w:rsid w:val="00E86680"/>
    <w:rsid w:val="00E87357"/>
    <w:rsid w:val="00E874E4"/>
    <w:rsid w:val="00E902ED"/>
    <w:rsid w:val="00E914A7"/>
    <w:rsid w:val="00E92311"/>
    <w:rsid w:val="00E9355F"/>
    <w:rsid w:val="00E938A9"/>
    <w:rsid w:val="00E93A20"/>
    <w:rsid w:val="00E93C36"/>
    <w:rsid w:val="00E946EC"/>
    <w:rsid w:val="00E966CD"/>
    <w:rsid w:val="00E967A5"/>
    <w:rsid w:val="00E96AFD"/>
    <w:rsid w:val="00E972DC"/>
    <w:rsid w:val="00EA1DEF"/>
    <w:rsid w:val="00EA27FD"/>
    <w:rsid w:val="00EA4083"/>
    <w:rsid w:val="00EA43ED"/>
    <w:rsid w:val="00EA44F0"/>
    <w:rsid w:val="00EA4528"/>
    <w:rsid w:val="00EA4CA4"/>
    <w:rsid w:val="00EA5BD4"/>
    <w:rsid w:val="00EA60C1"/>
    <w:rsid w:val="00EA68AD"/>
    <w:rsid w:val="00EA7D76"/>
    <w:rsid w:val="00EB1273"/>
    <w:rsid w:val="00EB158E"/>
    <w:rsid w:val="00EB186A"/>
    <w:rsid w:val="00EB19EE"/>
    <w:rsid w:val="00EB2455"/>
    <w:rsid w:val="00EB2E26"/>
    <w:rsid w:val="00EB377E"/>
    <w:rsid w:val="00EB381D"/>
    <w:rsid w:val="00EB40E7"/>
    <w:rsid w:val="00EB4E6B"/>
    <w:rsid w:val="00EB6FD4"/>
    <w:rsid w:val="00EC0466"/>
    <w:rsid w:val="00EC073B"/>
    <w:rsid w:val="00EC0ABE"/>
    <w:rsid w:val="00EC0D94"/>
    <w:rsid w:val="00EC16AA"/>
    <w:rsid w:val="00EC2C63"/>
    <w:rsid w:val="00EC3A61"/>
    <w:rsid w:val="00EC4118"/>
    <w:rsid w:val="00EC4C80"/>
    <w:rsid w:val="00EC6644"/>
    <w:rsid w:val="00EC6E5B"/>
    <w:rsid w:val="00EC6EEE"/>
    <w:rsid w:val="00EC71F6"/>
    <w:rsid w:val="00EC7432"/>
    <w:rsid w:val="00EC78BF"/>
    <w:rsid w:val="00EC7E09"/>
    <w:rsid w:val="00ED16E5"/>
    <w:rsid w:val="00ED2AAF"/>
    <w:rsid w:val="00ED2DC1"/>
    <w:rsid w:val="00ED4095"/>
    <w:rsid w:val="00ED43A7"/>
    <w:rsid w:val="00ED471D"/>
    <w:rsid w:val="00ED4C7F"/>
    <w:rsid w:val="00ED551F"/>
    <w:rsid w:val="00ED60DD"/>
    <w:rsid w:val="00EE02BE"/>
    <w:rsid w:val="00EE0D65"/>
    <w:rsid w:val="00EE17BA"/>
    <w:rsid w:val="00EE71D7"/>
    <w:rsid w:val="00EE75D4"/>
    <w:rsid w:val="00EF0348"/>
    <w:rsid w:val="00EF0574"/>
    <w:rsid w:val="00EF0CCF"/>
    <w:rsid w:val="00EF1B53"/>
    <w:rsid w:val="00EF1D9E"/>
    <w:rsid w:val="00EF2796"/>
    <w:rsid w:val="00EF39B2"/>
    <w:rsid w:val="00EF4594"/>
    <w:rsid w:val="00EF5D6A"/>
    <w:rsid w:val="00EF64A1"/>
    <w:rsid w:val="00EF6DD7"/>
    <w:rsid w:val="00EF6FE4"/>
    <w:rsid w:val="00EF7D72"/>
    <w:rsid w:val="00F0044F"/>
    <w:rsid w:val="00F0467D"/>
    <w:rsid w:val="00F05558"/>
    <w:rsid w:val="00F068E1"/>
    <w:rsid w:val="00F06E58"/>
    <w:rsid w:val="00F07937"/>
    <w:rsid w:val="00F11186"/>
    <w:rsid w:val="00F113B8"/>
    <w:rsid w:val="00F12A98"/>
    <w:rsid w:val="00F12C16"/>
    <w:rsid w:val="00F14BF1"/>
    <w:rsid w:val="00F14E2E"/>
    <w:rsid w:val="00F15A64"/>
    <w:rsid w:val="00F15BCC"/>
    <w:rsid w:val="00F16B95"/>
    <w:rsid w:val="00F17628"/>
    <w:rsid w:val="00F17C94"/>
    <w:rsid w:val="00F204EB"/>
    <w:rsid w:val="00F2067D"/>
    <w:rsid w:val="00F209C8"/>
    <w:rsid w:val="00F20EEB"/>
    <w:rsid w:val="00F21AF5"/>
    <w:rsid w:val="00F21E76"/>
    <w:rsid w:val="00F22320"/>
    <w:rsid w:val="00F237AD"/>
    <w:rsid w:val="00F23EBB"/>
    <w:rsid w:val="00F2429C"/>
    <w:rsid w:val="00F2477A"/>
    <w:rsid w:val="00F25025"/>
    <w:rsid w:val="00F25582"/>
    <w:rsid w:val="00F27E19"/>
    <w:rsid w:val="00F301FD"/>
    <w:rsid w:val="00F306D1"/>
    <w:rsid w:val="00F30808"/>
    <w:rsid w:val="00F30B47"/>
    <w:rsid w:val="00F30FB4"/>
    <w:rsid w:val="00F310D8"/>
    <w:rsid w:val="00F32060"/>
    <w:rsid w:val="00F33367"/>
    <w:rsid w:val="00F33F62"/>
    <w:rsid w:val="00F354AE"/>
    <w:rsid w:val="00F3604D"/>
    <w:rsid w:val="00F36938"/>
    <w:rsid w:val="00F36AC4"/>
    <w:rsid w:val="00F4050A"/>
    <w:rsid w:val="00F40CF3"/>
    <w:rsid w:val="00F420A0"/>
    <w:rsid w:val="00F4279D"/>
    <w:rsid w:val="00F42EA3"/>
    <w:rsid w:val="00F4374A"/>
    <w:rsid w:val="00F442DB"/>
    <w:rsid w:val="00F44784"/>
    <w:rsid w:val="00F44E47"/>
    <w:rsid w:val="00F46C12"/>
    <w:rsid w:val="00F47492"/>
    <w:rsid w:val="00F50C91"/>
    <w:rsid w:val="00F525A3"/>
    <w:rsid w:val="00F52EA8"/>
    <w:rsid w:val="00F53D22"/>
    <w:rsid w:val="00F5669B"/>
    <w:rsid w:val="00F60097"/>
    <w:rsid w:val="00F6047C"/>
    <w:rsid w:val="00F61D05"/>
    <w:rsid w:val="00F62356"/>
    <w:rsid w:val="00F62373"/>
    <w:rsid w:val="00F63AC2"/>
    <w:rsid w:val="00F654FE"/>
    <w:rsid w:val="00F67911"/>
    <w:rsid w:val="00F67C94"/>
    <w:rsid w:val="00F70290"/>
    <w:rsid w:val="00F706AD"/>
    <w:rsid w:val="00F70AA7"/>
    <w:rsid w:val="00F72544"/>
    <w:rsid w:val="00F74411"/>
    <w:rsid w:val="00F754B4"/>
    <w:rsid w:val="00F75537"/>
    <w:rsid w:val="00F75BED"/>
    <w:rsid w:val="00F7618D"/>
    <w:rsid w:val="00F76AC6"/>
    <w:rsid w:val="00F77789"/>
    <w:rsid w:val="00F80470"/>
    <w:rsid w:val="00F8141B"/>
    <w:rsid w:val="00F825FD"/>
    <w:rsid w:val="00F8285B"/>
    <w:rsid w:val="00F82F99"/>
    <w:rsid w:val="00F832B7"/>
    <w:rsid w:val="00F8331A"/>
    <w:rsid w:val="00F8440A"/>
    <w:rsid w:val="00F85F23"/>
    <w:rsid w:val="00F86AE3"/>
    <w:rsid w:val="00F86B03"/>
    <w:rsid w:val="00F86C71"/>
    <w:rsid w:val="00F86EB9"/>
    <w:rsid w:val="00F906E4"/>
    <w:rsid w:val="00F91ADF"/>
    <w:rsid w:val="00F92E48"/>
    <w:rsid w:val="00F92F61"/>
    <w:rsid w:val="00F9372F"/>
    <w:rsid w:val="00F94666"/>
    <w:rsid w:val="00F97845"/>
    <w:rsid w:val="00F979A1"/>
    <w:rsid w:val="00FA08DF"/>
    <w:rsid w:val="00FA0F8F"/>
    <w:rsid w:val="00FA4670"/>
    <w:rsid w:val="00FA5329"/>
    <w:rsid w:val="00FA56A3"/>
    <w:rsid w:val="00FA5E75"/>
    <w:rsid w:val="00FA7677"/>
    <w:rsid w:val="00FB076E"/>
    <w:rsid w:val="00FB0EA9"/>
    <w:rsid w:val="00FB185E"/>
    <w:rsid w:val="00FB1874"/>
    <w:rsid w:val="00FB24B2"/>
    <w:rsid w:val="00FB3261"/>
    <w:rsid w:val="00FB3F4A"/>
    <w:rsid w:val="00FB5DC3"/>
    <w:rsid w:val="00FB6CCD"/>
    <w:rsid w:val="00FB75C2"/>
    <w:rsid w:val="00FC043A"/>
    <w:rsid w:val="00FC0CA9"/>
    <w:rsid w:val="00FC1245"/>
    <w:rsid w:val="00FC2C68"/>
    <w:rsid w:val="00FC30A4"/>
    <w:rsid w:val="00FC7D3B"/>
    <w:rsid w:val="00FD0322"/>
    <w:rsid w:val="00FD0530"/>
    <w:rsid w:val="00FD108A"/>
    <w:rsid w:val="00FD10A7"/>
    <w:rsid w:val="00FD1BF5"/>
    <w:rsid w:val="00FD2A1B"/>
    <w:rsid w:val="00FD5BE7"/>
    <w:rsid w:val="00FD6664"/>
    <w:rsid w:val="00FD67D2"/>
    <w:rsid w:val="00FD6DFB"/>
    <w:rsid w:val="00FD7072"/>
    <w:rsid w:val="00FE1D66"/>
    <w:rsid w:val="00FE308F"/>
    <w:rsid w:val="00FE35AA"/>
    <w:rsid w:val="00FE4645"/>
    <w:rsid w:val="00FE47A3"/>
    <w:rsid w:val="00FE5155"/>
    <w:rsid w:val="00FE613E"/>
    <w:rsid w:val="00FE6596"/>
    <w:rsid w:val="00FE730D"/>
    <w:rsid w:val="00FE74BA"/>
    <w:rsid w:val="00FE76EC"/>
    <w:rsid w:val="00FF0032"/>
    <w:rsid w:val="00FF0943"/>
    <w:rsid w:val="00FF1080"/>
    <w:rsid w:val="00FF10C6"/>
    <w:rsid w:val="00FF19FE"/>
    <w:rsid w:val="00FF348B"/>
    <w:rsid w:val="00FF3CA1"/>
    <w:rsid w:val="00FF4C13"/>
    <w:rsid w:val="00FF5E46"/>
    <w:rsid w:val="00FF6017"/>
    <w:rsid w:val="00FF61D7"/>
    <w:rsid w:val="00FF7BF5"/>
    <w:rsid w:val="018F14C3"/>
    <w:rsid w:val="029C4A1F"/>
    <w:rsid w:val="03D5074A"/>
    <w:rsid w:val="041CB1B9"/>
    <w:rsid w:val="05047D1B"/>
    <w:rsid w:val="0581F402"/>
    <w:rsid w:val="06BD7546"/>
    <w:rsid w:val="07B7287D"/>
    <w:rsid w:val="0880ADE6"/>
    <w:rsid w:val="09B29A15"/>
    <w:rsid w:val="09E38255"/>
    <w:rsid w:val="0A1316F6"/>
    <w:rsid w:val="0B6FD7EA"/>
    <w:rsid w:val="0DF5376C"/>
    <w:rsid w:val="0F246BD3"/>
    <w:rsid w:val="1156FF81"/>
    <w:rsid w:val="13056844"/>
    <w:rsid w:val="14855903"/>
    <w:rsid w:val="1576F62D"/>
    <w:rsid w:val="17DADD0D"/>
    <w:rsid w:val="1831A64B"/>
    <w:rsid w:val="18FD2DD8"/>
    <w:rsid w:val="19F2CFD7"/>
    <w:rsid w:val="1B2DB578"/>
    <w:rsid w:val="1BB4AB6C"/>
    <w:rsid w:val="1CAC594B"/>
    <w:rsid w:val="1D0D5222"/>
    <w:rsid w:val="1E5EDEA1"/>
    <w:rsid w:val="1E6D9C53"/>
    <w:rsid w:val="1E812A87"/>
    <w:rsid w:val="1EB35C3C"/>
    <w:rsid w:val="1EDCEBEB"/>
    <w:rsid w:val="1FF9C758"/>
    <w:rsid w:val="204DC1F5"/>
    <w:rsid w:val="21003975"/>
    <w:rsid w:val="21E3FC5A"/>
    <w:rsid w:val="22851B1D"/>
    <w:rsid w:val="2302AE60"/>
    <w:rsid w:val="23DF7405"/>
    <w:rsid w:val="240E5151"/>
    <w:rsid w:val="241B41D7"/>
    <w:rsid w:val="2640E646"/>
    <w:rsid w:val="2722B315"/>
    <w:rsid w:val="27C84849"/>
    <w:rsid w:val="288C3884"/>
    <w:rsid w:val="29461988"/>
    <w:rsid w:val="2A2A799C"/>
    <w:rsid w:val="2AB10D6A"/>
    <w:rsid w:val="2B0CD4BE"/>
    <w:rsid w:val="2CDEE055"/>
    <w:rsid w:val="2D75A81B"/>
    <w:rsid w:val="2D928490"/>
    <w:rsid w:val="2D9DEB11"/>
    <w:rsid w:val="2DB95577"/>
    <w:rsid w:val="2E4DBF75"/>
    <w:rsid w:val="2E910824"/>
    <w:rsid w:val="30D0E491"/>
    <w:rsid w:val="30E3DD88"/>
    <w:rsid w:val="32F8F73A"/>
    <w:rsid w:val="34FB2E37"/>
    <w:rsid w:val="3518B33D"/>
    <w:rsid w:val="35448062"/>
    <w:rsid w:val="359A6D2F"/>
    <w:rsid w:val="37368943"/>
    <w:rsid w:val="390615D3"/>
    <w:rsid w:val="3AE58241"/>
    <w:rsid w:val="3B8FA860"/>
    <w:rsid w:val="3CBA6291"/>
    <w:rsid w:val="3D387DC5"/>
    <w:rsid w:val="3D905EB0"/>
    <w:rsid w:val="3E29F6FA"/>
    <w:rsid w:val="3EA763A5"/>
    <w:rsid w:val="3FC02BD1"/>
    <w:rsid w:val="409B39A5"/>
    <w:rsid w:val="40A60F17"/>
    <w:rsid w:val="410D5E4B"/>
    <w:rsid w:val="4126ECC9"/>
    <w:rsid w:val="4128FA7E"/>
    <w:rsid w:val="43DED770"/>
    <w:rsid w:val="44361959"/>
    <w:rsid w:val="45538816"/>
    <w:rsid w:val="463FD89D"/>
    <w:rsid w:val="46627D0B"/>
    <w:rsid w:val="46D917AB"/>
    <w:rsid w:val="474067FE"/>
    <w:rsid w:val="476F2A35"/>
    <w:rsid w:val="487A25DB"/>
    <w:rsid w:val="49055CF6"/>
    <w:rsid w:val="49902A4A"/>
    <w:rsid w:val="4A1CC6BB"/>
    <w:rsid w:val="4A3B48C0"/>
    <w:rsid w:val="4C821A5E"/>
    <w:rsid w:val="4E9FD28A"/>
    <w:rsid w:val="4F70F50F"/>
    <w:rsid w:val="4FDA7D00"/>
    <w:rsid w:val="50667B61"/>
    <w:rsid w:val="50B29E24"/>
    <w:rsid w:val="51549BF8"/>
    <w:rsid w:val="51AD4F55"/>
    <w:rsid w:val="54CBCDD4"/>
    <w:rsid w:val="56C81EEE"/>
    <w:rsid w:val="58DCA757"/>
    <w:rsid w:val="5961F298"/>
    <w:rsid w:val="59B9984B"/>
    <w:rsid w:val="5A28E65D"/>
    <w:rsid w:val="5ACDCBFC"/>
    <w:rsid w:val="5AEF12A0"/>
    <w:rsid w:val="5B05829E"/>
    <w:rsid w:val="5B285B10"/>
    <w:rsid w:val="5BCBFE0D"/>
    <w:rsid w:val="5C06E71E"/>
    <w:rsid w:val="5C0AAE6B"/>
    <w:rsid w:val="5C9072DF"/>
    <w:rsid w:val="5C92EDAF"/>
    <w:rsid w:val="5CD9A9EC"/>
    <w:rsid w:val="5CDAC94F"/>
    <w:rsid w:val="5E92E53D"/>
    <w:rsid w:val="5EAB976D"/>
    <w:rsid w:val="5FEFB70E"/>
    <w:rsid w:val="62FE795E"/>
    <w:rsid w:val="632BB42E"/>
    <w:rsid w:val="63332C3E"/>
    <w:rsid w:val="68C87607"/>
    <w:rsid w:val="69022953"/>
    <w:rsid w:val="69A5E7A5"/>
    <w:rsid w:val="6B00F462"/>
    <w:rsid w:val="6B0C9A6C"/>
    <w:rsid w:val="6B3ED908"/>
    <w:rsid w:val="6BCFB641"/>
    <w:rsid w:val="6C470B02"/>
    <w:rsid w:val="6CE2649E"/>
    <w:rsid w:val="6F0AB6F1"/>
    <w:rsid w:val="6FC288B1"/>
    <w:rsid w:val="72C63DFE"/>
    <w:rsid w:val="73206B27"/>
    <w:rsid w:val="74DFD336"/>
    <w:rsid w:val="765EA6EF"/>
    <w:rsid w:val="78F3C494"/>
    <w:rsid w:val="79D9D96F"/>
    <w:rsid w:val="7A07A3B4"/>
    <w:rsid w:val="7A649B05"/>
    <w:rsid w:val="7BDBE2B9"/>
    <w:rsid w:val="7CAA2C2D"/>
    <w:rsid w:val="7CE3BFF1"/>
    <w:rsid w:val="7E14A461"/>
    <w:rsid w:val="7E549F24"/>
    <w:rsid w:val="7F126E5A"/>
    <w:rsid w:val="7FEA2A83"/>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47DB84"/>
  <w15:docId w15:val="{FEEDA7FC-6C4E-4C08-BDF9-26562A8A8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ZA" w:eastAsia="en-ZA"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after="120"/>
      <w:outlineLvl w:val="0"/>
    </w:pPr>
    <w:rPr>
      <w:b/>
      <w:sz w:val="48"/>
      <w:szCs w:val="48"/>
    </w:rPr>
  </w:style>
  <w:style w:type="paragraph" w:styleId="Heading2">
    <w:name w:val="heading 2"/>
    <w:basedOn w:val="Normal"/>
    <w:next w:val="Normal"/>
    <w:link w:val="Heading2Char"/>
    <w:uiPriority w:val="9"/>
    <w:semiHidden/>
    <w:unhideWhenUsed/>
    <w:qFormat/>
    <w:pPr>
      <w:keepNext/>
      <w:keepLines/>
      <w:spacing w:before="360" w:after="80"/>
      <w:outlineLvl w:val="1"/>
    </w:pPr>
    <w:rPr>
      <w:b/>
      <w:sz w:val="36"/>
      <w:szCs w:val="36"/>
    </w:rPr>
  </w:style>
  <w:style w:type="paragraph" w:styleId="Heading3">
    <w:name w:val="heading 3"/>
    <w:basedOn w:val="Normal"/>
    <w:next w:val="Normal"/>
    <w:link w:val="Heading3Char"/>
    <w:uiPriority w:val="9"/>
    <w:semiHidden/>
    <w:unhideWhenUsed/>
    <w:qFormat/>
    <w:pPr>
      <w:keepNext/>
      <w:keepLines/>
      <w:spacing w:before="280" w:after="80"/>
      <w:outlineLvl w:val="2"/>
    </w:pPr>
    <w:rPr>
      <w:b/>
      <w:sz w:val="28"/>
      <w:szCs w:val="28"/>
    </w:rPr>
  </w:style>
  <w:style w:type="paragraph" w:styleId="Heading4">
    <w:name w:val="heading 4"/>
    <w:basedOn w:val="Normal"/>
    <w:next w:val="Normal"/>
    <w:link w:val="Heading4Char"/>
    <w:uiPriority w:val="9"/>
    <w:semiHidden/>
    <w:unhideWhenUsed/>
    <w:qFormat/>
    <w:pPr>
      <w:keepNext/>
      <w:keepLines/>
      <w:spacing w:before="240" w:after="40"/>
      <w:outlineLvl w:val="3"/>
    </w:pPr>
    <w:rPr>
      <w:b/>
      <w:sz w:val="24"/>
      <w:szCs w:val="24"/>
    </w:rPr>
  </w:style>
  <w:style w:type="paragraph" w:styleId="Heading5">
    <w:name w:val="heading 5"/>
    <w:basedOn w:val="Normal"/>
    <w:next w:val="Normal"/>
    <w:link w:val="Heading5Char"/>
    <w:uiPriority w:val="9"/>
    <w:semiHidden/>
    <w:unhideWhenUsed/>
    <w:qFormat/>
    <w:pPr>
      <w:keepNext/>
      <w:keepLines/>
      <w:spacing w:before="220" w:after="40"/>
      <w:outlineLvl w:val="4"/>
    </w:pPr>
    <w:rPr>
      <w:b/>
    </w:rPr>
  </w:style>
  <w:style w:type="paragraph" w:styleId="Heading6">
    <w:name w:val="heading 6"/>
    <w:basedOn w:val="Normal"/>
    <w:next w:val="Normal"/>
    <w:link w:val="Heading6Char"/>
    <w:uiPriority w:val="9"/>
    <w:semiHidden/>
    <w:unhideWhenUsed/>
    <w:qFormat/>
    <w:pPr>
      <w:keepNext/>
      <w:keepLines/>
      <w:spacing w:before="200" w:after="40"/>
      <w:outlineLvl w:val="5"/>
    </w:pPr>
    <w:rPr>
      <w:b/>
      <w:sz w:val="20"/>
      <w:szCs w:val="20"/>
    </w:rPr>
  </w:style>
  <w:style w:type="paragraph" w:styleId="Heading7">
    <w:name w:val="heading 7"/>
    <w:basedOn w:val="Normal"/>
    <w:next w:val="Normal"/>
    <w:link w:val="Heading7Char"/>
    <w:uiPriority w:val="9"/>
    <w:semiHidden/>
    <w:unhideWhenUsed/>
    <w:qFormat/>
    <w:rsid w:val="00934BCA"/>
    <w:pPr>
      <w:keepNext/>
      <w:keepLines/>
      <w:spacing w:before="40" w:after="0"/>
      <w:outlineLvl w:val="6"/>
    </w:pPr>
    <w:rPr>
      <w:rFonts w:eastAsia="Times New Roman" w:cs="Times New Roman"/>
      <w:color w:val="595959"/>
    </w:rPr>
  </w:style>
  <w:style w:type="paragraph" w:styleId="Heading8">
    <w:name w:val="heading 8"/>
    <w:basedOn w:val="Normal"/>
    <w:next w:val="Normal"/>
    <w:link w:val="Heading8Char"/>
    <w:uiPriority w:val="9"/>
    <w:semiHidden/>
    <w:unhideWhenUsed/>
    <w:qFormat/>
    <w:rsid w:val="00934BCA"/>
    <w:pPr>
      <w:keepNext/>
      <w:keepLines/>
      <w:spacing w:before="40" w:after="0"/>
      <w:outlineLvl w:val="7"/>
    </w:pPr>
    <w:rPr>
      <w:rFonts w:eastAsia="Times New Roman" w:cs="Times New Roman"/>
      <w:i/>
      <w:iCs/>
      <w:color w:val="272727"/>
    </w:rPr>
  </w:style>
  <w:style w:type="paragraph" w:styleId="Heading9">
    <w:name w:val="heading 9"/>
    <w:basedOn w:val="Normal"/>
    <w:next w:val="Normal"/>
    <w:link w:val="Heading9Char"/>
    <w:uiPriority w:val="9"/>
    <w:semiHidden/>
    <w:unhideWhenUsed/>
    <w:qFormat/>
    <w:rsid w:val="00934BCA"/>
    <w:pPr>
      <w:keepNext/>
      <w:keepLines/>
      <w:spacing w:before="40" w:after="0"/>
      <w:outlineLvl w:val="8"/>
    </w:pPr>
    <w:rPr>
      <w:rFonts w:eastAsia="Times New Roman" w:cs="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spacing w:before="480" w:after="120"/>
    </w:pPr>
    <w:rPr>
      <w:b/>
      <w:sz w:val="72"/>
      <w:szCs w:val="72"/>
    </w:rPr>
  </w:style>
  <w:style w:type="paragraph" w:styleId="Subtitle">
    <w:name w:val="Subtitle"/>
    <w:basedOn w:val="Normal"/>
    <w:next w:val="Normal"/>
    <w:link w:val="SubtitleChar"/>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Header">
    <w:name w:val="header"/>
    <w:basedOn w:val="Normal"/>
    <w:link w:val="HeaderChar"/>
    <w:uiPriority w:val="99"/>
    <w:unhideWhenUsed/>
    <w:rsid w:val="00715C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5C55"/>
  </w:style>
  <w:style w:type="paragraph" w:styleId="Footer">
    <w:name w:val="footer"/>
    <w:basedOn w:val="Normal"/>
    <w:link w:val="FooterChar"/>
    <w:uiPriority w:val="99"/>
    <w:unhideWhenUsed/>
    <w:rsid w:val="00715C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5C55"/>
  </w:style>
  <w:style w:type="paragraph" w:styleId="Revision">
    <w:name w:val="Revision"/>
    <w:hidden/>
    <w:uiPriority w:val="99"/>
    <w:semiHidden/>
    <w:rsid w:val="0080311E"/>
    <w:pPr>
      <w:spacing w:after="0" w:line="240" w:lineRule="auto"/>
    </w:pPr>
  </w:style>
  <w:style w:type="character" w:styleId="CommentReference">
    <w:name w:val="annotation reference"/>
    <w:basedOn w:val="DefaultParagraphFont"/>
    <w:uiPriority w:val="99"/>
    <w:semiHidden/>
    <w:unhideWhenUsed/>
    <w:rsid w:val="00D004E7"/>
    <w:rPr>
      <w:sz w:val="16"/>
      <w:szCs w:val="16"/>
    </w:rPr>
  </w:style>
  <w:style w:type="paragraph" w:styleId="CommentText">
    <w:name w:val="annotation text"/>
    <w:basedOn w:val="Normal"/>
    <w:link w:val="CommentTextChar"/>
    <w:uiPriority w:val="99"/>
    <w:unhideWhenUsed/>
    <w:rsid w:val="00D004E7"/>
    <w:pPr>
      <w:spacing w:line="240" w:lineRule="auto"/>
    </w:pPr>
    <w:rPr>
      <w:sz w:val="20"/>
      <w:szCs w:val="20"/>
    </w:rPr>
  </w:style>
  <w:style w:type="character" w:customStyle="1" w:styleId="CommentTextChar">
    <w:name w:val="Comment Text Char"/>
    <w:basedOn w:val="DefaultParagraphFont"/>
    <w:link w:val="CommentText"/>
    <w:uiPriority w:val="99"/>
    <w:rsid w:val="00D004E7"/>
    <w:rPr>
      <w:sz w:val="20"/>
      <w:szCs w:val="20"/>
    </w:rPr>
  </w:style>
  <w:style w:type="paragraph" w:styleId="CommentSubject">
    <w:name w:val="annotation subject"/>
    <w:basedOn w:val="CommentText"/>
    <w:next w:val="CommentText"/>
    <w:link w:val="CommentSubjectChar"/>
    <w:uiPriority w:val="99"/>
    <w:semiHidden/>
    <w:unhideWhenUsed/>
    <w:rsid w:val="00D004E7"/>
    <w:rPr>
      <w:b/>
      <w:bCs/>
    </w:rPr>
  </w:style>
  <w:style w:type="character" w:customStyle="1" w:styleId="CommentSubjectChar">
    <w:name w:val="Comment Subject Char"/>
    <w:basedOn w:val="CommentTextChar"/>
    <w:link w:val="CommentSubject"/>
    <w:uiPriority w:val="99"/>
    <w:semiHidden/>
    <w:rsid w:val="00D004E7"/>
    <w:rPr>
      <w:b/>
      <w:bCs/>
      <w:sz w:val="20"/>
      <w:szCs w:val="20"/>
    </w:rPr>
  </w:style>
  <w:style w:type="paragraph" w:customStyle="1" w:styleId="Heading71">
    <w:name w:val="Heading 71"/>
    <w:basedOn w:val="Normal"/>
    <w:next w:val="Normal"/>
    <w:uiPriority w:val="9"/>
    <w:semiHidden/>
    <w:unhideWhenUsed/>
    <w:qFormat/>
    <w:rsid w:val="00934BCA"/>
    <w:pPr>
      <w:keepNext/>
      <w:keepLines/>
      <w:spacing w:before="40" w:after="0" w:line="278" w:lineRule="auto"/>
      <w:outlineLvl w:val="6"/>
    </w:pPr>
    <w:rPr>
      <w:rFonts w:ascii="Aptos" w:eastAsia="Times New Roman" w:hAnsi="Aptos" w:cs="Times New Roman"/>
      <w:color w:val="595959"/>
      <w:kern w:val="2"/>
      <w:sz w:val="24"/>
      <w:szCs w:val="24"/>
      <w:lang w:eastAsia="en-US"/>
      <w14:ligatures w14:val="standardContextual"/>
    </w:rPr>
  </w:style>
  <w:style w:type="paragraph" w:customStyle="1" w:styleId="Heading81">
    <w:name w:val="Heading 81"/>
    <w:basedOn w:val="Normal"/>
    <w:next w:val="Normal"/>
    <w:uiPriority w:val="9"/>
    <w:semiHidden/>
    <w:unhideWhenUsed/>
    <w:qFormat/>
    <w:rsid w:val="00934BCA"/>
    <w:pPr>
      <w:keepNext/>
      <w:keepLines/>
      <w:spacing w:after="0" w:line="278" w:lineRule="auto"/>
      <w:outlineLvl w:val="7"/>
    </w:pPr>
    <w:rPr>
      <w:rFonts w:ascii="Aptos" w:eastAsia="Times New Roman" w:hAnsi="Aptos" w:cs="Times New Roman"/>
      <w:i/>
      <w:iCs/>
      <w:color w:val="272727"/>
      <w:kern w:val="2"/>
      <w:sz w:val="24"/>
      <w:szCs w:val="24"/>
      <w:lang w:eastAsia="en-US"/>
      <w14:ligatures w14:val="standardContextual"/>
    </w:rPr>
  </w:style>
  <w:style w:type="paragraph" w:customStyle="1" w:styleId="Heading91">
    <w:name w:val="Heading 91"/>
    <w:basedOn w:val="Normal"/>
    <w:next w:val="Normal"/>
    <w:uiPriority w:val="9"/>
    <w:semiHidden/>
    <w:unhideWhenUsed/>
    <w:qFormat/>
    <w:rsid w:val="00934BCA"/>
    <w:pPr>
      <w:keepNext/>
      <w:keepLines/>
      <w:spacing w:after="0" w:line="278" w:lineRule="auto"/>
      <w:outlineLvl w:val="8"/>
    </w:pPr>
    <w:rPr>
      <w:rFonts w:ascii="Aptos" w:eastAsia="Times New Roman" w:hAnsi="Aptos" w:cs="Times New Roman"/>
      <w:color w:val="272727"/>
      <w:kern w:val="2"/>
      <w:sz w:val="24"/>
      <w:szCs w:val="24"/>
      <w:lang w:eastAsia="en-US"/>
      <w14:ligatures w14:val="standardContextual"/>
    </w:rPr>
  </w:style>
  <w:style w:type="numbering" w:customStyle="1" w:styleId="NoList1">
    <w:name w:val="No List1"/>
    <w:next w:val="NoList"/>
    <w:uiPriority w:val="99"/>
    <w:semiHidden/>
    <w:unhideWhenUsed/>
    <w:rsid w:val="00934BCA"/>
  </w:style>
  <w:style w:type="character" w:customStyle="1" w:styleId="Heading1Char">
    <w:name w:val="Heading 1 Char"/>
    <w:basedOn w:val="DefaultParagraphFont"/>
    <w:link w:val="Heading1"/>
    <w:uiPriority w:val="9"/>
    <w:rsid w:val="00934BCA"/>
    <w:rPr>
      <w:b/>
      <w:sz w:val="48"/>
      <w:szCs w:val="48"/>
    </w:rPr>
  </w:style>
  <w:style w:type="character" w:customStyle="1" w:styleId="Heading2Char">
    <w:name w:val="Heading 2 Char"/>
    <w:basedOn w:val="DefaultParagraphFont"/>
    <w:link w:val="Heading2"/>
    <w:uiPriority w:val="9"/>
    <w:semiHidden/>
    <w:rsid w:val="00934BCA"/>
    <w:rPr>
      <w:b/>
      <w:sz w:val="36"/>
      <w:szCs w:val="36"/>
    </w:rPr>
  </w:style>
  <w:style w:type="character" w:customStyle="1" w:styleId="Heading3Char">
    <w:name w:val="Heading 3 Char"/>
    <w:basedOn w:val="DefaultParagraphFont"/>
    <w:link w:val="Heading3"/>
    <w:uiPriority w:val="9"/>
    <w:semiHidden/>
    <w:rsid w:val="00934BCA"/>
    <w:rPr>
      <w:b/>
      <w:sz w:val="28"/>
      <w:szCs w:val="28"/>
    </w:rPr>
  </w:style>
  <w:style w:type="character" w:customStyle="1" w:styleId="Heading4Char">
    <w:name w:val="Heading 4 Char"/>
    <w:basedOn w:val="DefaultParagraphFont"/>
    <w:link w:val="Heading4"/>
    <w:uiPriority w:val="9"/>
    <w:semiHidden/>
    <w:rsid w:val="00934BCA"/>
    <w:rPr>
      <w:b/>
      <w:sz w:val="24"/>
      <w:szCs w:val="24"/>
    </w:rPr>
  </w:style>
  <w:style w:type="character" w:customStyle="1" w:styleId="Heading5Char">
    <w:name w:val="Heading 5 Char"/>
    <w:basedOn w:val="DefaultParagraphFont"/>
    <w:link w:val="Heading5"/>
    <w:uiPriority w:val="9"/>
    <w:semiHidden/>
    <w:rsid w:val="00934BCA"/>
    <w:rPr>
      <w:b/>
    </w:rPr>
  </w:style>
  <w:style w:type="character" w:customStyle="1" w:styleId="Heading6Char">
    <w:name w:val="Heading 6 Char"/>
    <w:basedOn w:val="DefaultParagraphFont"/>
    <w:link w:val="Heading6"/>
    <w:uiPriority w:val="9"/>
    <w:semiHidden/>
    <w:rsid w:val="00934BCA"/>
    <w:rPr>
      <w:b/>
      <w:sz w:val="20"/>
      <w:szCs w:val="20"/>
    </w:rPr>
  </w:style>
  <w:style w:type="character" w:customStyle="1" w:styleId="Heading7Char">
    <w:name w:val="Heading 7 Char"/>
    <w:basedOn w:val="DefaultParagraphFont"/>
    <w:link w:val="Heading7"/>
    <w:uiPriority w:val="9"/>
    <w:semiHidden/>
    <w:rsid w:val="00934BCA"/>
    <w:rPr>
      <w:rFonts w:eastAsia="Times New Roman" w:cs="Times New Roman"/>
      <w:color w:val="595959"/>
    </w:rPr>
  </w:style>
  <w:style w:type="character" w:customStyle="1" w:styleId="Heading8Char">
    <w:name w:val="Heading 8 Char"/>
    <w:basedOn w:val="DefaultParagraphFont"/>
    <w:link w:val="Heading8"/>
    <w:uiPriority w:val="9"/>
    <w:semiHidden/>
    <w:rsid w:val="00934BCA"/>
    <w:rPr>
      <w:rFonts w:eastAsia="Times New Roman" w:cs="Times New Roman"/>
      <w:i/>
      <w:iCs/>
      <w:color w:val="272727"/>
    </w:rPr>
  </w:style>
  <w:style w:type="character" w:customStyle="1" w:styleId="Heading9Char">
    <w:name w:val="Heading 9 Char"/>
    <w:basedOn w:val="DefaultParagraphFont"/>
    <w:link w:val="Heading9"/>
    <w:uiPriority w:val="9"/>
    <w:semiHidden/>
    <w:rsid w:val="00934BCA"/>
    <w:rPr>
      <w:rFonts w:eastAsia="Times New Roman" w:cs="Times New Roman"/>
      <w:color w:val="272727"/>
    </w:rPr>
  </w:style>
  <w:style w:type="character" w:customStyle="1" w:styleId="TitleChar">
    <w:name w:val="Title Char"/>
    <w:basedOn w:val="DefaultParagraphFont"/>
    <w:link w:val="Title"/>
    <w:uiPriority w:val="10"/>
    <w:rsid w:val="00934BCA"/>
    <w:rPr>
      <w:b/>
      <w:sz w:val="72"/>
      <w:szCs w:val="72"/>
    </w:rPr>
  </w:style>
  <w:style w:type="character" w:customStyle="1" w:styleId="SubtitleChar">
    <w:name w:val="Subtitle Char"/>
    <w:basedOn w:val="DefaultParagraphFont"/>
    <w:link w:val="Subtitle"/>
    <w:uiPriority w:val="11"/>
    <w:rsid w:val="00934BCA"/>
    <w:rPr>
      <w:rFonts w:ascii="Georgia" w:eastAsia="Georgia" w:hAnsi="Georgia" w:cs="Georgia"/>
      <w:i/>
      <w:color w:val="666666"/>
      <w:sz w:val="48"/>
      <w:szCs w:val="48"/>
    </w:rPr>
  </w:style>
  <w:style w:type="paragraph" w:customStyle="1" w:styleId="Quote1">
    <w:name w:val="Quote1"/>
    <w:basedOn w:val="Normal"/>
    <w:next w:val="Normal"/>
    <w:uiPriority w:val="29"/>
    <w:qFormat/>
    <w:rsid w:val="00934BCA"/>
    <w:pPr>
      <w:spacing w:before="160" w:line="278" w:lineRule="auto"/>
      <w:jc w:val="center"/>
    </w:pPr>
    <w:rPr>
      <w:rFonts w:ascii="Aptos" w:eastAsia="Aptos" w:hAnsi="Aptos" w:cs="Times New Roman"/>
      <w:i/>
      <w:iCs/>
      <w:color w:val="404040"/>
      <w:kern w:val="2"/>
      <w:sz w:val="24"/>
      <w:szCs w:val="24"/>
      <w:lang w:eastAsia="en-US"/>
      <w14:ligatures w14:val="standardContextual"/>
    </w:rPr>
  </w:style>
  <w:style w:type="character" w:customStyle="1" w:styleId="QuoteChar">
    <w:name w:val="Quote Char"/>
    <w:basedOn w:val="DefaultParagraphFont"/>
    <w:link w:val="Quote"/>
    <w:uiPriority w:val="29"/>
    <w:rsid w:val="00934BCA"/>
    <w:rPr>
      <w:i/>
      <w:iCs/>
      <w:color w:val="404040"/>
    </w:rPr>
  </w:style>
  <w:style w:type="paragraph" w:customStyle="1" w:styleId="ListParagraph1">
    <w:name w:val="List Paragraph1"/>
    <w:basedOn w:val="Normal"/>
    <w:next w:val="ListParagraph"/>
    <w:uiPriority w:val="34"/>
    <w:qFormat/>
    <w:rsid w:val="00934BCA"/>
    <w:pPr>
      <w:spacing w:line="278" w:lineRule="auto"/>
      <w:ind w:left="720"/>
      <w:contextualSpacing/>
    </w:pPr>
    <w:rPr>
      <w:rFonts w:ascii="Aptos" w:eastAsia="Aptos" w:hAnsi="Aptos" w:cs="Times New Roman"/>
      <w:kern w:val="2"/>
      <w:sz w:val="24"/>
      <w:szCs w:val="24"/>
      <w:lang w:eastAsia="en-US"/>
      <w14:ligatures w14:val="standardContextual"/>
    </w:rPr>
  </w:style>
  <w:style w:type="character" w:customStyle="1" w:styleId="IntenseEmphasis1">
    <w:name w:val="Intense Emphasis1"/>
    <w:basedOn w:val="DefaultParagraphFont"/>
    <w:uiPriority w:val="21"/>
    <w:qFormat/>
    <w:rsid w:val="00934BCA"/>
    <w:rPr>
      <w:i/>
      <w:iCs/>
      <w:color w:val="0F4761"/>
    </w:rPr>
  </w:style>
  <w:style w:type="paragraph" w:customStyle="1" w:styleId="IntenseQuote1">
    <w:name w:val="Intense Quote1"/>
    <w:basedOn w:val="Normal"/>
    <w:next w:val="Normal"/>
    <w:uiPriority w:val="30"/>
    <w:qFormat/>
    <w:rsid w:val="00934BCA"/>
    <w:pPr>
      <w:pBdr>
        <w:top w:val="single" w:sz="4" w:space="10" w:color="0F4761"/>
        <w:bottom w:val="single" w:sz="4" w:space="10" w:color="0F4761"/>
      </w:pBdr>
      <w:spacing w:before="360" w:after="360" w:line="278" w:lineRule="auto"/>
      <w:ind w:left="864" w:right="864"/>
      <w:jc w:val="center"/>
    </w:pPr>
    <w:rPr>
      <w:rFonts w:ascii="Aptos" w:eastAsia="Aptos" w:hAnsi="Aptos" w:cs="Times New Roman"/>
      <w:i/>
      <w:iCs/>
      <w:color w:val="0F4761"/>
      <w:kern w:val="2"/>
      <w:sz w:val="24"/>
      <w:szCs w:val="24"/>
      <w:lang w:eastAsia="en-US"/>
      <w14:ligatures w14:val="standardContextual"/>
    </w:rPr>
  </w:style>
  <w:style w:type="character" w:customStyle="1" w:styleId="IntenseQuoteChar">
    <w:name w:val="Intense Quote Char"/>
    <w:basedOn w:val="DefaultParagraphFont"/>
    <w:link w:val="IntenseQuote"/>
    <w:uiPriority w:val="30"/>
    <w:rsid w:val="00934BCA"/>
    <w:rPr>
      <w:i/>
      <w:iCs/>
      <w:color w:val="0F4761"/>
    </w:rPr>
  </w:style>
  <w:style w:type="character" w:customStyle="1" w:styleId="IntenseReference1">
    <w:name w:val="Intense Reference1"/>
    <w:basedOn w:val="DefaultParagraphFont"/>
    <w:uiPriority w:val="32"/>
    <w:qFormat/>
    <w:rsid w:val="00934BCA"/>
    <w:rPr>
      <w:b/>
      <w:bCs/>
      <w:smallCaps/>
      <w:color w:val="0F4761"/>
      <w:spacing w:val="5"/>
    </w:rPr>
  </w:style>
  <w:style w:type="character" w:customStyle="1" w:styleId="Heading7Char1">
    <w:name w:val="Heading 7 Char1"/>
    <w:basedOn w:val="DefaultParagraphFont"/>
    <w:uiPriority w:val="9"/>
    <w:semiHidden/>
    <w:rsid w:val="00934BCA"/>
    <w:rPr>
      <w:rFonts w:asciiTheme="majorHAnsi" w:eastAsiaTheme="majorEastAsia" w:hAnsiTheme="majorHAnsi" w:cstheme="majorBidi"/>
      <w:i/>
      <w:iCs/>
      <w:color w:val="243F60" w:themeColor="accent1" w:themeShade="7F"/>
    </w:rPr>
  </w:style>
  <w:style w:type="character" w:customStyle="1" w:styleId="Heading8Char1">
    <w:name w:val="Heading 8 Char1"/>
    <w:basedOn w:val="DefaultParagraphFont"/>
    <w:uiPriority w:val="9"/>
    <w:semiHidden/>
    <w:rsid w:val="00934BCA"/>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DefaultParagraphFont"/>
    <w:uiPriority w:val="9"/>
    <w:semiHidden/>
    <w:rsid w:val="00934BCA"/>
    <w:rPr>
      <w:rFonts w:asciiTheme="majorHAnsi" w:eastAsiaTheme="majorEastAsia" w:hAnsiTheme="majorHAnsi" w:cstheme="majorBidi"/>
      <w:i/>
      <w:iCs/>
      <w:color w:val="272727" w:themeColor="text1" w:themeTint="D8"/>
      <w:sz w:val="21"/>
      <w:szCs w:val="21"/>
    </w:rPr>
  </w:style>
  <w:style w:type="paragraph" w:styleId="Quote">
    <w:name w:val="Quote"/>
    <w:basedOn w:val="Normal"/>
    <w:next w:val="Normal"/>
    <w:link w:val="QuoteChar"/>
    <w:uiPriority w:val="29"/>
    <w:qFormat/>
    <w:rsid w:val="00934BCA"/>
    <w:pPr>
      <w:spacing w:before="200"/>
      <w:ind w:left="864" w:right="864"/>
      <w:jc w:val="center"/>
    </w:pPr>
    <w:rPr>
      <w:i/>
      <w:iCs/>
      <w:color w:val="404040"/>
    </w:rPr>
  </w:style>
  <w:style w:type="character" w:customStyle="1" w:styleId="QuoteChar1">
    <w:name w:val="Quote Char1"/>
    <w:basedOn w:val="DefaultParagraphFont"/>
    <w:uiPriority w:val="29"/>
    <w:rsid w:val="00934BCA"/>
    <w:rPr>
      <w:i/>
      <w:iCs/>
      <w:color w:val="404040" w:themeColor="text1" w:themeTint="BF"/>
    </w:rPr>
  </w:style>
  <w:style w:type="paragraph" w:styleId="ListParagraph">
    <w:name w:val="List Paragraph"/>
    <w:basedOn w:val="Normal"/>
    <w:uiPriority w:val="34"/>
    <w:qFormat/>
    <w:rsid w:val="00934BCA"/>
    <w:pPr>
      <w:ind w:left="720"/>
      <w:contextualSpacing/>
    </w:pPr>
  </w:style>
  <w:style w:type="character" w:styleId="IntenseEmphasis">
    <w:name w:val="Intense Emphasis"/>
    <w:basedOn w:val="DefaultParagraphFont"/>
    <w:uiPriority w:val="21"/>
    <w:qFormat/>
    <w:rsid w:val="00934BCA"/>
    <w:rPr>
      <w:i/>
      <w:iCs/>
      <w:color w:val="4F81BD" w:themeColor="accent1"/>
    </w:rPr>
  </w:style>
  <w:style w:type="paragraph" w:styleId="IntenseQuote">
    <w:name w:val="Intense Quote"/>
    <w:basedOn w:val="Normal"/>
    <w:next w:val="Normal"/>
    <w:link w:val="IntenseQuoteChar"/>
    <w:uiPriority w:val="30"/>
    <w:qFormat/>
    <w:rsid w:val="00934BCA"/>
    <w:pPr>
      <w:pBdr>
        <w:top w:val="single" w:sz="4" w:space="10" w:color="4F81BD" w:themeColor="accent1"/>
        <w:bottom w:val="single" w:sz="4" w:space="10" w:color="4F81BD" w:themeColor="accent1"/>
      </w:pBdr>
      <w:spacing w:before="360" w:after="360"/>
      <w:ind w:left="864" w:right="864"/>
      <w:jc w:val="center"/>
    </w:pPr>
    <w:rPr>
      <w:i/>
      <w:iCs/>
      <w:color w:val="0F4761"/>
    </w:rPr>
  </w:style>
  <w:style w:type="character" w:customStyle="1" w:styleId="IntenseQuoteChar1">
    <w:name w:val="Intense Quote Char1"/>
    <w:basedOn w:val="DefaultParagraphFont"/>
    <w:uiPriority w:val="30"/>
    <w:rsid w:val="00934BCA"/>
    <w:rPr>
      <w:i/>
      <w:iCs/>
      <w:color w:val="4F81BD" w:themeColor="accent1"/>
    </w:rPr>
  </w:style>
  <w:style w:type="character" w:styleId="IntenseReference">
    <w:name w:val="Intense Reference"/>
    <w:basedOn w:val="DefaultParagraphFont"/>
    <w:uiPriority w:val="32"/>
    <w:qFormat/>
    <w:rsid w:val="00934BCA"/>
    <w:rPr>
      <w:b/>
      <w:bCs/>
      <w:smallCaps/>
      <w:color w:val="4F81BD" w:themeColor="accent1"/>
      <w:spacing w:val="5"/>
    </w:rPr>
  </w:style>
  <w:style w:type="numbering" w:customStyle="1" w:styleId="NoList2">
    <w:name w:val="No List2"/>
    <w:next w:val="NoList"/>
    <w:uiPriority w:val="99"/>
    <w:semiHidden/>
    <w:unhideWhenUsed/>
    <w:rsid w:val="006723FA"/>
  </w:style>
  <w:style w:type="character" w:customStyle="1" w:styleId="Hyperlink1">
    <w:name w:val="Hyperlink1"/>
    <w:basedOn w:val="DefaultParagraphFont"/>
    <w:uiPriority w:val="99"/>
    <w:unhideWhenUsed/>
    <w:rsid w:val="006723FA"/>
    <w:rPr>
      <w:color w:val="467886"/>
      <w:u w:val="single"/>
    </w:rPr>
  </w:style>
  <w:style w:type="character" w:customStyle="1" w:styleId="FollowedHyperlink1">
    <w:name w:val="FollowedHyperlink1"/>
    <w:basedOn w:val="DefaultParagraphFont"/>
    <w:uiPriority w:val="99"/>
    <w:semiHidden/>
    <w:unhideWhenUsed/>
    <w:rsid w:val="006723FA"/>
    <w:rPr>
      <w:color w:val="96607D"/>
      <w:u w:val="single"/>
    </w:rPr>
  </w:style>
  <w:style w:type="character" w:styleId="Hyperlink">
    <w:name w:val="Hyperlink"/>
    <w:basedOn w:val="DefaultParagraphFont"/>
    <w:uiPriority w:val="99"/>
    <w:semiHidden/>
    <w:unhideWhenUsed/>
    <w:rsid w:val="006723FA"/>
    <w:rPr>
      <w:color w:val="0000FF" w:themeColor="hyperlink"/>
      <w:u w:val="single"/>
    </w:rPr>
  </w:style>
  <w:style w:type="character" w:styleId="FollowedHyperlink">
    <w:name w:val="FollowedHyperlink"/>
    <w:basedOn w:val="DefaultParagraphFont"/>
    <w:uiPriority w:val="99"/>
    <w:semiHidden/>
    <w:unhideWhenUsed/>
    <w:rsid w:val="006723F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56102fa-ed42-44d0-bfc8-236e42d5daa6" xsi:nil="true"/>
    <lcf76f155ced4ddcb4097134ff3c332f xmlns="bbbe476c-e7ee-4127-96b4-0c271f848a17">
      <Terms xmlns="http://schemas.microsoft.com/office/infopath/2007/PartnerControls"/>
    </lcf76f155ced4ddcb4097134ff3c332f>
    <SharedWithUsers xmlns="924d6286-5ca0-4a6a-a9e8-70b9336649c6">
      <UserInfo>
        <DisplayName>Ursula Ngema</DisplayName>
        <AccountId>151</AccountId>
        <AccountType/>
      </UserInfo>
    </SharedWithUsers>
    <_ip_UnifiedCompliancePolicyUIAction xmlns="http://schemas.microsoft.com/sharepoint/v3" xsi:nil="true"/>
    <_ip_UnifiedCompliancePolicyProperties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7F577E81B8CF64DAED1534945F145F6" ma:contentTypeVersion="20" ma:contentTypeDescription="Create a new document." ma:contentTypeScope="" ma:versionID="8142a5484e91385ade2fe4d85868227c">
  <xsd:schema xmlns:xsd="http://www.w3.org/2001/XMLSchema" xmlns:xs="http://www.w3.org/2001/XMLSchema" xmlns:p="http://schemas.microsoft.com/office/2006/metadata/properties" xmlns:ns1="http://schemas.microsoft.com/sharepoint/v3" xmlns:ns2="924d6286-5ca0-4a6a-a9e8-70b9336649c6" xmlns:ns3="bbbe476c-e7ee-4127-96b4-0c271f848a17" xmlns:ns4="356102fa-ed42-44d0-bfc8-236e42d5daa6" targetNamespace="http://schemas.microsoft.com/office/2006/metadata/properties" ma:root="true" ma:fieldsID="406a328d12d22e947f07f3d2f33dbb79" ns1:_="" ns2:_="" ns3:_="" ns4:_="">
    <xsd:import namespace="http://schemas.microsoft.com/sharepoint/v3"/>
    <xsd:import namespace="924d6286-5ca0-4a6a-a9e8-70b9336649c6"/>
    <xsd:import namespace="bbbe476c-e7ee-4127-96b4-0c271f848a17"/>
    <xsd:import namespace="356102fa-ed42-44d0-bfc8-236e42d5daa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LengthInSeconds" minOccurs="0"/>
                <xsd:element ref="ns3:lcf76f155ced4ddcb4097134ff3c332f" minOccurs="0"/>
                <xsd:element ref="ns4:TaxCatchAll" minOccurs="0"/>
                <xsd:element ref="ns3:MediaServiceObjectDetectorVersions" minOccurs="0"/>
                <xsd:element ref="ns3:MediaServiceSearchPropertie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Unified Compliance Policy Properties" ma:hidden="true" ma:internalName="_ip_UnifiedCompliancePolicyProperties">
      <xsd:simpleType>
        <xsd:restriction base="dms:Note"/>
      </xsd:simpleType>
    </xsd:element>
    <xsd:element name="_ip_UnifiedCompliancePolicyUIAction" ma:index="27"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24d6286-5ca0-4a6a-a9e8-70b9336649c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bbe476c-e7ee-4127-96b4-0c271f848a17"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7503eba-8469-4457-8649-8590cdaa588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6102fa-ed42-44d0-bfc8-236e42d5daa6"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930c245d-2277-439b-966f-08634fa560bb}" ma:internalName="TaxCatchAll" ma:showField="CatchAllData" ma:web="356102fa-ed42-44d0-bfc8-236e42d5daa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C37503B-DD2D-4A48-A825-6C1B0D7B5633}">
  <ds:schemaRefs>
    <ds:schemaRef ds:uri="http://schemas.microsoft.com/office/2006/metadata/properties"/>
    <ds:schemaRef ds:uri="http://schemas.microsoft.com/office/infopath/2007/PartnerControls"/>
    <ds:schemaRef ds:uri="356102fa-ed42-44d0-bfc8-236e42d5daa6"/>
    <ds:schemaRef ds:uri="bbbe476c-e7ee-4127-96b4-0c271f848a17"/>
    <ds:schemaRef ds:uri="924d6286-5ca0-4a6a-a9e8-70b9336649c6"/>
    <ds:schemaRef ds:uri="http://schemas.microsoft.com/sharepoint/v3"/>
  </ds:schemaRefs>
</ds:datastoreItem>
</file>

<file path=customXml/itemProps2.xml><?xml version="1.0" encoding="utf-8"?>
<ds:datastoreItem xmlns:ds="http://schemas.openxmlformats.org/officeDocument/2006/customXml" ds:itemID="{34B7D8B3-1E4F-417B-9957-3872927297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24d6286-5ca0-4a6a-a9e8-70b9336649c6"/>
    <ds:schemaRef ds:uri="bbbe476c-e7ee-4127-96b4-0c271f848a17"/>
    <ds:schemaRef ds:uri="356102fa-ed42-44d0-bfc8-236e42d5da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C2CA44-1E91-4BD8-8523-3AE6F8D1719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7484</Words>
  <Characters>33456</Characters>
  <Application>Microsoft Office Word</Application>
  <DocSecurity>0</DocSecurity>
  <Lines>669</Lines>
  <Paragraphs>397</Paragraphs>
  <ScaleCrop>false</ScaleCrop>
  <Company/>
  <LinksUpToDate>false</LinksUpToDate>
  <CharactersWithSpaces>40543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Bongimpilo Zulu</dc:creator>
  <cp:lastModifiedBy>Andani Ratshinanga</cp:lastModifiedBy>
  <cp:revision>6</cp:revision>
  <dcterms:created xsi:type="dcterms:W3CDTF">2025-02-04T07:48:00Z</dcterms:created>
  <dcterms:modified xsi:type="dcterms:W3CDTF">2026-03-26T07:40:00Z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0x010100F7F577E81B8CF64DAED1534945F145F6</vt:lpwstr>
  </property>
  <property fmtid="{D5CDD505-2E9C-101B-9397-08002B2CF9AE}" pid="3" name="MediaServiceImageTags">
    <vt:lpwstr/>
  </property>
  <property fmtid="{D5CDD505-2E9C-101B-9397-08002B2CF9AE}" pid="4" name="GrammarlyDocumentId">
    <vt:lpwstr>d77c89cd47517ecdb43846b0471a04566f269632d379fe6e2ec6ce256be1b38d</vt:lpwstr>
  </property>
</Properties>
</file>