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D762F" w14:textId="77777777" w:rsidR="00B75E5C" w:rsidRDefault="00B75E5C" w:rsidP="00B75E5C">
      <w:pPr>
        <w:pStyle w:val="Heading1"/>
        <w:rPr>
          <w:lang w:val="en-US"/>
        </w:rPr>
      </w:pPr>
      <w:r>
        <w:rPr>
          <w:lang w:val="en-US"/>
        </w:rPr>
        <w:t>Audio file</w:t>
      </w:r>
    </w:p>
    <w:p w14:paraId="1DD147EF" w14:textId="549104C7" w:rsidR="00B75E5C" w:rsidRPr="005A6266" w:rsidRDefault="00B75E5C" w:rsidP="00B75E5C">
      <w:r>
        <w:t>GCTC_121_14OCT2024_English_AR.MP3</w:t>
      </w: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925"/>
        <w:gridCol w:w="6075"/>
      </w:tblGrid>
      <w:tr w:rsidR="0CEF5F64" w14:paraId="21FBD73F"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7C03894C" w14:textId="0C5D834A"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Participant ID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3829CC69" w14:textId="7B5969B6" w:rsidR="0CEF5F64" w:rsidRDefault="23240C9D" w:rsidP="70A61529">
            <w:pPr>
              <w:spacing w:line="257" w:lineRule="auto"/>
              <w:rPr>
                <w:rFonts w:ascii="Calibri" w:eastAsia="Calibri" w:hAnsi="Calibri" w:cs="Calibri"/>
                <w:color w:val="000000" w:themeColor="text1"/>
              </w:rPr>
            </w:pPr>
            <w:r>
              <w:t>GCTC_121</w:t>
            </w:r>
          </w:p>
        </w:tc>
      </w:tr>
      <w:tr w:rsidR="0CEF5F64" w14:paraId="38048D91"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7B849769" w14:textId="698135ED"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Site name/IDI/FGD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4879FA33" w14:textId="529EBEC3" w:rsidR="0CEF5F64" w:rsidRDefault="0CEF5F64" w:rsidP="0CEF5F64">
            <w:pPr>
              <w:spacing w:line="257" w:lineRule="auto"/>
              <w:rPr>
                <w:rFonts w:ascii="Calibri" w:eastAsia="Calibri" w:hAnsi="Calibri" w:cs="Calibri"/>
                <w:color w:val="000000" w:themeColor="text1"/>
                <w:lang w:val="en-US"/>
              </w:rPr>
            </w:pPr>
          </w:p>
        </w:tc>
      </w:tr>
      <w:tr w:rsidR="0CEF5F64" w14:paraId="43B70BB5"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CAB880B" w14:textId="033F0787"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Date of 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26FC6881" w14:textId="73C49AB6" w:rsidR="0CEF5F64" w:rsidRDefault="0CEF5F64" w:rsidP="0CEF5F64">
            <w:pPr>
              <w:spacing w:line="257" w:lineRule="auto"/>
              <w:rPr>
                <w:rFonts w:ascii="Calibri" w:eastAsia="Calibri" w:hAnsi="Calibri" w:cs="Calibri"/>
                <w:color w:val="000000" w:themeColor="text1"/>
                <w:lang w:val="en-US"/>
              </w:rPr>
            </w:pPr>
          </w:p>
        </w:tc>
      </w:tr>
      <w:tr w:rsidR="0CEF5F64" w14:paraId="11E1E4D5"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B283807" w14:textId="654DD499"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Time of 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0BC5CF6B" w14:textId="199C9872" w:rsidR="0CEF5F64" w:rsidRDefault="0CEF5F64" w:rsidP="0CEF5F64">
            <w:pPr>
              <w:spacing w:line="257" w:lineRule="auto"/>
              <w:rPr>
                <w:rFonts w:ascii="Calibri" w:eastAsia="Calibri" w:hAnsi="Calibri" w:cs="Calibri"/>
                <w:color w:val="000000" w:themeColor="text1"/>
                <w:lang w:val="en-US"/>
              </w:rPr>
            </w:pPr>
          </w:p>
        </w:tc>
      </w:tr>
      <w:tr w:rsidR="0CEF5F64" w14:paraId="341B8BCD"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0E3DB4BF" w14:textId="6B1CBB1C"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Length of Audio Recording</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0ED41831" w14:textId="3A67A5A1" w:rsidR="0CEF5F64" w:rsidRDefault="0CEF5F64" w:rsidP="0CEF5F64">
            <w:pPr>
              <w:spacing w:line="257" w:lineRule="auto"/>
              <w:rPr>
                <w:rFonts w:ascii="Calibri" w:eastAsia="Calibri" w:hAnsi="Calibri" w:cs="Calibri"/>
                <w:color w:val="000000" w:themeColor="text1"/>
                <w:lang w:val="en-US"/>
              </w:rPr>
            </w:pPr>
          </w:p>
        </w:tc>
      </w:tr>
      <w:tr w:rsidR="0CEF5F64" w14:paraId="30EB642A"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37B359F1" w14:textId="41017182" w:rsidR="0CEF5F64" w:rsidRDefault="0CEF5F64" w:rsidP="0CEF5F64">
            <w:pPr>
              <w:spacing w:line="257" w:lineRule="auto"/>
              <w:rPr>
                <w:rFonts w:ascii="Calibri" w:eastAsia="Calibri" w:hAnsi="Calibri" w:cs="Calibri"/>
                <w:color w:val="000000" w:themeColor="text1"/>
              </w:rPr>
            </w:pPr>
            <w:proofErr w:type="spellStart"/>
            <w:r w:rsidRPr="0CEF5F64">
              <w:rPr>
                <w:rFonts w:ascii="Calibri" w:eastAsia="Calibri" w:hAnsi="Calibri" w:cs="Calibri"/>
                <w:b/>
                <w:bCs/>
                <w:color w:val="000000" w:themeColor="text1"/>
                <w:lang w:val="en-US"/>
              </w:rPr>
              <w:t>IParticipant</w:t>
            </w:r>
            <w:proofErr w:type="spellEnd"/>
            <w:r w:rsidRPr="0CEF5F64">
              <w:rPr>
                <w:rFonts w:ascii="Calibri" w:eastAsia="Calibri" w:hAnsi="Calibri" w:cs="Calibri"/>
                <w:b/>
                <w:bCs/>
                <w:color w:val="000000" w:themeColor="text1"/>
                <w:lang w:val="en-US"/>
              </w:rPr>
              <w:t xml:space="preserve"> Age </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717FFC3C" w14:textId="5B36201D" w:rsidR="69FAF5F5" w:rsidRDefault="69FAF5F5" w:rsidP="0CEF5F64">
            <w:pPr>
              <w:spacing w:line="257" w:lineRule="auto"/>
            </w:pPr>
            <w:r>
              <w:t>65</w:t>
            </w:r>
          </w:p>
        </w:tc>
      </w:tr>
      <w:tr w:rsidR="0CEF5F64" w14:paraId="717771EB"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9BF1C2B" w14:textId="01B2D3FA" w:rsidR="0CEF5F64" w:rsidRDefault="0CEF5F64" w:rsidP="0CEF5F64">
            <w:pPr>
              <w:spacing w:line="257" w:lineRule="auto"/>
              <w:rPr>
                <w:rFonts w:ascii="Calibri" w:eastAsia="Calibri" w:hAnsi="Calibri" w:cs="Calibri"/>
                <w:color w:val="000000" w:themeColor="text1"/>
              </w:rPr>
            </w:pPr>
            <w:proofErr w:type="spellStart"/>
            <w:r w:rsidRPr="0CEF5F64">
              <w:rPr>
                <w:rFonts w:ascii="Calibri" w:eastAsia="Calibri" w:hAnsi="Calibri" w:cs="Calibri"/>
                <w:b/>
                <w:bCs/>
                <w:color w:val="000000" w:themeColor="text1"/>
                <w:lang w:val="en-US"/>
              </w:rPr>
              <w:t>IParticipant</w:t>
            </w:r>
            <w:proofErr w:type="spellEnd"/>
            <w:r w:rsidRPr="0CEF5F64">
              <w:rPr>
                <w:rFonts w:ascii="Calibri" w:eastAsia="Calibri" w:hAnsi="Calibri" w:cs="Calibri"/>
                <w:b/>
                <w:bCs/>
                <w:color w:val="000000" w:themeColor="text1"/>
                <w:lang w:val="en-US"/>
              </w:rPr>
              <w:t xml:space="preserve"> gender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17CDB46E" w14:textId="7E084C37" w:rsidR="073349F1" w:rsidRDefault="073349F1" w:rsidP="0CEF5F64">
            <w:pPr>
              <w:spacing w:line="257" w:lineRule="auto"/>
              <w:rPr>
                <w:rFonts w:ascii="Calibri" w:eastAsia="Calibri" w:hAnsi="Calibri" w:cs="Calibri"/>
                <w:color w:val="000000" w:themeColor="text1"/>
                <w:lang w:val="en-US"/>
              </w:rPr>
            </w:pPr>
            <w:r w:rsidRPr="0CEF5F64">
              <w:rPr>
                <w:rFonts w:ascii="Calibri" w:eastAsia="Calibri" w:hAnsi="Calibri" w:cs="Calibri"/>
                <w:color w:val="000000" w:themeColor="text1"/>
                <w:lang w:val="en-US"/>
              </w:rPr>
              <w:t>Female</w:t>
            </w:r>
          </w:p>
        </w:tc>
      </w:tr>
      <w:tr w:rsidR="0CEF5F64" w14:paraId="663DFA4F"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7606D62E" w14:textId="5777E343"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Interviewer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5B1DDF27" w14:textId="6914A4DF"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color w:val="000000" w:themeColor="text1"/>
                <w:lang w:val="en-US"/>
              </w:rPr>
              <w:t>Andani Ratshinanga</w:t>
            </w:r>
          </w:p>
        </w:tc>
      </w:tr>
      <w:tr w:rsidR="0CEF5F64" w14:paraId="3D6CEA54" w14:textId="77777777" w:rsidTr="70A61529">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7CC55103" w14:textId="5B406991"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b/>
                <w:bCs/>
                <w:color w:val="000000" w:themeColor="text1"/>
                <w:lang w:val="en-US"/>
              </w:rPr>
              <w:t>Transcriber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661BC417" w14:textId="639663AA" w:rsidR="0CEF5F64" w:rsidRDefault="0CEF5F64" w:rsidP="0CEF5F64">
            <w:pPr>
              <w:spacing w:line="257" w:lineRule="auto"/>
              <w:rPr>
                <w:rFonts w:ascii="Calibri" w:eastAsia="Calibri" w:hAnsi="Calibri" w:cs="Calibri"/>
                <w:color w:val="000000" w:themeColor="text1"/>
              </w:rPr>
            </w:pPr>
            <w:r w:rsidRPr="0CEF5F64">
              <w:rPr>
                <w:rFonts w:ascii="Calibri" w:eastAsia="Calibri" w:hAnsi="Calibri" w:cs="Calibri"/>
                <w:color w:val="000000" w:themeColor="text1"/>
                <w:lang w:val="en-US"/>
              </w:rPr>
              <w:t>Khethokuhle Nkosi</w:t>
            </w:r>
          </w:p>
        </w:tc>
      </w:tr>
    </w:tbl>
    <w:p w14:paraId="2B6EB6AD" w14:textId="0A81E732" w:rsidR="0CEF5F64" w:rsidRDefault="0CEF5F64"/>
    <w:p w14:paraId="42070602" w14:textId="77777777" w:rsidR="00B75E5C" w:rsidRPr="005A6266" w:rsidRDefault="00B75E5C" w:rsidP="00B75E5C">
      <w:pPr>
        <w:pStyle w:val="Heading1"/>
        <w:rPr>
          <w:color w:val="auto"/>
        </w:rPr>
      </w:pPr>
      <w:r w:rsidRPr="005A6266">
        <w:rPr>
          <w:color w:val="auto"/>
        </w:rPr>
        <w:t>Transcript</w:t>
      </w:r>
    </w:p>
    <w:p w14:paraId="3BA3CD08" w14:textId="1411F739" w:rsidR="00B75E5C" w:rsidRPr="00260D62" w:rsidRDefault="00B75E5C" w:rsidP="00B75E5C">
      <w:pPr>
        <w:rPr>
          <w:b/>
          <w:bCs/>
        </w:rPr>
      </w:pPr>
      <w:r w:rsidRPr="0CEF5F64">
        <w:rPr>
          <w:b/>
          <w:bCs/>
        </w:rPr>
        <w:t>I:</w:t>
      </w:r>
      <w:r w:rsidR="00260D62" w:rsidRPr="0CEF5F64">
        <w:rPr>
          <w:b/>
          <w:bCs/>
        </w:rPr>
        <w:t xml:space="preserve"> </w:t>
      </w:r>
      <w:r w:rsidRPr="0CEF5F64">
        <w:rPr>
          <w:b/>
          <w:bCs/>
        </w:rPr>
        <w:t xml:space="preserve">Thank you so much for taking part in our research study </w:t>
      </w:r>
      <w:r w:rsidR="00260D62" w:rsidRPr="0CEF5F64">
        <w:rPr>
          <w:b/>
          <w:bCs/>
        </w:rPr>
        <w:t xml:space="preserve">eh </w:t>
      </w:r>
      <w:r w:rsidRPr="0CEF5F64">
        <w:rPr>
          <w:b/>
          <w:bCs/>
        </w:rPr>
        <w:t xml:space="preserve">the interviewer is Andani </w:t>
      </w:r>
      <w:r w:rsidR="00260D62" w:rsidRPr="0CEF5F64">
        <w:rPr>
          <w:b/>
          <w:bCs/>
        </w:rPr>
        <w:t>Ratshina</w:t>
      </w:r>
      <w:r w:rsidRPr="0CEF5F64">
        <w:rPr>
          <w:b/>
          <w:bCs/>
        </w:rPr>
        <w:t>nga. This is participant 1</w:t>
      </w:r>
      <w:r w:rsidR="00260D62" w:rsidRPr="0CEF5F64">
        <w:rPr>
          <w:b/>
          <w:bCs/>
        </w:rPr>
        <w:t>21</w:t>
      </w:r>
      <w:r w:rsidRPr="0CEF5F64">
        <w:rPr>
          <w:b/>
          <w:bCs/>
        </w:rPr>
        <w:t>. The date of the interview is 14 October 2024. Can you please tell me your initials?</w:t>
      </w:r>
    </w:p>
    <w:p w14:paraId="39D01393" w14:textId="450059A3" w:rsidR="00B75E5C" w:rsidRDefault="00B75E5C" w:rsidP="00B75E5C">
      <w:r>
        <w:t>P:</w:t>
      </w:r>
      <w:r w:rsidR="00260D62">
        <w:t xml:space="preserve"> </w:t>
      </w:r>
      <w:r w:rsidR="003C3527">
        <w:t>[initials mentioned]</w:t>
      </w:r>
      <w:r>
        <w:t>.</w:t>
      </w:r>
    </w:p>
    <w:p w14:paraId="2E173A18" w14:textId="41DB7A5E" w:rsidR="00B75E5C" w:rsidRPr="003C3527" w:rsidRDefault="00260D62" w:rsidP="00B75E5C">
      <w:pPr>
        <w:rPr>
          <w:b/>
          <w:bCs/>
        </w:rPr>
      </w:pPr>
      <w:r w:rsidRPr="003C3527">
        <w:rPr>
          <w:b/>
          <w:bCs/>
        </w:rPr>
        <w:t xml:space="preserve">I: </w:t>
      </w:r>
      <w:r w:rsidR="003C3527" w:rsidRPr="003C3527">
        <w:rPr>
          <w:b/>
          <w:bCs/>
        </w:rPr>
        <w:t xml:space="preserve">[initials mentioned] </w:t>
      </w:r>
      <w:r w:rsidR="00B75E5C" w:rsidRPr="003C3527">
        <w:rPr>
          <w:b/>
          <w:bCs/>
        </w:rPr>
        <w:t xml:space="preserve">Alright, </w:t>
      </w:r>
    </w:p>
    <w:p w14:paraId="398D1FF2" w14:textId="2E8810C9" w:rsidR="00B75E5C" w:rsidRDefault="00B75E5C" w:rsidP="00B75E5C">
      <w:r>
        <w:t>P:</w:t>
      </w:r>
      <w:r w:rsidR="003C3527">
        <w:t>I must</w:t>
      </w:r>
      <w:r w:rsidR="003C3527" w:rsidRPr="003C3527">
        <w:t xml:space="preserve"> just </w:t>
      </w:r>
      <w:r w:rsidR="003C3527">
        <w:t xml:space="preserve">sit </w:t>
      </w:r>
      <w:r w:rsidR="003C3527" w:rsidRPr="003C3527">
        <w:t>a bit closer</w:t>
      </w:r>
      <w:r w:rsidR="003C3527">
        <w:t xml:space="preserve"> [laughter] t</w:t>
      </w:r>
      <w:r>
        <w:t>o make sure that you can</w:t>
      </w:r>
      <w:r w:rsidR="003C3527">
        <w:t xml:space="preserve"> get my (I interjects)</w:t>
      </w:r>
    </w:p>
    <w:p w14:paraId="226A155E" w14:textId="10CD56BA" w:rsidR="00B75E5C" w:rsidRPr="003C3527" w:rsidRDefault="00B75E5C" w:rsidP="00B75E5C">
      <w:pPr>
        <w:rPr>
          <w:b/>
          <w:bCs/>
        </w:rPr>
      </w:pPr>
      <w:r w:rsidRPr="32126F6F">
        <w:rPr>
          <w:b/>
          <w:bCs/>
        </w:rPr>
        <w:t>I:</w:t>
      </w:r>
      <w:r w:rsidR="003C3527" w:rsidRPr="32126F6F">
        <w:rPr>
          <w:b/>
          <w:bCs/>
        </w:rPr>
        <w:t xml:space="preserve"> The</w:t>
      </w:r>
      <w:r w:rsidRPr="32126F6F">
        <w:rPr>
          <w:b/>
          <w:bCs/>
        </w:rPr>
        <w:t xml:space="preserve"> voice. Yeah. So</w:t>
      </w:r>
      <w:r w:rsidR="003C3527" w:rsidRPr="32126F6F">
        <w:rPr>
          <w:b/>
          <w:bCs/>
        </w:rPr>
        <w:t>,</w:t>
      </w:r>
      <w:r w:rsidRPr="32126F6F">
        <w:rPr>
          <w:b/>
          <w:bCs/>
        </w:rPr>
        <w:t xml:space="preserve"> the name of the</w:t>
      </w:r>
      <w:r w:rsidR="00351856" w:rsidRPr="32126F6F">
        <w:rPr>
          <w:b/>
          <w:bCs/>
        </w:rPr>
        <w:t>…</w:t>
      </w:r>
      <w:r w:rsidRPr="32126F6F">
        <w:rPr>
          <w:b/>
          <w:bCs/>
        </w:rPr>
        <w:t xml:space="preserve"> the title of our study is s</w:t>
      </w:r>
      <w:r w:rsidR="16B9C856" w:rsidRPr="32126F6F">
        <w:rPr>
          <w:b/>
          <w:bCs/>
        </w:rPr>
        <w:t>urvey</w:t>
      </w:r>
      <w:r w:rsidRPr="32126F6F">
        <w:rPr>
          <w:b/>
          <w:bCs/>
        </w:rPr>
        <w:t xml:space="preserve"> of knowledge and practice of good clinical trials, collaborative guidance in the conduct of clinical trials here in South Africa. Like I said, the date is 14 October</w:t>
      </w:r>
      <w:r w:rsidR="003C3527" w:rsidRPr="32126F6F">
        <w:rPr>
          <w:b/>
          <w:bCs/>
        </w:rPr>
        <w:t xml:space="preserve"> </w:t>
      </w:r>
      <w:r w:rsidRPr="32126F6F">
        <w:rPr>
          <w:b/>
          <w:bCs/>
        </w:rPr>
        <w:t>2024.</w:t>
      </w:r>
    </w:p>
    <w:p w14:paraId="4AB0574A" w14:textId="595658A7" w:rsidR="00B75E5C" w:rsidRDefault="00B75E5C" w:rsidP="00B75E5C">
      <w:r>
        <w:t>P:</w:t>
      </w:r>
      <w:r w:rsidR="003C3527">
        <w:t xml:space="preserve"> </w:t>
      </w:r>
      <w:r>
        <w:t>The</w:t>
      </w:r>
      <w:r w:rsidR="1E880D74">
        <w:t xml:space="preserve"> </w:t>
      </w:r>
      <w:r>
        <w:t>whole time when I say it's October. It feels wrong.  It</w:t>
      </w:r>
      <w:r w:rsidR="00D73638">
        <w:t>’s</w:t>
      </w:r>
      <w:r>
        <w:t xml:space="preserve"> like it can't be </w:t>
      </w:r>
      <w:r w:rsidR="003C3527">
        <w:t>October already</w:t>
      </w:r>
    </w:p>
    <w:p w14:paraId="6C6C2E82" w14:textId="47BE1795" w:rsidR="00B75E5C" w:rsidRDefault="00B75E5C" w:rsidP="00B75E5C">
      <w:r w:rsidRPr="0CEF5F64">
        <w:rPr>
          <w:b/>
          <w:bCs/>
        </w:rPr>
        <w:t>I</w:t>
      </w:r>
      <w:r w:rsidR="003C3527" w:rsidRPr="0CEF5F64">
        <w:rPr>
          <w:b/>
          <w:bCs/>
        </w:rPr>
        <w:t xml:space="preserve">: It can’t be October already </w:t>
      </w:r>
      <w:r w:rsidR="00D73638" w:rsidRPr="0CEF5F64">
        <w:rPr>
          <w:b/>
          <w:bCs/>
        </w:rPr>
        <w:t>I understand</w:t>
      </w:r>
      <w:r w:rsidR="00351856" w:rsidRPr="0CEF5F64">
        <w:rPr>
          <w:b/>
          <w:bCs/>
        </w:rPr>
        <w:t xml:space="preserve"> (I &amp; P laugh)</w:t>
      </w:r>
      <w:r w:rsidRPr="0CEF5F64">
        <w:rPr>
          <w:b/>
          <w:bCs/>
        </w:rPr>
        <w:t>.</w:t>
      </w:r>
      <w:r w:rsidR="00D73638" w:rsidRPr="0CEF5F64">
        <w:rPr>
          <w:b/>
          <w:bCs/>
        </w:rPr>
        <w:t xml:space="preserve"> I</w:t>
      </w:r>
      <w:r w:rsidR="001C3E27" w:rsidRPr="0CEF5F64">
        <w:rPr>
          <w:b/>
          <w:bCs/>
        </w:rPr>
        <w:t xml:space="preserve"> </w:t>
      </w:r>
      <w:r w:rsidRPr="0CEF5F64">
        <w:rPr>
          <w:b/>
          <w:bCs/>
        </w:rPr>
        <w:t>Actually get you</w:t>
      </w:r>
      <w:r w:rsidR="005A6266" w:rsidRPr="0CEF5F64">
        <w:rPr>
          <w:b/>
          <w:bCs/>
        </w:rPr>
        <w:t xml:space="preserve">. </w:t>
      </w:r>
      <w:r w:rsidRPr="0CEF5F64">
        <w:rPr>
          <w:b/>
          <w:bCs/>
        </w:rPr>
        <w:t>Yeah. And the time of our interview. It's 16</w:t>
      </w:r>
      <w:r w:rsidR="00351856" w:rsidRPr="0CEF5F64">
        <w:rPr>
          <w:b/>
          <w:bCs/>
        </w:rPr>
        <w:t>h</w:t>
      </w:r>
      <w:r w:rsidRPr="0CEF5F64">
        <w:rPr>
          <w:b/>
          <w:bCs/>
        </w:rPr>
        <w:t xml:space="preserve">10. So I'm just </w:t>
      </w:r>
      <w:proofErr w:type="spellStart"/>
      <w:r w:rsidRPr="0CEF5F64">
        <w:rPr>
          <w:b/>
          <w:bCs/>
        </w:rPr>
        <w:t>gonna</w:t>
      </w:r>
      <w:proofErr w:type="spellEnd"/>
      <w:r w:rsidRPr="0CEF5F64">
        <w:rPr>
          <w:b/>
          <w:bCs/>
        </w:rPr>
        <w:t xml:space="preserve"> give you, like, a short introduction</w:t>
      </w:r>
      <w:r w:rsidR="005A6266" w:rsidRPr="0CEF5F64">
        <w:rPr>
          <w:b/>
          <w:bCs/>
        </w:rPr>
        <w:t xml:space="preserve">; </w:t>
      </w:r>
      <w:r w:rsidRPr="0CEF5F64">
        <w:rPr>
          <w:b/>
          <w:bCs/>
        </w:rPr>
        <w:t>It is October</w:t>
      </w:r>
      <w:r w:rsidR="005A6266" w:rsidRPr="0CEF5F64">
        <w:rPr>
          <w:b/>
          <w:bCs/>
        </w:rPr>
        <w:t xml:space="preserve"> (I and P laugh)</w:t>
      </w:r>
      <w:r w:rsidRPr="0CEF5F64">
        <w:rPr>
          <w:b/>
          <w:bCs/>
        </w:rPr>
        <w:t>. So thank you for speaking to me today. I am interested in learning more about the implementation of cl</w:t>
      </w:r>
      <w:r w:rsidR="00D73638" w:rsidRPr="0CEF5F64">
        <w:rPr>
          <w:b/>
          <w:bCs/>
        </w:rPr>
        <w:t xml:space="preserve">inical trials </w:t>
      </w:r>
      <w:r w:rsidR="67006479" w:rsidRPr="0CEF5F64">
        <w:rPr>
          <w:b/>
          <w:bCs/>
        </w:rPr>
        <w:t>here in</w:t>
      </w:r>
      <w:r w:rsidRPr="0CEF5F64">
        <w:rPr>
          <w:b/>
          <w:bCs/>
        </w:rPr>
        <w:t xml:space="preserve"> South Africa</w:t>
      </w:r>
      <w:r>
        <w:t>.</w:t>
      </w:r>
    </w:p>
    <w:p w14:paraId="45F73B9B" w14:textId="0065D8E9" w:rsidR="00B75E5C" w:rsidRDefault="00B75E5C" w:rsidP="00B75E5C">
      <w:r>
        <w:lastRenderedPageBreak/>
        <w:t>P:</w:t>
      </w:r>
      <w:r w:rsidR="005A6266">
        <w:t xml:space="preserve"> </w:t>
      </w:r>
      <w:r>
        <w:t>OK.</w:t>
      </w:r>
    </w:p>
    <w:p w14:paraId="60C49540" w14:textId="271A8C6A" w:rsidR="00B75E5C" w:rsidRPr="00D73638" w:rsidRDefault="00B75E5C" w:rsidP="00B75E5C">
      <w:pPr>
        <w:rPr>
          <w:b/>
          <w:bCs/>
        </w:rPr>
      </w:pPr>
      <w:r w:rsidRPr="70A61529">
        <w:rPr>
          <w:b/>
          <w:bCs/>
        </w:rPr>
        <w:t>I:</w:t>
      </w:r>
      <w:r w:rsidR="00D73638" w:rsidRPr="70A61529">
        <w:rPr>
          <w:b/>
          <w:bCs/>
        </w:rPr>
        <w:t xml:space="preserve"> </w:t>
      </w:r>
      <w:r w:rsidRPr="70A61529">
        <w:rPr>
          <w:b/>
          <w:bCs/>
        </w:rPr>
        <w:t xml:space="preserve">And as </w:t>
      </w:r>
      <w:r w:rsidR="00351856" w:rsidRPr="70A61529">
        <w:rPr>
          <w:b/>
          <w:bCs/>
        </w:rPr>
        <w:t>a</w:t>
      </w:r>
      <w:r w:rsidRPr="70A61529">
        <w:rPr>
          <w:b/>
          <w:bCs/>
        </w:rPr>
        <w:t xml:space="preserve"> key stakeholder in the implementation of clinical trials in South Africa, I would like to learn more about clinical trial practices and your experience in clinical trials here in South Africa. So w</w:t>
      </w:r>
      <w:r w:rsidR="4E5EFC6A" w:rsidRPr="70A61529">
        <w:rPr>
          <w:b/>
          <w:bCs/>
        </w:rPr>
        <w:t>e</w:t>
      </w:r>
      <w:r w:rsidRPr="70A61529">
        <w:rPr>
          <w:b/>
          <w:bCs/>
        </w:rPr>
        <w:t xml:space="preserve"> really appreciate</w:t>
      </w:r>
      <w:r w:rsidR="00D73638" w:rsidRPr="70A61529">
        <w:rPr>
          <w:b/>
          <w:bCs/>
        </w:rPr>
        <w:t xml:space="preserve"> you t</w:t>
      </w:r>
      <w:r w:rsidRPr="70A61529">
        <w:rPr>
          <w:b/>
          <w:bCs/>
        </w:rPr>
        <w:t>aking part in our study, I am here to learn from you</w:t>
      </w:r>
      <w:r w:rsidR="005A6266" w:rsidRPr="70A61529">
        <w:rPr>
          <w:b/>
          <w:bCs/>
        </w:rPr>
        <w:t xml:space="preserve"> (P: ok)</w:t>
      </w:r>
      <w:r w:rsidRPr="70A61529">
        <w:rPr>
          <w:b/>
          <w:bCs/>
        </w:rPr>
        <w:t xml:space="preserve">.  </w:t>
      </w:r>
      <w:r w:rsidR="005A6266" w:rsidRPr="70A61529">
        <w:rPr>
          <w:b/>
          <w:bCs/>
        </w:rPr>
        <w:t>T</w:t>
      </w:r>
      <w:r w:rsidRPr="70A61529">
        <w:rPr>
          <w:b/>
          <w:bCs/>
        </w:rPr>
        <w:t>he</w:t>
      </w:r>
      <w:r w:rsidR="49092683" w:rsidRPr="70A61529">
        <w:rPr>
          <w:b/>
          <w:bCs/>
        </w:rPr>
        <w:t>re</w:t>
      </w:r>
      <w:r w:rsidRPr="70A61529">
        <w:rPr>
          <w:b/>
          <w:bCs/>
        </w:rPr>
        <w:t xml:space="preserve"> are not right or wrong answers. And then if there are any questions that you wish not to answer, please do not answer them. Alright. Yeah</w:t>
      </w:r>
      <w:r w:rsidR="005A6266" w:rsidRPr="70A61529">
        <w:rPr>
          <w:b/>
          <w:bCs/>
        </w:rPr>
        <w:t>;</w:t>
      </w:r>
      <w:r w:rsidR="00D73638" w:rsidRPr="70A61529">
        <w:rPr>
          <w:b/>
          <w:bCs/>
        </w:rPr>
        <w:t xml:space="preserve"> you are allowed </w:t>
      </w:r>
      <w:r w:rsidRPr="70A61529">
        <w:rPr>
          <w:b/>
          <w:bCs/>
        </w:rPr>
        <w:t xml:space="preserve">that. Do you have any questions before with </w:t>
      </w:r>
      <w:r w:rsidR="00351856" w:rsidRPr="70A61529">
        <w:rPr>
          <w:b/>
          <w:bCs/>
        </w:rPr>
        <w:t>st</w:t>
      </w:r>
      <w:r w:rsidRPr="70A61529">
        <w:rPr>
          <w:b/>
          <w:bCs/>
        </w:rPr>
        <w:t>a</w:t>
      </w:r>
      <w:r w:rsidR="00351856" w:rsidRPr="70A61529">
        <w:rPr>
          <w:b/>
          <w:bCs/>
        </w:rPr>
        <w:t>r</w:t>
      </w:r>
      <w:r w:rsidRPr="70A61529">
        <w:rPr>
          <w:b/>
          <w:bCs/>
        </w:rPr>
        <w:t>t?</w:t>
      </w:r>
    </w:p>
    <w:p w14:paraId="706BA9D1" w14:textId="5D4BFDA0" w:rsidR="00B75E5C" w:rsidRDefault="00B75E5C" w:rsidP="00B75E5C">
      <w:r>
        <w:t>P:</w:t>
      </w:r>
      <w:r w:rsidR="00D73638">
        <w:t xml:space="preserve"> </w:t>
      </w:r>
      <w:r>
        <w:t>Nothing at this stage.</w:t>
      </w:r>
    </w:p>
    <w:p w14:paraId="3E192160" w14:textId="1EBC03E0" w:rsidR="00B75E5C" w:rsidRPr="005A6266" w:rsidRDefault="00B75E5C" w:rsidP="00B75E5C">
      <w:pPr>
        <w:rPr>
          <w:b/>
          <w:bCs/>
        </w:rPr>
      </w:pPr>
      <w:r w:rsidRPr="005A6266">
        <w:rPr>
          <w:b/>
          <w:bCs/>
        </w:rPr>
        <w:t>I:</w:t>
      </w:r>
      <w:r w:rsidR="005A6266" w:rsidRPr="005A6266">
        <w:rPr>
          <w:b/>
          <w:bCs/>
        </w:rPr>
        <w:t xml:space="preserve"> </w:t>
      </w:r>
      <w:r w:rsidRPr="005A6266">
        <w:rPr>
          <w:b/>
          <w:bCs/>
        </w:rPr>
        <w:t>So</w:t>
      </w:r>
      <w:r w:rsidR="005A6266" w:rsidRPr="005A6266">
        <w:rPr>
          <w:b/>
          <w:bCs/>
        </w:rPr>
        <w:t xml:space="preserve">, </w:t>
      </w:r>
      <w:r w:rsidRPr="005A6266">
        <w:rPr>
          <w:b/>
          <w:bCs/>
        </w:rPr>
        <w:t xml:space="preserve"> I'm just going to do some background information. Would you like to tell us your age or you prefer not to say?</w:t>
      </w:r>
    </w:p>
    <w:p w14:paraId="6D0D14DC" w14:textId="7BC308C0" w:rsidR="00B75E5C" w:rsidRDefault="00B75E5C" w:rsidP="00B75E5C">
      <w:r>
        <w:t>P</w:t>
      </w:r>
      <w:r w:rsidR="005A6266">
        <w:t xml:space="preserve">: Oh well  no I am </w:t>
      </w:r>
      <w:r>
        <w:t xml:space="preserve"> 6</w:t>
      </w:r>
      <w:r w:rsidR="004C7CE0">
        <w:t>5</w:t>
      </w:r>
      <w:r w:rsidR="005A6266">
        <w:t xml:space="preserve"> so it’s okay</w:t>
      </w:r>
      <w:r>
        <w:t>.</w:t>
      </w:r>
    </w:p>
    <w:p w14:paraId="44E41C3E" w14:textId="77777777" w:rsidR="005A6266" w:rsidRPr="005A6266" w:rsidRDefault="00B75E5C" w:rsidP="00B75E5C">
      <w:pPr>
        <w:rPr>
          <w:b/>
          <w:bCs/>
        </w:rPr>
      </w:pPr>
      <w:r w:rsidRPr="005A6266">
        <w:rPr>
          <w:b/>
          <w:bCs/>
        </w:rPr>
        <w:t>I:</w:t>
      </w:r>
      <w:r w:rsidR="005A6266" w:rsidRPr="005A6266">
        <w:rPr>
          <w:b/>
          <w:bCs/>
        </w:rPr>
        <w:t xml:space="preserve"> </w:t>
      </w:r>
      <w:r w:rsidRPr="005A6266">
        <w:rPr>
          <w:b/>
          <w:bCs/>
        </w:rPr>
        <w:t>And then</w:t>
      </w:r>
      <w:r w:rsidR="005A6266" w:rsidRPr="005A6266">
        <w:rPr>
          <w:b/>
          <w:bCs/>
        </w:rPr>
        <w:t xml:space="preserve"> do you </w:t>
      </w:r>
      <w:r w:rsidRPr="005A6266">
        <w:rPr>
          <w:b/>
          <w:bCs/>
        </w:rPr>
        <w:t>identify as male, female or other, or you prefer not to say</w:t>
      </w:r>
    </w:p>
    <w:p w14:paraId="63E45343" w14:textId="77777777" w:rsidR="005A6266" w:rsidRDefault="005A6266" w:rsidP="00B75E5C">
      <w:r>
        <w:t>P:</w:t>
      </w:r>
      <w:r w:rsidR="00B75E5C">
        <w:t xml:space="preserve"> female </w:t>
      </w:r>
    </w:p>
    <w:p w14:paraId="72113E8A" w14:textId="70FA783C" w:rsidR="00B75E5C" w:rsidRPr="005A6266" w:rsidRDefault="005A6266" w:rsidP="00B75E5C">
      <w:pPr>
        <w:rPr>
          <w:b/>
          <w:bCs/>
        </w:rPr>
      </w:pPr>
      <w:r w:rsidRPr="005A6266">
        <w:rPr>
          <w:b/>
          <w:bCs/>
        </w:rPr>
        <w:t xml:space="preserve">I: </w:t>
      </w:r>
      <w:r w:rsidR="00B75E5C" w:rsidRPr="005A6266">
        <w:rPr>
          <w:b/>
          <w:bCs/>
        </w:rPr>
        <w:t>females</w:t>
      </w:r>
      <w:r>
        <w:rPr>
          <w:b/>
          <w:bCs/>
        </w:rPr>
        <w:t>;</w:t>
      </w:r>
      <w:r w:rsidR="00B75E5C" w:rsidRPr="005A6266">
        <w:rPr>
          <w:b/>
          <w:bCs/>
        </w:rPr>
        <w:t xml:space="preserve"> and your education discipline. Is it public</w:t>
      </w:r>
      <w:r w:rsidR="00351856">
        <w:rPr>
          <w:b/>
          <w:bCs/>
        </w:rPr>
        <w:t xml:space="preserve"> health</w:t>
      </w:r>
      <w:r w:rsidR="00B75E5C" w:rsidRPr="005A6266">
        <w:rPr>
          <w:b/>
          <w:bCs/>
        </w:rPr>
        <w:t>? Social science.</w:t>
      </w:r>
    </w:p>
    <w:p w14:paraId="38B6F9FE" w14:textId="2979D68F" w:rsidR="00B75E5C" w:rsidRDefault="00B75E5C" w:rsidP="00B75E5C">
      <w:r>
        <w:t>P:</w:t>
      </w:r>
      <w:r w:rsidR="005A6266">
        <w:t xml:space="preserve"> Uhm </w:t>
      </w:r>
      <w:r>
        <w:t>What else do you have? Save maybe?</w:t>
      </w:r>
    </w:p>
    <w:p w14:paraId="27DD83F5" w14:textId="24BF2A18" w:rsidR="00B75E5C" w:rsidRPr="005A6266" w:rsidRDefault="00B75E5C" w:rsidP="00B75E5C">
      <w:pPr>
        <w:rPr>
          <w:b/>
          <w:bCs/>
        </w:rPr>
      </w:pPr>
      <w:r w:rsidRPr="005A6266">
        <w:rPr>
          <w:b/>
          <w:bCs/>
        </w:rPr>
        <w:t>I:</w:t>
      </w:r>
      <w:r w:rsidR="005A6266" w:rsidRPr="005A6266">
        <w:rPr>
          <w:b/>
          <w:bCs/>
        </w:rPr>
        <w:t xml:space="preserve"> </w:t>
      </w:r>
      <w:r w:rsidRPr="005A6266">
        <w:rPr>
          <w:b/>
          <w:bCs/>
        </w:rPr>
        <w:t xml:space="preserve">We've got medical science, we've got environmental health. We have </w:t>
      </w:r>
      <w:r w:rsidR="005A6266" w:rsidRPr="005A6266">
        <w:rPr>
          <w:b/>
          <w:bCs/>
        </w:rPr>
        <w:t>science</w:t>
      </w:r>
      <w:r w:rsidRPr="005A6266">
        <w:rPr>
          <w:b/>
          <w:bCs/>
        </w:rPr>
        <w:t>, we have management and we also have other.</w:t>
      </w:r>
    </w:p>
    <w:p w14:paraId="5867563F" w14:textId="2DE77CEE" w:rsidR="00B75E5C" w:rsidRDefault="00B75E5C" w:rsidP="00B75E5C">
      <w:r>
        <w:t>P:</w:t>
      </w:r>
      <w:r w:rsidR="005A6266">
        <w:t xml:space="preserve"> </w:t>
      </w:r>
      <w:r>
        <w:t>OK, I will put it on the medical s</w:t>
      </w:r>
      <w:r w:rsidR="005A6266">
        <w:t>cience</w:t>
      </w:r>
    </w:p>
    <w:p w14:paraId="3ABF38E5" w14:textId="141AB6EF" w:rsidR="00B75E5C" w:rsidRPr="005A6266" w:rsidRDefault="00B75E5C" w:rsidP="00B75E5C">
      <w:pPr>
        <w:rPr>
          <w:b/>
          <w:bCs/>
        </w:rPr>
      </w:pPr>
      <w:r w:rsidRPr="005A6266">
        <w:rPr>
          <w:b/>
          <w:bCs/>
        </w:rPr>
        <w:t>I:</w:t>
      </w:r>
      <w:r w:rsidR="005A6266" w:rsidRPr="005A6266">
        <w:rPr>
          <w:b/>
          <w:bCs/>
        </w:rPr>
        <w:t xml:space="preserve"> </w:t>
      </w:r>
      <w:r w:rsidRPr="005A6266">
        <w:rPr>
          <w:b/>
          <w:bCs/>
        </w:rPr>
        <w:t>And</w:t>
      </w:r>
      <w:r w:rsidR="00351856">
        <w:rPr>
          <w:b/>
          <w:bCs/>
        </w:rPr>
        <w:t xml:space="preserve"> y</w:t>
      </w:r>
      <w:r w:rsidRPr="005A6266">
        <w:rPr>
          <w:b/>
          <w:bCs/>
        </w:rPr>
        <w:t>our country of residence.</w:t>
      </w:r>
    </w:p>
    <w:p w14:paraId="768AEBE5" w14:textId="4F49B19E" w:rsidR="00B75E5C" w:rsidRDefault="005A6266" w:rsidP="00B75E5C">
      <w:r>
        <w:t xml:space="preserve">P: </w:t>
      </w:r>
      <w:r w:rsidR="00B75E5C">
        <w:t>South Africa.</w:t>
      </w:r>
    </w:p>
    <w:p w14:paraId="407C0959" w14:textId="7CC95D12" w:rsidR="00B75E5C" w:rsidRPr="005A6266" w:rsidRDefault="005A6266" w:rsidP="00B75E5C">
      <w:pPr>
        <w:rPr>
          <w:b/>
          <w:bCs/>
        </w:rPr>
      </w:pPr>
      <w:r w:rsidRPr="005A6266">
        <w:rPr>
          <w:b/>
          <w:bCs/>
        </w:rPr>
        <w:t>I</w:t>
      </w:r>
      <w:r w:rsidR="00B75E5C" w:rsidRPr="005A6266">
        <w:rPr>
          <w:b/>
          <w:bCs/>
        </w:rPr>
        <w:t>:</w:t>
      </w:r>
      <w:r w:rsidRPr="005A6266">
        <w:rPr>
          <w:b/>
          <w:bCs/>
        </w:rPr>
        <w:t xml:space="preserve"> </w:t>
      </w:r>
      <w:r w:rsidR="00351856">
        <w:rPr>
          <w:b/>
          <w:bCs/>
        </w:rPr>
        <w:t>S</w:t>
      </w:r>
      <w:r w:rsidRPr="005A6266">
        <w:rPr>
          <w:b/>
          <w:bCs/>
        </w:rPr>
        <w:t>outh Africa a</w:t>
      </w:r>
      <w:r w:rsidR="00B75E5C" w:rsidRPr="005A6266">
        <w:rPr>
          <w:b/>
          <w:bCs/>
        </w:rPr>
        <w:t>nd pr</w:t>
      </w:r>
      <w:r w:rsidRPr="005A6266">
        <w:rPr>
          <w:b/>
          <w:bCs/>
        </w:rPr>
        <w:t>ovince?</w:t>
      </w:r>
    </w:p>
    <w:p w14:paraId="3F71A52B" w14:textId="542FA19C" w:rsidR="00B75E5C" w:rsidRDefault="005A6266" w:rsidP="00B75E5C">
      <w:r>
        <w:t>P</w:t>
      </w:r>
      <w:r w:rsidR="00B75E5C">
        <w:t>:</w:t>
      </w:r>
      <w:r>
        <w:t xml:space="preserve"> Gauteng</w:t>
      </w:r>
    </w:p>
    <w:p w14:paraId="205F8BC4" w14:textId="066CD468" w:rsidR="00B75E5C" w:rsidRPr="005A6266" w:rsidRDefault="005A6266" w:rsidP="00B75E5C">
      <w:pPr>
        <w:rPr>
          <w:b/>
          <w:bCs/>
        </w:rPr>
      </w:pPr>
      <w:r w:rsidRPr="005A6266">
        <w:rPr>
          <w:b/>
          <w:bCs/>
        </w:rPr>
        <w:t xml:space="preserve">I: </w:t>
      </w:r>
      <w:r w:rsidR="00B75E5C" w:rsidRPr="005A6266">
        <w:rPr>
          <w:b/>
          <w:bCs/>
        </w:rPr>
        <w:t>And localit</w:t>
      </w:r>
      <w:r w:rsidR="00351856">
        <w:rPr>
          <w:b/>
          <w:bCs/>
        </w:rPr>
        <w:t>y</w:t>
      </w:r>
      <w:r w:rsidR="00B75E5C" w:rsidRPr="005A6266">
        <w:rPr>
          <w:b/>
          <w:bCs/>
        </w:rPr>
        <w:t xml:space="preserve"> </w:t>
      </w:r>
      <w:r w:rsidR="004C7CE0">
        <w:rPr>
          <w:b/>
          <w:bCs/>
        </w:rPr>
        <w:t>is i</w:t>
      </w:r>
      <w:r w:rsidR="00B75E5C" w:rsidRPr="005A6266">
        <w:rPr>
          <w:b/>
          <w:bCs/>
        </w:rPr>
        <w:t>t urban or rural?</w:t>
      </w:r>
    </w:p>
    <w:p w14:paraId="4D6627AF" w14:textId="2259EF90" w:rsidR="00B75E5C" w:rsidRDefault="00B75E5C" w:rsidP="00B75E5C">
      <w:r>
        <w:t>P:</w:t>
      </w:r>
      <w:r w:rsidR="005A6266">
        <w:t xml:space="preserve"> </w:t>
      </w:r>
      <w:r>
        <w:t>Urba</w:t>
      </w:r>
      <w:r w:rsidR="00351856">
        <w:t>…</w:t>
      </w:r>
      <w:r>
        <w:t xml:space="preserve"> yeah. Urban. Yeah.</w:t>
      </w:r>
    </w:p>
    <w:p w14:paraId="2C4CB526" w14:textId="6724BA20" w:rsidR="00B75E5C" w:rsidRPr="005A6266" w:rsidRDefault="00B75E5C" w:rsidP="00B75E5C">
      <w:pPr>
        <w:rPr>
          <w:b/>
          <w:bCs/>
        </w:rPr>
      </w:pPr>
      <w:r w:rsidRPr="005A6266">
        <w:rPr>
          <w:b/>
          <w:bCs/>
        </w:rPr>
        <w:t>I:</w:t>
      </w:r>
      <w:r w:rsidR="005A6266" w:rsidRPr="005A6266">
        <w:rPr>
          <w:b/>
          <w:bCs/>
        </w:rPr>
        <w:t xml:space="preserve"> </w:t>
      </w:r>
      <w:r w:rsidRPr="005A6266">
        <w:rPr>
          <w:b/>
          <w:bCs/>
        </w:rPr>
        <w:t>And your current role.</w:t>
      </w:r>
    </w:p>
    <w:p w14:paraId="276D7BC3" w14:textId="3BF0AC4A" w:rsidR="00B75E5C" w:rsidRDefault="00B75E5C" w:rsidP="00B75E5C">
      <w:r>
        <w:t>P:</w:t>
      </w:r>
      <w:r w:rsidR="005A6266">
        <w:t xml:space="preserve"> </w:t>
      </w:r>
      <w:r>
        <w:t xml:space="preserve"> </w:t>
      </w:r>
      <w:r w:rsidR="004C7CE0">
        <w:t xml:space="preserve">eh I am a </w:t>
      </w:r>
      <w:r w:rsidR="00351856">
        <w:t>c</w:t>
      </w:r>
      <w:r>
        <w:t>linical research consultant.</w:t>
      </w:r>
    </w:p>
    <w:p w14:paraId="07914F73" w14:textId="73BB1DF2" w:rsidR="00B75E5C" w:rsidRPr="005A6266" w:rsidRDefault="00B75E5C" w:rsidP="00B75E5C">
      <w:pPr>
        <w:rPr>
          <w:b/>
          <w:bCs/>
        </w:rPr>
      </w:pPr>
      <w:r w:rsidRPr="005A6266">
        <w:rPr>
          <w:b/>
          <w:bCs/>
        </w:rPr>
        <w:t>I:</w:t>
      </w:r>
      <w:r w:rsidR="005A6266" w:rsidRPr="005A6266">
        <w:rPr>
          <w:b/>
          <w:bCs/>
        </w:rPr>
        <w:t xml:space="preserve"> </w:t>
      </w:r>
      <w:r w:rsidRPr="005A6266">
        <w:rPr>
          <w:b/>
          <w:bCs/>
        </w:rPr>
        <w:t>C</w:t>
      </w:r>
      <w:r w:rsidR="005A6266" w:rsidRPr="005A6266">
        <w:rPr>
          <w:b/>
          <w:bCs/>
        </w:rPr>
        <w:t>linical research consultant</w:t>
      </w:r>
      <w:r w:rsidRPr="005A6266">
        <w:rPr>
          <w:b/>
          <w:bCs/>
        </w:rPr>
        <w:t xml:space="preserve"> and then how long have you worked in this for </w:t>
      </w:r>
      <w:r w:rsidR="005A6266">
        <w:rPr>
          <w:b/>
          <w:bCs/>
        </w:rPr>
        <w:t xml:space="preserve">0-4 </w:t>
      </w:r>
      <w:r w:rsidRPr="005A6266">
        <w:rPr>
          <w:b/>
          <w:bCs/>
        </w:rPr>
        <w:t xml:space="preserve"> years and </w:t>
      </w:r>
      <w:r w:rsidR="005A6266">
        <w:rPr>
          <w:b/>
          <w:bCs/>
        </w:rPr>
        <w:t>5-9</w:t>
      </w:r>
      <w:r w:rsidRPr="005A6266">
        <w:rPr>
          <w:b/>
          <w:bCs/>
        </w:rPr>
        <w:t xml:space="preserve"> years, 10 to 14 years, 14 to 19 years or more than?</w:t>
      </w:r>
    </w:p>
    <w:p w14:paraId="6F43F59D" w14:textId="28268600" w:rsidR="00B75E5C" w:rsidRDefault="00B75E5C" w:rsidP="00B75E5C">
      <w:r>
        <w:t>P:</w:t>
      </w:r>
      <w:r w:rsidR="005A6266">
        <w:t xml:space="preserve"> In this role?</w:t>
      </w:r>
    </w:p>
    <w:p w14:paraId="6FF633A6" w14:textId="77777777" w:rsidR="004C7CE0" w:rsidRPr="00351856" w:rsidRDefault="00B75E5C" w:rsidP="00B75E5C">
      <w:pPr>
        <w:rPr>
          <w:b/>
          <w:bCs/>
        </w:rPr>
      </w:pPr>
      <w:r w:rsidRPr="00351856">
        <w:rPr>
          <w:b/>
          <w:bCs/>
        </w:rPr>
        <w:t>I:</w:t>
      </w:r>
      <w:r w:rsidR="005A6266" w:rsidRPr="00351856">
        <w:rPr>
          <w:b/>
          <w:bCs/>
        </w:rPr>
        <w:t xml:space="preserve"> </w:t>
      </w:r>
      <w:r w:rsidRPr="00351856">
        <w:rPr>
          <w:b/>
          <w:bCs/>
        </w:rPr>
        <w:t>Yeah,</w:t>
      </w:r>
    </w:p>
    <w:p w14:paraId="1FFEB4A4" w14:textId="3E17F6FB" w:rsidR="004C7CE0" w:rsidRDefault="004C7CE0" w:rsidP="00B75E5C">
      <w:r>
        <w:lastRenderedPageBreak/>
        <w:t xml:space="preserve">P: </w:t>
      </w:r>
      <w:r w:rsidR="00B75E5C">
        <w:t xml:space="preserve"> 10 to 14</w:t>
      </w:r>
      <w:r>
        <w:t xml:space="preserve"> years</w:t>
      </w:r>
      <w:r w:rsidR="005A6266">
        <w:t xml:space="preserve"> ,</w:t>
      </w:r>
    </w:p>
    <w:p w14:paraId="1E3E52C3" w14:textId="7332C3CB" w:rsidR="00B75E5C" w:rsidRPr="004C7CE0" w:rsidRDefault="004C7CE0" w:rsidP="00B75E5C">
      <w:pPr>
        <w:rPr>
          <w:b/>
          <w:bCs/>
        </w:rPr>
      </w:pPr>
      <w:r w:rsidRPr="004C7CE0">
        <w:rPr>
          <w:b/>
          <w:bCs/>
        </w:rPr>
        <w:t xml:space="preserve">I: </w:t>
      </w:r>
      <w:r w:rsidR="00B75E5C" w:rsidRPr="004C7CE0">
        <w:rPr>
          <w:b/>
          <w:bCs/>
        </w:rPr>
        <w:t>10 to 14 hours</w:t>
      </w:r>
      <w:r w:rsidR="00351856">
        <w:rPr>
          <w:b/>
          <w:bCs/>
        </w:rPr>
        <w:t xml:space="preserve"> a</w:t>
      </w:r>
      <w:r w:rsidR="00B75E5C" w:rsidRPr="004C7CE0">
        <w:rPr>
          <w:b/>
          <w:bCs/>
        </w:rPr>
        <w:t xml:space="preserve">nd which department are you working for? Project Management, Laboratory </w:t>
      </w:r>
      <w:r>
        <w:rPr>
          <w:b/>
          <w:bCs/>
        </w:rPr>
        <w:t>admin</w:t>
      </w:r>
      <w:r w:rsidR="00B75E5C" w:rsidRPr="004C7CE0">
        <w:rPr>
          <w:b/>
          <w:bCs/>
        </w:rPr>
        <w:t>istration, pharmacy</w:t>
      </w:r>
      <w:r w:rsidR="00351856">
        <w:rPr>
          <w:b/>
          <w:bCs/>
        </w:rPr>
        <w:t>, d</w:t>
      </w:r>
      <w:r w:rsidR="00B75E5C" w:rsidRPr="004C7CE0">
        <w:rPr>
          <w:b/>
          <w:bCs/>
        </w:rPr>
        <w:t xml:space="preserve">ata management, quality assurance, monitoring and evaluation, economic, academic or </w:t>
      </w:r>
      <w:r w:rsidR="00351856">
        <w:rPr>
          <w:b/>
          <w:bCs/>
        </w:rPr>
        <w:t>other</w:t>
      </w:r>
    </w:p>
    <w:p w14:paraId="392C9B4B" w14:textId="1BBF136B" w:rsidR="00B75E5C" w:rsidRDefault="00B75E5C" w:rsidP="00B75E5C">
      <w:r>
        <w:t>P:</w:t>
      </w:r>
      <w:r w:rsidR="004C7CE0">
        <w:t xml:space="preserve"> </w:t>
      </w:r>
      <w:r>
        <w:t>Monitoring and evaluation.</w:t>
      </w:r>
    </w:p>
    <w:p w14:paraId="502760EE" w14:textId="776117CE" w:rsidR="00B75E5C" w:rsidRPr="004C7CE0" w:rsidRDefault="00B75E5C" w:rsidP="00B75E5C">
      <w:pPr>
        <w:rPr>
          <w:b/>
          <w:bCs/>
        </w:rPr>
      </w:pPr>
      <w:r w:rsidRPr="70A61529">
        <w:rPr>
          <w:b/>
          <w:bCs/>
        </w:rPr>
        <w:t>I:</w:t>
      </w:r>
      <w:r w:rsidR="004C7CE0" w:rsidRPr="70A61529">
        <w:rPr>
          <w:b/>
          <w:bCs/>
        </w:rPr>
        <w:t xml:space="preserve"> </w:t>
      </w:r>
      <w:r w:rsidRPr="70A61529">
        <w:rPr>
          <w:b/>
          <w:bCs/>
        </w:rPr>
        <w:t xml:space="preserve">And then what is the sector of your intervention? Is it </w:t>
      </w:r>
      <w:r w:rsidR="2DD9E934" w:rsidRPr="70A61529">
        <w:rPr>
          <w:b/>
          <w:bCs/>
        </w:rPr>
        <w:t>pharmaceutical, clinical</w:t>
      </w:r>
      <w:r w:rsidRPr="70A61529">
        <w:rPr>
          <w:b/>
          <w:bCs/>
        </w:rPr>
        <w:t xml:space="preserve"> trials organization, clinical research organization, academic Institute, Health Department, laboratory ethics or other </w:t>
      </w:r>
      <w:r w:rsidR="004A4FC7" w:rsidRPr="70A61529">
        <w:rPr>
          <w:b/>
          <w:bCs/>
        </w:rPr>
        <w:t>related…</w:t>
      </w:r>
      <w:r w:rsidRPr="70A61529">
        <w:rPr>
          <w:b/>
          <w:bCs/>
        </w:rPr>
        <w:t>?</w:t>
      </w:r>
    </w:p>
    <w:p w14:paraId="1130BC85" w14:textId="1FE72049" w:rsidR="00B75E5C" w:rsidRDefault="00B75E5C" w:rsidP="00B75E5C">
      <w:r>
        <w:t>P:</w:t>
      </w:r>
      <w:r w:rsidR="004C7CE0">
        <w:t xml:space="preserve"> </w:t>
      </w:r>
      <w:r>
        <w:t>OK, I'm actually doing combination of</w:t>
      </w:r>
      <w:r w:rsidR="004C7CE0">
        <w:t>…So</w:t>
      </w:r>
      <w:r w:rsidR="004A4FC7">
        <w:t xml:space="preserve">, </w:t>
      </w:r>
      <w:r w:rsidR="004C7CE0">
        <w:t>for the t</w:t>
      </w:r>
      <w:r>
        <w:t>rainings it will fall under academic institution and then for the monitoring I'm doing might fall under clinical</w:t>
      </w:r>
      <w:r w:rsidR="004A4FC7">
        <w:t>…</w:t>
      </w:r>
      <w:r>
        <w:t xml:space="preserve"> </w:t>
      </w:r>
      <w:r w:rsidR="00351856">
        <w:t>clinical</w:t>
      </w:r>
      <w:r>
        <w:t>, when it might fall</w:t>
      </w:r>
      <w:r w:rsidR="00351856">
        <w:t xml:space="preserve"> here</w:t>
      </w:r>
      <w:r w:rsidR="004C7CE0">
        <w:t xml:space="preserve"> ( I: Clinical</w:t>
      </w:r>
      <w:r w:rsidR="004A4FC7">
        <w:t xml:space="preserve"> the</w:t>
      </w:r>
      <w:r w:rsidR="004C7CE0">
        <w:t xml:space="preserve"> CRO)</w:t>
      </w:r>
      <w:r w:rsidR="004A4FC7">
        <w:t xml:space="preserve">, </w:t>
      </w:r>
      <w:r>
        <w:t xml:space="preserve">Yes, I am not a </w:t>
      </w:r>
      <w:r w:rsidR="004C7CE0">
        <w:t>CRO</w:t>
      </w:r>
      <w:r>
        <w:t xml:space="preserve">, but I do work that </w:t>
      </w:r>
      <w:r w:rsidR="004A4FC7">
        <w:t xml:space="preserve">the </w:t>
      </w:r>
      <w:r w:rsidR="004C7CE0">
        <w:t>CRO</w:t>
      </w:r>
      <w:r>
        <w:t xml:space="preserve"> would do. OK. Yeah. So I think</w:t>
      </w:r>
      <w:r w:rsidR="004A4FC7">
        <w:t xml:space="preserve"> both of them</w:t>
      </w:r>
      <w:r>
        <w:t>.</w:t>
      </w:r>
    </w:p>
    <w:p w14:paraId="6FDB9EA2" w14:textId="6D85B535" w:rsidR="00B75E5C" w:rsidRPr="004A4FC7" w:rsidRDefault="00B75E5C" w:rsidP="00B75E5C">
      <w:pPr>
        <w:rPr>
          <w:b/>
          <w:bCs/>
        </w:rPr>
      </w:pPr>
      <w:r w:rsidRPr="004A4FC7">
        <w:rPr>
          <w:b/>
          <w:bCs/>
        </w:rPr>
        <w:t>I:</w:t>
      </w:r>
      <w:r w:rsidR="004A4FC7" w:rsidRPr="004A4FC7">
        <w:rPr>
          <w:b/>
          <w:bCs/>
        </w:rPr>
        <w:t xml:space="preserve"> </w:t>
      </w:r>
      <w:r w:rsidRPr="004A4FC7">
        <w:rPr>
          <w:b/>
          <w:bCs/>
        </w:rPr>
        <w:t>So you're also like a consultant</w:t>
      </w:r>
      <w:r w:rsidR="004A4FC7" w:rsidRPr="004A4FC7">
        <w:rPr>
          <w:b/>
          <w:bCs/>
        </w:rPr>
        <w:t>?</w:t>
      </w:r>
    </w:p>
    <w:p w14:paraId="561F6787" w14:textId="770F2069" w:rsidR="00B75E5C" w:rsidRDefault="004A4FC7" w:rsidP="00B75E5C">
      <w:r>
        <w:t xml:space="preserve">P: </w:t>
      </w:r>
      <w:r w:rsidR="00B75E5C">
        <w:t>Yes. Yeah.</w:t>
      </w:r>
    </w:p>
    <w:p w14:paraId="23C42829" w14:textId="3B23F469" w:rsidR="00B75E5C" w:rsidRDefault="00B75E5C" w:rsidP="00B75E5C">
      <w:r w:rsidRPr="004A4FC7">
        <w:rPr>
          <w:b/>
          <w:bCs/>
        </w:rPr>
        <w:t>I:</w:t>
      </w:r>
      <w:r w:rsidR="004A4FC7" w:rsidRPr="004A4FC7">
        <w:rPr>
          <w:b/>
          <w:bCs/>
        </w:rPr>
        <w:t xml:space="preserve"> </w:t>
      </w:r>
      <w:r w:rsidRPr="004A4FC7">
        <w:rPr>
          <w:b/>
          <w:bCs/>
        </w:rPr>
        <w:t>So which countries have you worked for</w:t>
      </w:r>
      <w:r>
        <w:t>?</w:t>
      </w:r>
    </w:p>
    <w:p w14:paraId="1F0E9719" w14:textId="4E931FF1" w:rsidR="00B75E5C" w:rsidRDefault="00B75E5C" w:rsidP="00B75E5C">
      <w:r>
        <w:t>P:</w:t>
      </w:r>
      <w:r w:rsidR="004A4FC7">
        <w:t xml:space="preserve"> Say again which countries have I..</w:t>
      </w:r>
      <w:r>
        <w:t>.</w:t>
      </w:r>
    </w:p>
    <w:p w14:paraId="7DA821EF" w14:textId="77777777" w:rsidR="004A4FC7" w:rsidRPr="004A4FC7" w:rsidRDefault="00B75E5C" w:rsidP="00B75E5C">
      <w:pPr>
        <w:rPr>
          <w:b/>
          <w:bCs/>
        </w:rPr>
      </w:pPr>
      <w:r w:rsidRPr="004A4FC7">
        <w:rPr>
          <w:b/>
          <w:bCs/>
        </w:rPr>
        <w:t>I:</w:t>
      </w:r>
      <w:r w:rsidR="004A4FC7" w:rsidRPr="004A4FC7">
        <w:rPr>
          <w:b/>
          <w:bCs/>
        </w:rPr>
        <w:t xml:space="preserve"> </w:t>
      </w:r>
      <w:r w:rsidRPr="004A4FC7">
        <w:rPr>
          <w:b/>
          <w:bCs/>
        </w:rPr>
        <w:t xml:space="preserve">Which countries have you worked? </w:t>
      </w:r>
    </w:p>
    <w:p w14:paraId="7261FBDE" w14:textId="4B6A96B7" w:rsidR="004A4FC7" w:rsidRDefault="004A4FC7" w:rsidP="00B75E5C">
      <w:r>
        <w:t xml:space="preserve">P: </w:t>
      </w:r>
      <w:r w:rsidR="00351856">
        <w:t>eh…</w:t>
      </w:r>
      <w:r w:rsidR="00B75E5C">
        <w:t xml:space="preserve">Only South Africa </w:t>
      </w:r>
    </w:p>
    <w:p w14:paraId="34322A83" w14:textId="2F82F659" w:rsidR="00B75E5C" w:rsidRPr="004A4FC7" w:rsidRDefault="004A4FC7" w:rsidP="00B75E5C">
      <w:pPr>
        <w:rPr>
          <w:b/>
          <w:bCs/>
        </w:rPr>
      </w:pPr>
      <w:r w:rsidRPr="004A4FC7">
        <w:rPr>
          <w:b/>
          <w:bCs/>
        </w:rPr>
        <w:t xml:space="preserve">I: South Africa </w:t>
      </w:r>
      <w:r w:rsidR="00B75E5C" w:rsidRPr="004A4FC7">
        <w:rPr>
          <w:b/>
          <w:bCs/>
        </w:rPr>
        <w:t>and how many years have you been?</w:t>
      </w:r>
    </w:p>
    <w:p w14:paraId="09A75271" w14:textId="5837BDF3" w:rsidR="00B75E5C" w:rsidRDefault="00B75E5C" w:rsidP="00B75E5C">
      <w:r>
        <w:t>P:</w:t>
      </w:r>
      <w:r w:rsidR="004A4FC7">
        <w:t xml:space="preserve"> </w:t>
      </w:r>
      <w:r>
        <w:t>Just to give you, so if I go to say to</w:t>
      </w:r>
      <w:r w:rsidR="004A4FC7">
        <w:t xml:space="preserve"> d</w:t>
      </w:r>
      <w:r>
        <w:t>o some training in</w:t>
      </w:r>
      <w:r w:rsidR="00351856">
        <w:t xml:space="preserve"> s</w:t>
      </w:r>
      <w:r>
        <w:t xml:space="preserve">ome African Kenya, </w:t>
      </w:r>
      <w:r w:rsidR="004A4FC7">
        <w:t xml:space="preserve">I will </w:t>
      </w:r>
      <w:r>
        <w:t xml:space="preserve">still go from South Africa. </w:t>
      </w:r>
      <w:proofErr w:type="spellStart"/>
      <w:r>
        <w:t>Ohh</w:t>
      </w:r>
      <w:proofErr w:type="spellEnd"/>
      <w:r>
        <w:t>. OK. But you will go and.</w:t>
      </w:r>
    </w:p>
    <w:p w14:paraId="10941E71" w14:textId="4BAA8278" w:rsidR="00B75E5C" w:rsidRPr="00351856" w:rsidRDefault="00B75E5C" w:rsidP="00B75E5C">
      <w:pPr>
        <w:rPr>
          <w:b/>
          <w:bCs/>
        </w:rPr>
      </w:pPr>
      <w:r w:rsidRPr="00351856">
        <w:rPr>
          <w:b/>
          <w:bCs/>
        </w:rPr>
        <w:t>I:</w:t>
      </w:r>
      <w:r w:rsidR="004A4FC7" w:rsidRPr="00351856">
        <w:rPr>
          <w:b/>
          <w:bCs/>
        </w:rPr>
        <w:t xml:space="preserve"> you</w:t>
      </w:r>
      <w:r w:rsidRPr="00351856">
        <w:rPr>
          <w:b/>
          <w:bCs/>
        </w:rPr>
        <w:t xml:space="preserve"> also do trainings in other countries.</w:t>
      </w:r>
    </w:p>
    <w:p w14:paraId="798CD90C" w14:textId="711EB6A9" w:rsidR="00B75E5C" w:rsidRDefault="00B75E5C">
      <w:r>
        <w:t xml:space="preserve">P:Yes. Yeah. </w:t>
      </w:r>
    </w:p>
    <w:p w14:paraId="083004A5" w14:textId="42A60C20" w:rsidR="00B75E5C" w:rsidRPr="004A4FC7" w:rsidRDefault="00B75E5C" w:rsidP="554B780E">
      <w:pPr>
        <w:rPr>
          <w:b/>
          <w:bCs/>
        </w:rPr>
      </w:pPr>
      <w:r w:rsidRPr="554B780E">
        <w:rPr>
          <w:b/>
          <w:bCs/>
        </w:rPr>
        <w:t>I:</w:t>
      </w:r>
      <w:r w:rsidR="004A4FC7" w:rsidRPr="554B780E">
        <w:rPr>
          <w:b/>
          <w:bCs/>
        </w:rPr>
        <w:t xml:space="preserve"> </w:t>
      </w:r>
      <w:r w:rsidR="0EF59114">
        <w:t xml:space="preserve">How many years been working in clinical trials ok approximately 30? </w:t>
      </w:r>
    </w:p>
    <w:p w14:paraId="03181D1C" w14:textId="272BCE5A" w:rsidR="00B75E5C" w:rsidRPr="004A4FC7" w:rsidRDefault="0EF59114" w:rsidP="554B780E">
      <w:pPr>
        <w:rPr>
          <w:b/>
          <w:bCs/>
        </w:rPr>
      </w:pPr>
      <w:r w:rsidRPr="554B780E">
        <w:rPr>
          <w:b/>
          <w:bCs/>
        </w:rPr>
        <w:t xml:space="preserve">P: </w:t>
      </w:r>
      <w:r w:rsidR="00B75E5C" w:rsidRPr="554B780E">
        <w:rPr>
          <w:b/>
          <w:bCs/>
        </w:rPr>
        <w:t xml:space="preserve">More than I will say more than 20 years </w:t>
      </w:r>
    </w:p>
    <w:p w14:paraId="6E49DCE8" w14:textId="64BCFFD6" w:rsidR="00B75E5C" w:rsidRPr="004A4FC7" w:rsidRDefault="0A183E11" w:rsidP="00B75E5C">
      <w:pPr>
        <w:rPr>
          <w:b/>
          <w:bCs/>
        </w:rPr>
      </w:pPr>
      <w:r w:rsidRPr="554B780E">
        <w:rPr>
          <w:b/>
          <w:bCs/>
        </w:rPr>
        <w:t xml:space="preserve">I: </w:t>
      </w:r>
      <w:r w:rsidR="00B75E5C" w:rsidRPr="554B780E">
        <w:rPr>
          <w:b/>
          <w:bCs/>
        </w:rPr>
        <w:t>and how many clinical trials have you worked on?</w:t>
      </w:r>
    </w:p>
    <w:p w14:paraId="16668982" w14:textId="16A1DF84" w:rsidR="00B75E5C" w:rsidRDefault="00B75E5C" w:rsidP="00B75E5C">
      <w:r>
        <w:t>P:</w:t>
      </w:r>
      <w:r w:rsidR="004A4FC7">
        <w:t xml:space="preserve"> </w:t>
      </w:r>
      <w:r>
        <w:t>I actually can't remember. I was thinking the other day how what is?</w:t>
      </w:r>
    </w:p>
    <w:p w14:paraId="2C3937FE" w14:textId="69638B1E" w:rsidR="00B75E5C" w:rsidRPr="004A4FC7" w:rsidRDefault="00B75E5C" w:rsidP="00B75E5C">
      <w:pPr>
        <w:rPr>
          <w:b/>
          <w:bCs/>
        </w:rPr>
      </w:pPr>
      <w:r w:rsidRPr="004A4FC7">
        <w:rPr>
          <w:b/>
          <w:bCs/>
        </w:rPr>
        <w:t>I:</w:t>
      </w:r>
      <w:r w:rsidR="004A4FC7" w:rsidRPr="004A4FC7">
        <w:rPr>
          <w:b/>
          <w:bCs/>
        </w:rPr>
        <w:t xml:space="preserve"> </w:t>
      </w:r>
      <w:r w:rsidRPr="004A4FC7">
        <w:rPr>
          <w:b/>
          <w:bCs/>
        </w:rPr>
        <w:t>So we've got more than 20 clinical trials</w:t>
      </w:r>
      <w:r w:rsidR="004A4FC7" w:rsidRPr="004A4FC7">
        <w:rPr>
          <w:b/>
          <w:bCs/>
        </w:rPr>
        <w:t xml:space="preserve"> </w:t>
      </w:r>
    </w:p>
    <w:p w14:paraId="65125C56" w14:textId="4818DA1A" w:rsidR="00B75E5C" w:rsidRDefault="00B75E5C" w:rsidP="00B75E5C">
      <w:r>
        <w:t>P:</w:t>
      </w:r>
      <w:r w:rsidR="004A4FC7">
        <w:t xml:space="preserve"> </w:t>
      </w:r>
      <w:r>
        <w:t xml:space="preserve">Yeah, I would put it more than 20 clinical </w:t>
      </w:r>
      <w:r w:rsidR="00351856">
        <w:t>trials</w:t>
      </w:r>
      <w:r>
        <w:t>.</w:t>
      </w:r>
    </w:p>
    <w:p w14:paraId="5E2ADB2A" w14:textId="26791740" w:rsidR="00B75E5C" w:rsidRPr="004A4FC7" w:rsidRDefault="00B75E5C" w:rsidP="00B75E5C">
      <w:pPr>
        <w:rPr>
          <w:b/>
          <w:bCs/>
        </w:rPr>
      </w:pPr>
      <w:r w:rsidRPr="004A4FC7">
        <w:rPr>
          <w:b/>
          <w:bCs/>
        </w:rPr>
        <w:t>I:</w:t>
      </w:r>
      <w:r w:rsidR="004A4FC7" w:rsidRPr="004A4FC7">
        <w:rPr>
          <w:b/>
          <w:bCs/>
        </w:rPr>
        <w:t xml:space="preserve"> </w:t>
      </w:r>
      <w:r w:rsidRPr="004A4FC7">
        <w:rPr>
          <w:b/>
          <w:bCs/>
        </w:rPr>
        <w:t>More than 20</w:t>
      </w:r>
      <w:r w:rsidR="00351856">
        <w:rPr>
          <w:b/>
          <w:bCs/>
        </w:rPr>
        <w:t xml:space="preserve"> a</w:t>
      </w:r>
      <w:r w:rsidRPr="004A4FC7">
        <w:rPr>
          <w:b/>
          <w:bCs/>
        </w:rPr>
        <w:t>nd the phases of clinical</w:t>
      </w:r>
      <w:r w:rsidR="004A4FC7" w:rsidRPr="004A4FC7">
        <w:rPr>
          <w:b/>
          <w:bCs/>
        </w:rPr>
        <w:t xml:space="preserve"> t</w:t>
      </w:r>
      <w:r w:rsidRPr="004A4FC7">
        <w:rPr>
          <w:b/>
          <w:bCs/>
        </w:rPr>
        <w:t>rials that you've worked on.</w:t>
      </w:r>
    </w:p>
    <w:p w14:paraId="48F82A35" w14:textId="4D7BA6C8" w:rsidR="00B75E5C" w:rsidRDefault="00B75E5C" w:rsidP="00B75E5C">
      <w:r>
        <w:lastRenderedPageBreak/>
        <w:t>P:</w:t>
      </w:r>
      <w:r w:rsidR="004A4FC7">
        <w:t xml:space="preserve"> </w:t>
      </w:r>
      <w:r>
        <w:t xml:space="preserve">All </w:t>
      </w:r>
      <w:r w:rsidR="004A4FC7">
        <w:t xml:space="preserve">phases </w:t>
      </w:r>
    </w:p>
    <w:p w14:paraId="18461629" w14:textId="4E06BAAD" w:rsidR="00B75E5C" w:rsidRDefault="004A4FC7" w:rsidP="00B75E5C">
      <w:r>
        <w:t xml:space="preserve"> </w:t>
      </w:r>
      <w:r w:rsidR="00B75E5C">
        <w:t>I:</w:t>
      </w:r>
      <w:r>
        <w:t xml:space="preserve"> All phases? Phase 1, Phase 2 phase 3 , phase 4 </w:t>
      </w:r>
      <w:r w:rsidR="00B75E5C">
        <w:t>and as part of your c</w:t>
      </w:r>
      <w:r w:rsidR="00351856">
        <w:t>linical</w:t>
      </w:r>
      <w:r w:rsidR="00B75E5C">
        <w:t xml:space="preserve"> experience, what type of disease groups have you worked on? HIV.</w:t>
      </w:r>
    </w:p>
    <w:p w14:paraId="749127B7" w14:textId="06E571A0" w:rsidR="00B75E5C" w:rsidRDefault="00B75E5C" w:rsidP="00B75E5C">
      <w:r>
        <w:t>P:</w:t>
      </w:r>
      <w:r w:rsidR="00AF4351">
        <w:t xml:space="preserve"> HIV, </w:t>
      </w:r>
      <w:r>
        <w:t>T</w:t>
      </w:r>
      <w:r w:rsidR="00AF4351">
        <w:t>B</w:t>
      </w:r>
      <w:r>
        <w:t>.</w:t>
      </w:r>
    </w:p>
    <w:p w14:paraId="1AF30FD4" w14:textId="6F703840" w:rsidR="00B75E5C" w:rsidRPr="00650ED9" w:rsidRDefault="00B75E5C" w:rsidP="00B75E5C">
      <w:pPr>
        <w:rPr>
          <w:b/>
          <w:bCs/>
        </w:rPr>
      </w:pPr>
      <w:r w:rsidRPr="00650ED9">
        <w:rPr>
          <w:b/>
          <w:bCs/>
        </w:rPr>
        <w:t>I:</w:t>
      </w:r>
      <w:r w:rsidR="00AF4351" w:rsidRPr="00650ED9">
        <w:rPr>
          <w:b/>
          <w:bCs/>
        </w:rPr>
        <w:t xml:space="preserve"> Yes, </w:t>
      </w:r>
      <w:r w:rsidRPr="00650ED9">
        <w:rPr>
          <w:b/>
          <w:bCs/>
        </w:rPr>
        <w:t xml:space="preserve"> pneumonia</w:t>
      </w:r>
      <w:r w:rsidR="00AF4351" w:rsidRPr="00650ED9">
        <w:rPr>
          <w:b/>
          <w:bCs/>
        </w:rPr>
        <w:t>?</w:t>
      </w:r>
      <w:r w:rsidRPr="00650ED9">
        <w:rPr>
          <w:b/>
          <w:bCs/>
        </w:rPr>
        <w:t>.</w:t>
      </w:r>
    </w:p>
    <w:p w14:paraId="1AFDBD94" w14:textId="49619E84" w:rsidR="00B75E5C" w:rsidRDefault="00B75E5C" w:rsidP="00B75E5C">
      <w:r>
        <w:t>P:</w:t>
      </w:r>
      <w:r w:rsidR="00AF4351">
        <w:t xml:space="preserve"> </w:t>
      </w:r>
      <w:r>
        <w:t xml:space="preserve">Yeah, when I started, I actually started with the pneumonia study. </w:t>
      </w:r>
    </w:p>
    <w:p w14:paraId="233B0907" w14:textId="007F23B7" w:rsidR="00B75E5C" w:rsidRPr="00650ED9" w:rsidRDefault="00B75E5C" w:rsidP="00B75E5C">
      <w:pPr>
        <w:rPr>
          <w:b/>
          <w:bCs/>
        </w:rPr>
      </w:pPr>
      <w:r w:rsidRPr="00650ED9">
        <w:rPr>
          <w:b/>
          <w:bCs/>
        </w:rPr>
        <w:t>I:</w:t>
      </w:r>
      <w:r w:rsidR="00AF4351" w:rsidRPr="00650ED9">
        <w:rPr>
          <w:b/>
          <w:bCs/>
        </w:rPr>
        <w:t xml:space="preserve"> </w:t>
      </w:r>
      <w:r w:rsidRPr="00650ED9">
        <w:rPr>
          <w:b/>
          <w:bCs/>
        </w:rPr>
        <w:t>Oh</w:t>
      </w:r>
      <w:r w:rsidR="00AF4351" w:rsidRPr="00650ED9">
        <w:rPr>
          <w:b/>
          <w:bCs/>
        </w:rPr>
        <w:t xml:space="preserve"> wow</w:t>
      </w:r>
    </w:p>
    <w:p w14:paraId="7AC3E06B" w14:textId="1DA4467A" w:rsidR="00B75E5C" w:rsidRPr="00650ED9" w:rsidRDefault="00AF4351" w:rsidP="00B75E5C">
      <w:pPr>
        <w:rPr>
          <w:b/>
          <w:bCs/>
        </w:rPr>
      </w:pPr>
      <w:r w:rsidRPr="00650ED9">
        <w:rPr>
          <w:b/>
          <w:bCs/>
        </w:rPr>
        <w:t xml:space="preserve">P: </w:t>
      </w:r>
      <w:r w:rsidR="00B75E5C" w:rsidRPr="00650ED9">
        <w:rPr>
          <w:b/>
          <w:bCs/>
        </w:rPr>
        <w:t>Many years ago. OK, yeah.</w:t>
      </w:r>
    </w:p>
    <w:p w14:paraId="515B9B08" w14:textId="1D7345E2" w:rsidR="00B75E5C" w:rsidRDefault="00B75E5C" w:rsidP="00B75E5C">
      <w:r>
        <w:t>I:</w:t>
      </w:r>
      <w:r w:rsidR="00AF4351">
        <w:t xml:space="preserve"> </w:t>
      </w:r>
      <w:r>
        <w:t>Gastroenteritis.</w:t>
      </w:r>
    </w:p>
    <w:p w14:paraId="2C22832A" w14:textId="43C330BC" w:rsidR="00B75E5C" w:rsidRDefault="00AF4351" w:rsidP="00B75E5C">
      <w:r>
        <w:t xml:space="preserve">P: </w:t>
      </w:r>
      <w:r w:rsidR="00B75E5C">
        <w:t>No.</w:t>
      </w:r>
    </w:p>
    <w:p w14:paraId="1B4D5F30" w14:textId="4B00E902" w:rsidR="00AF4351" w:rsidRPr="00650ED9" w:rsidRDefault="00B75E5C" w:rsidP="00B75E5C">
      <w:pPr>
        <w:rPr>
          <w:b/>
          <w:bCs/>
        </w:rPr>
      </w:pPr>
      <w:r w:rsidRPr="00650ED9">
        <w:rPr>
          <w:b/>
          <w:bCs/>
        </w:rPr>
        <w:t>I:</w:t>
      </w:r>
      <w:r w:rsidR="00AF4351" w:rsidRPr="00650ED9">
        <w:rPr>
          <w:b/>
          <w:bCs/>
        </w:rPr>
        <w:t xml:space="preserve"> </w:t>
      </w:r>
      <w:r w:rsidRPr="00650ED9">
        <w:rPr>
          <w:b/>
          <w:bCs/>
        </w:rPr>
        <w:t>Soft tissue infection.</w:t>
      </w:r>
    </w:p>
    <w:p w14:paraId="38120D0E" w14:textId="77777777" w:rsidR="00AF4351" w:rsidRDefault="00AF4351" w:rsidP="00B75E5C">
      <w:r>
        <w:t>P: No</w:t>
      </w:r>
    </w:p>
    <w:p w14:paraId="0A8FBF3C" w14:textId="77777777" w:rsidR="00AF4351" w:rsidRPr="00650ED9" w:rsidRDefault="00AF4351" w:rsidP="00B75E5C">
      <w:pPr>
        <w:rPr>
          <w:b/>
          <w:bCs/>
        </w:rPr>
      </w:pPr>
      <w:r w:rsidRPr="00650ED9">
        <w:rPr>
          <w:b/>
          <w:bCs/>
        </w:rPr>
        <w:t>I:</w:t>
      </w:r>
      <w:r w:rsidR="00B75E5C" w:rsidRPr="00650ED9">
        <w:rPr>
          <w:b/>
          <w:bCs/>
        </w:rPr>
        <w:t xml:space="preserve"> Bacterial infection, </w:t>
      </w:r>
    </w:p>
    <w:p w14:paraId="1E56DC7A" w14:textId="77777777" w:rsidR="00AF4351" w:rsidRDefault="00AF4351" w:rsidP="00B75E5C">
      <w:r>
        <w:t xml:space="preserve">P: </w:t>
      </w:r>
      <w:r w:rsidR="00B75E5C">
        <w:t xml:space="preserve">no </w:t>
      </w:r>
    </w:p>
    <w:p w14:paraId="1656B64F" w14:textId="77777777" w:rsidR="00AF4351" w:rsidRPr="00650ED9" w:rsidRDefault="00AF4351" w:rsidP="00B75E5C">
      <w:pPr>
        <w:rPr>
          <w:b/>
          <w:bCs/>
        </w:rPr>
      </w:pPr>
      <w:r w:rsidRPr="00650ED9">
        <w:rPr>
          <w:b/>
          <w:bCs/>
        </w:rPr>
        <w:t xml:space="preserve">I: </w:t>
      </w:r>
      <w:proofErr w:type="spellStart"/>
      <w:r w:rsidRPr="00650ED9">
        <w:rPr>
          <w:b/>
          <w:bCs/>
        </w:rPr>
        <w:t>Vaccinces</w:t>
      </w:r>
      <w:proofErr w:type="spellEnd"/>
    </w:p>
    <w:p w14:paraId="3843FD95" w14:textId="6D03A50C" w:rsidR="00AF4351" w:rsidRDefault="00AF4351" w:rsidP="00B75E5C">
      <w:r>
        <w:t xml:space="preserve">P: </w:t>
      </w:r>
      <w:r w:rsidR="00351856">
        <w:t xml:space="preserve">Yes </w:t>
      </w:r>
      <w:r>
        <w:t>Vaccines</w:t>
      </w:r>
      <w:r w:rsidR="00B75E5C">
        <w:t xml:space="preserve"> </w:t>
      </w:r>
    </w:p>
    <w:p w14:paraId="1D1D37E5" w14:textId="77777777" w:rsidR="00AF4351" w:rsidRPr="00650ED9" w:rsidRDefault="00AF4351" w:rsidP="00B75E5C">
      <w:pPr>
        <w:rPr>
          <w:b/>
          <w:bCs/>
        </w:rPr>
      </w:pPr>
      <w:r w:rsidRPr="00650ED9">
        <w:rPr>
          <w:b/>
          <w:bCs/>
        </w:rPr>
        <w:t xml:space="preserve">I: </w:t>
      </w:r>
      <w:r w:rsidR="00B75E5C" w:rsidRPr="00650ED9">
        <w:rPr>
          <w:b/>
          <w:bCs/>
        </w:rPr>
        <w:t xml:space="preserve">diabetes. </w:t>
      </w:r>
    </w:p>
    <w:p w14:paraId="1117407A" w14:textId="77777777" w:rsidR="00AF4351" w:rsidRDefault="00AF4351" w:rsidP="00B75E5C">
      <w:r>
        <w:t>P: No</w:t>
      </w:r>
    </w:p>
    <w:p w14:paraId="68B38B65" w14:textId="77777777" w:rsidR="00AF4351" w:rsidRPr="00650ED9" w:rsidRDefault="00AF4351" w:rsidP="00B75E5C">
      <w:pPr>
        <w:rPr>
          <w:b/>
          <w:bCs/>
        </w:rPr>
      </w:pPr>
      <w:r w:rsidRPr="00650ED9">
        <w:rPr>
          <w:b/>
          <w:bCs/>
        </w:rPr>
        <w:t xml:space="preserve">I: </w:t>
      </w:r>
      <w:r w:rsidR="00B75E5C" w:rsidRPr="00650ED9">
        <w:rPr>
          <w:b/>
          <w:bCs/>
        </w:rPr>
        <w:t xml:space="preserve">Hypertension. </w:t>
      </w:r>
    </w:p>
    <w:p w14:paraId="76BB3339" w14:textId="77777777" w:rsidR="00AF4351" w:rsidRDefault="00AF4351" w:rsidP="00B75E5C">
      <w:r>
        <w:t xml:space="preserve">P: </w:t>
      </w:r>
      <w:r w:rsidR="00B75E5C">
        <w:t xml:space="preserve">No </w:t>
      </w:r>
    </w:p>
    <w:p w14:paraId="752F2A30" w14:textId="060D9592" w:rsidR="00B75E5C" w:rsidRPr="00650ED9" w:rsidRDefault="00AF4351" w:rsidP="00B75E5C">
      <w:pPr>
        <w:rPr>
          <w:b/>
          <w:bCs/>
        </w:rPr>
      </w:pPr>
      <w:r w:rsidRPr="00650ED9">
        <w:rPr>
          <w:b/>
          <w:bCs/>
        </w:rPr>
        <w:t xml:space="preserve">I: </w:t>
      </w:r>
      <w:r w:rsidR="00B75E5C" w:rsidRPr="00650ED9">
        <w:rPr>
          <w:b/>
          <w:bCs/>
        </w:rPr>
        <w:t>cancer</w:t>
      </w:r>
    </w:p>
    <w:p w14:paraId="481EF291" w14:textId="65A19766" w:rsidR="00B75E5C" w:rsidRDefault="00B75E5C" w:rsidP="00B75E5C">
      <w:r>
        <w:t>P:</w:t>
      </w:r>
      <w:r w:rsidR="00AF4351">
        <w:t xml:space="preserve"> </w:t>
      </w:r>
      <w:r>
        <w:t>No s</w:t>
      </w:r>
      <w:r w:rsidR="00351856">
        <w:t>o</w:t>
      </w:r>
      <w:r>
        <w:t xml:space="preserve"> for the rest I. Haven't, but when I'm doing monitoring I've monitored, you know, like cancer studies and other studies. But I haven't worked on the</w:t>
      </w:r>
      <w:r w:rsidR="00D927A6">
        <w:t>m but I have…(I: Interjects)</w:t>
      </w:r>
    </w:p>
    <w:p w14:paraId="06310EFE" w14:textId="369CCAFF" w:rsidR="00D927A6" w:rsidRDefault="00B75E5C" w:rsidP="00B75E5C">
      <w:pPr>
        <w:rPr>
          <w:b/>
          <w:bCs/>
        </w:rPr>
      </w:pPr>
      <w:r w:rsidRPr="70A61529">
        <w:rPr>
          <w:b/>
          <w:bCs/>
        </w:rPr>
        <w:t xml:space="preserve">I: </w:t>
      </w:r>
      <w:r w:rsidR="00AF4351" w:rsidRPr="70A61529">
        <w:rPr>
          <w:b/>
          <w:bCs/>
        </w:rPr>
        <w:t xml:space="preserve">only </w:t>
      </w:r>
      <w:r w:rsidRPr="70A61529">
        <w:rPr>
          <w:b/>
          <w:bCs/>
        </w:rPr>
        <w:t>Monitored in the rest.</w:t>
      </w:r>
      <w:r w:rsidR="00AF4351" w:rsidRPr="70A61529">
        <w:rPr>
          <w:b/>
          <w:bCs/>
        </w:rPr>
        <w:t xml:space="preserve"> </w:t>
      </w:r>
      <w:r w:rsidRPr="70A61529">
        <w:rPr>
          <w:b/>
          <w:bCs/>
        </w:rPr>
        <w:t>Now</w:t>
      </w:r>
      <w:r w:rsidR="00D927A6" w:rsidRPr="70A61529">
        <w:rPr>
          <w:b/>
          <w:bCs/>
        </w:rPr>
        <w:t xml:space="preserve"> we </w:t>
      </w:r>
      <w:proofErr w:type="spellStart"/>
      <w:r w:rsidR="00D927A6" w:rsidRPr="70A61529">
        <w:rPr>
          <w:b/>
          <w:bCs/>
        </w:rPr>
        <w:t>gonna</w:t>
      </w:r>
      <w:proofErr w:type="spellEnd"/>
      <w:r w:rsidR="00D927A6" w:rsidRPr="70A61529">
        <w:rPr>
          <w:b/>
          <w:bCs/>
        </w:rPr>
        <w:t xml:space="preserve"> start the good part</w:t>
      </w:r>
      <w:r w:rsidRPr="70A61529">
        <w:rPr>
          <w:b/>
          <w:bCs/>
        </w:rPr>
        <w:t xml:space="preserve"> let's talk about your role in the implementation of clinical trials in South Africa. So </w:t>
      </w:r>
      <w:r w:rsidR="00AF4351" w:rsidRPr="70A61529">
        <w:rPr>
          <w:b/>
          <w:bCs/>
        </w:rPr>
        <w:t xml:space="preserve">do </w:t>
      </w:r>
      <w:r w:rsidRPr="70A61529">
        <w:rPr>
          <w:b/>
          <w:bCs/>
        </w:rPr>
        <w:t xml:space="preserve">you have experience in the </w:t>
      </w:r>
      <w:r w:rsidR="088D18C6" w:rsidRPr="70A61529">
        <w:rPr>
          <w:b/>
          <w:bCs/>
        </w:rPr>
        <w:t>start-up</w:t>
      </w:r>
      <w:r w:rsidRPr="70A61529">
        <w:rPr>
          <w:b/>
          <w:bCs/>
        </w:rPr>
        <w:t xml:space="preserve"> phase of clinical </w:t>
      </w:r>
      <w:r w:rsidR="00AF4351" w:rsidRPr="70A61529">
        <w:rPr>
          <w:b/>
          <w:bCs/>
        </w:rPr>
        <w:t>trial</w:t>
      </w:r>
      <w:r w:rsidRPr="70A61529">
        <w:rPr>
          <w:b/>
          <w:bCs/>
        </w:rPr>
        <w:t>.</w:t>
      </w:r>
    </w:p>
    <w:p w14:paraId="1D8BD938" w14:textId="77777777" w:rsidR="00D927A6" w:rsidRDefault="00D927A6" w:rsidP="00D927A6">
      <w:r>
        <w:rPr>
          <w:b/>
          <w:bCs/>
        </w:rPr>
        <w:t xml:space="preserve">P: </w:t>
      </w:r>
      <w:r>
        <w:t>Yes. Yeah.</w:t>
      </w:r>
    </w:p>
    <w:p w14:paraId="02920358" w14:textId="61898F46" w:rsidR="00B75E5C" w:rsidRPr="001D1E62" w:rsidRDefault="00D927A6" w:rsidP="00B75E5C">
      <w:pPr>
        <w:rPr>
          <w:b/>
          <w:bCs/>
        </w:rPr>
      </w:pPr>
      <w:r w:rsidRPr="4CD8718D">
        <w:rPr>
          <w:b/>
          <w:bCs/>
          <w:highlight w:val="yellow"/>
        </w:rPr>
        <w:t xml:space="preserve">can you tell me what are some of the research gaps on teen pregnancy in south </w:t>
      </w:r>
      <w:proofErr w:type="spellStart"/>
      <w:r w:rsidRPr="4CD8718D">
        <w:rPr>
          <w:b/>
          <w:bCs/>
          <w:highlight w:val="yellow"/>
        </w:rPr>
        <w:t>africa</w:t>
      </w:r>
      <w:proofErr w:type="spellEnd"/>
      <w:r w:rsidRPr="4CD8718D">
        <w:rPr>
          <w:b/>
          <w:bCs/>
        </w:rPr>
        <w:t xml:space="preserve"> I: </w:t>
      </w:r>
      <w:r w:rsidR="00B75E5C" w:rsidRPr="4CD8718D">
        <w:rPr>
          <w:b/>
          <w:bCs/>
        </w:rPr>
        <w:t xml:space="preserve"> Can you please explain, just give me a brief, OK.</w:t>
      </w:r>
    </w:p>
    <w:p w14:paraId="0DBDBDCB" w14:textId="75540630" w:rsidR="00B75E5C" w:rsidRDefault="00B75E5C" w:rsidP="00B75E5C">
      <w:r>
        <w:lastRenderedPageBreak/>
        <w:t>P:</w:t>
      </w:r>
      <w:r w:rsidR="00650ED9">
        <w:t xml:space="preserve"> </w:t>
      </w:r>
      <w:r>
        <w:t>So for startup I've been involved in the feasibility studies where you have to determine if the stud</w:t>
      </w:r>
      <w:r w:rsidR="00AF4351">
        <w:t>y i</w:t>
      </w:r>
      <w:r>
        <w:t>s</w:t>
      </w:r>
      <w:r w:rsidR="00AF4351">
        <w:t xml:space="preserve"> f</w:t>
      </w:r>
      <w:r>
        <w:t>easible for your site and</w:t>
      </w:r>
      <w:r w:rsidR="00AF4351">
        <w:t xml:space="preserve"> s</w:t>
      </w:r>
      <w:r>
        <w:t>o in the feasibility of studies and then, I've been involved in organizing site initiation visit. I've been going to study</w:t>
      </w:r>
      <w:r w:rsidR="00D927A6">
        <w:t xml:space="preserve"> </w:t>
      </w:r>
      <w:r>
        <w:t>investigat</w:t>
      </w:r>
      <w:r w:rsidR="00D927A6">
        <w:t>or</w:t>
      </w:r>
      <w:r>
        <w:t xml:space="preserve"> the site meetings. I've organised the site initiation</w:t>
      </w:r>
      <w:r w:rsidR="00AF4351">
        <w:t xml:space="preserve"> visit</w:t>
      </w:r>
      <w:r>
        <w:t>.</w:t>
      </w:r>
      <w:r w:rsidR="00D927A6">
        <w:t xml:space="preserve"> </w:t>
      </w:r>
      <w:proofErr w:type="spellStart"/>
      <w:r w:rsidR="00D927A6">
        <w:t>Ehh</w:t>
      </w:r>
      <w:proofErr w:type="spellEnd"/>
      <w:r w:rsidR="00D927A6">
        <w:t xml:space="preserve"> </w:t>
      </w:r>
      <w:r>
        <w:t xml:space="preserve"> </w:t>
      </w:r>
      <w:r w:rsidR="00AF4351">
        <w:t>A</w:t>
      </w:r>
      <w:r>
        <w:t xml:space="preserve">s a study coordinator I also was part of the preparation then of the site </w:t>
      </w:r>
      <w:r w:rsidR="6633E011">
        <w:t>t</w:t>
      </w:r>
      <w:r>
        <w:t xml:space="preserve">o make sure that the site is ready to start the study, I've done applications to </w:t>
      </w:r>
      <w:r w:rsidR="00AF4351">
        <w:t>SAHPRA</w:t>
      </w:r>
      <w:r>
        <w:t xml:space="preserve"> and ethics as well as part of the startup</w:t>
      </w:r>
      <w:r w:rsidR="2698C4F4">
        <w:t xml:space="preserve"> a</w:t>
      </w:r>
      <w:r>
        <w:t>nd everything that goes with those applications I've done applications through the Department of Health for the what do you call the national</w:t>
      </w:r>
      <w:r w:rsidR="00D927A6">
        <w:t>…</w:t>
      </w:r>
      <w:r>
        <w:t>That stage</w:t>
      </w:r>
      <w:r w:rsidR="00D927A6">
        <w:t xml:space="preserve"> </w:t>
      </w:r>
      <w:r>
        <w:t xml:space="preserve">It wasn't. We didn't </w:t>
      </w:r>
      <w:r w:rsidR="5D1B1FDD">
        <w:t>register</w:t>
      </w:r>
      <w:r>
        <w:t xml:space="preserve"> on the National Health Ethics Council database</w:t>
      </w:r>
      <w:r w:rsidR="00D927A6">
        <w:t xml:space="preserve"> b</w:t>
      </w:r>
      <w:r>
        <w:t>ut it was another database, but register you can just</w:t>
      </w:r>
      <w:r w:rsidR="006A4F4C">
        <w:t xml:space="preserve"> say department of health r</w:t>
      </w:r>
      <w:r>
        <w:t xml:space="preserve">egistration. </w:t>
      </w:r>
      <w:r w:rsidR="00D927A6">
        <w:t>Uhm ok</w:t>
      </w:r>
      <w:r>
        <w:t xml:space="preserve">, </w:t>
      </w:r>
      <w:r w:rsidR="006A4F4C">
        <w:t>w</w:t>
      </w:r>
      <w:r>
        <w:t xml:space="preserve">hat is also part of </w:t>
      </w:r>
      <w:r w:rsidR="22182178">
        <w:t>start-up</w:t>
      </w:r>
      <w:r w:rsidR="00D927A6">
        <w:t xml:space="preserve"> </w:t>
      </w:r>
      <w:r>
        <w:t>getting the site ready. Basically I've mentioned it. Yeah, making sure that the product is on site if it</w:t>
      </w:r>
      <w:r w:rsidR="00D927A6">
        <w:t>…</w:t>
      </w:r>
      <w:r>
        <w:t xml:space="preserve"> If it's investigator initiated study. We also have to make sure that the product is from the sponsor</w:t>
      </w:r>
      <w:r w:rsidR="00D927A6">
        <w:t xml:space="preserve"> </w:t>
      </w:r>
      <w:r w:rsidR="5860E3DD">
        <w:t>and</w:t>
      </w:r>
      <w:r>
        <w:t xml:space="preserve"> then basically strategies need to be put in place for recruitment, for retention. The </w:t>
      </w:r>
      <w:r w:rsidR="006A4F4C">
        <w:t xml:space="preserve">SOPs </w:t>
      </w:r>
      <w:r>
        <w:t xml:space="preserve">that need to be </w:t>
      </w:r>
      <w:r w:rsidR="00D927A6">
        <w:t xml:space="preserve">written uhm yeah </w:t>
      </w:r>
      <w:r>
        <w:t>.</w:t>
      </w:r>
    </w:p>
    <w:p w14:paraId="4F484F85" w14:textId="1C5695B3" w:rsidR="00B75E5C" w:rsidRPr="001D1E62" w:rsidRDefault="00B75E5C" w:rsidP="00B75E5C">
      <w:pPr>
        <w:rPr>
          <w:b/>
          <w:bCs/>
        </w:rPr>
      </w:pPr>
      <w:r w:rsidRPr="001D1E62">
        <w:rPr>
          <w:b/>
          <w:bCs/>
        </w:rPr>
        <w:t>I:</w:t>
      </w:r>
      <w:r w:rsidR="006A4F4C" w:rsidRPr="001D1E62">
        <w:rPr>
          <w:b/>
          <w:bCs/>
        </w:rPr>
        <w:t xml:space="preserve"> </w:t>
      </w:r>
      <w:r w:rsidRPr="001D1E62">
        <w:rPr>
          <w:b/>
          <w:bCs/>
        </w:rPr>
        <w:t>And then what role have you played in the implementation of clinical trials? I know you said study coordinators, but.</w:t>
      </w:r>
    </w:p>
    <w:p w14:paraId="1E1BF531" w14:textId="4AD17E32" w:rsidR="00B75E5C" w:rsidRDefault="00B75E5C" w:rsidP="00B75E5C">
      <w:r>
        <w:t>P:</w:t>
      </w:r>
      <w:r w:rsidR="00650ED9">
        <w:t xml:space="preserve"> </w:t>
      </w:r>
      <w:r>
        <w:t>And project</w:t>
      </w:r>
      <w:r w:rsidR="00D927A6">
        <w:t xml:space="preserve"> I</w:t>
      </w:r>
      <w:r>
        <w:t xml:space="preserve"> was project Manager </w:t>
      </w:r>
      <w:r w:rsidR="006A4F4C">
        <w:t xml:space="preserve">and </w:t>
      </w:r>
      <w:r>
        <w:t xml:space="preserve">Project </w:t>
      </w:r>
      <w:r w:rsidR="006A4F4C">
        <w:t>head</w:t>
      </w:r>
      <w:r>
        <w:t xml:space="preserve"> as well. That was also part of organizing the interim controls.</w:t>
      </w:r>
    </w:p>
    <w:p w14:paraId="03D5F78E" w14:textId="02B60E24" w:rsidR="00B75E5C" w:rsidRPr="001D1E62" w:rsidRDefault="00B75E5C" w:rsidP="00B75E5C">
      <w:pPr>
        <w:rPr>
          <w:b/>
          <w:bCs/>
        </w:rPr>
      </w:pPr>
      <w:r w:rsidRPr="001D1E62">
        <w:rPr>
          <w:b/>
          <w:bCs/>
        </w:rPr>
        <w:t>I:</w:t>
      </w:r>
      <w:r w:rsidR="006A4F4C" w:rsidRPr="001D1E62">
        <w:rPr>
          <w:b/>
          <w:bCs/>
        </w:rPr>
        <w:t xml:space="preserve"> </w:t>
      </w:r>
      <w:r w:rsidRPr="001D1E62">
        <w:rPr>
          <w:b/>
          <w:bCs/>
        </w:rPr>
        <w:t xml:space="preserve"> So, have you ever been involved in clinical trials? That failed to be informative.</w:t>
      </w:r>
    </w:p>
    <w:p w14:paraId="60738D23" w14:textId="579553F2" w:rsidR="00B75E5C" w:rsidRDefault="00B75E5C" w:rsidP="00B75E5C">
      <w:r>
        <w:t>P:</w:t>
      </w:r>
      <w:r w:rsidR="006A4F4C">
        <w:t xml:space="preserve"> </w:t>
      </w:r>
      <w:r>
        <w:t>That fails to be</w:t>
      </w:r>
      <w:r w:rsidR="006A4F4C">
        <w:t xml:space="preserve"> informative?</w:t>
      </w:r>
    </w:p>
    <w:p w14:paraId="2B14373A" w14:textId="65878B45" w:rsidR="00B75E5C" w:rsidRPr="008831B2" w:rsidRDefault="00B75E5C" w:rsidP="00B75E5C">
      <w:pPr>
        <w:rPr>
          <w:b/>
          <w:bCs/>
        </w:rPr>
      </w:pPr>
      <w:r w:rsidRPr="001D1E62">
        <w:rPr>
          <w:b/>
          <w:bCs/>
        </w:rPr>
        <w:t>I:</w:t>
      </w:r>
      <w:r w:rsidR="006A4F4C" w:rsidRPr="001D1E62">
        <w:rPr>
          <w:b/>
          <w:bCs/>
        </w:rPr>
        <w:t xml:space="preserve"> </w:t>
      </w:r>
      <w:r w:rsidRPr="001D1E62">
        <w:rPr>
          <w:b/>
          <w:bCs/>
        </w:rPr>
        <w:t xml:space="preserve">yeah, that failed to be informative. They did the clinical trial, but it fails </w:t>
      </w:r>
      <w:r w:rsidRPr="008831B2">
        <w:rPr>
          <w:b/>
          <w:bCs/>
        </w:rPr>
        <w:t>to answer the question.</w:t>
      </w:r>
    </w:p>
    <w:p w14:paraId="007BBF36" w14:textId="4919948C" w:rsidR="00B75E5C" w:rsidRDefault="00B75E5C" w:rsidP="00B75E5C">
      <w:r>
        <w:t>P:</w:t>
      </w:r>
      <w:r w:rsidR="006A4F4C">
        <w:t xml:space="preserve">   </w:t>
      </w:r>
      <w:proofErr w:type="spellStart"/>
      <w:r w:rsidR="006A4F4C">
        <w:t>Mhh</w:t>
      </w:r>
      <w:proofErr w:type="spellEnd"/>
      <w:r w:rsidR="006A4F4C">
        <w:t xml:space="preserve"> (thinking) </w:t>
      </w:r>
      <w:r>
        <w:t>Sure. Now I have to think not. No</w:t>
      </w:r>
      <w:r w:rsidR="008831B2">
        <w:t xml:space="preserve">w </w:t>
      </w:r>
      <w:r>
        <w:t xml:space="preserve">not that I can remember. You know, I've </w:t>
      </w:r>
      <w:proofErr w:type="spellStart"/>
      <w:r>
        <w:t>I've</w:t>
      </w:r>
      <w:proofErr w:type="spellEnd"/>
      <w:r>
        <w:t xml:space="preserve"> been on studies where they ran out of money to continue with the study, but not.</w:t>
      </w:r>
    </w:p>
    <w:p w14:paraId="4EDAF0D6" w14:textId="7564A908" w:rsidR="00B75E5C" w:rsidRPr="001D1E62" w:rsidRDefault="00B75E5C" w:rsidP="00B75E5C">
      <w:pPr>
        <w:rPr>
          <w:b/>
          <w:bCs/>
        </w:rPr>
      </w:pPr>
      <w:r w:rsidRPr="001D1E62">
        <w:rPr>
          <w:b/>
          <w:bCs/>
        </w:rPr>
        <w:t>I:</w:t>
      </w:r>
      <w:r w:rsidR="008831B2">
        <w:rPr>
          <w:b/>
          <w:bCs/>
        </w:rPr>
        <w:t xml:space="preserve"> </w:t>
      </w:r>
      <w:r w:rsidRPr="001D1E62">
        <w:rPr>
          <w:b/>
          <w:bCs/>
        </w:rPr>
        <w:t xml:space="preserve">That they </w:t>
      </w:r>
      <w:proofErr w:type="spellStart"/>
      <w:r w:rsidRPr="001D1E62">
        <w:rPr>
          <w:b/>
          <w:bCs/>
        </w:rPr>
        <w:t>they</w:t>
      </w:r>
      <w:proofErr w:type="spellEnd"/>
      <w:r w:rsidRPr="001D1E62">
        <w:rPr>
          <w:b/>
          <w:bCs/>
        </w:rPr>
        <w:t xml:space="preserve"> </w:t>
      </w:r>
      <w:proofErr w:type="spellStart"/>
      <w:r w:rsidRPr="001D1E62">
        <w:rPr>
          <w:b/>
          <w:bCs/>
        </w:rPr>
        <w:t>they</w:t>
      </w:r>
      <w:proofErr w:type="spellEnd"/>
      <w:r w:rsidRPr="001D1E62">
        <w:rPr>
          <w:b/>
          <w:bCs/>
        </w:rPr>
        <w:t xml:space="preserve"> didn't have</w:t>
      </w:r>
      <w:r w:rsidR="006A4F4C" w:rsidRPr="001D1E62">
        <w:rPr>
          <w:b/>
          <w:bCs/>
        </w:rPr>
        <w:t xml:space="preserve"> money</w:t>
      </w:r>
      <w:r w:rsidRPr="001D1E62">
        <w:rPr>
          <w:b/>
          <w:bCs/>
        </w:rPr>
        <w:t xml:space="preserve"> when they ran out of money.</w:t>
      </w:r>
    </w:p>
    <w:p w14:paraId="3E36986C" w14:textId="0089CE49" w:rsidR="00B75E5C" w:rsidRDefault="00650ED9" w:rsidP="00B75E5C">
      <w:r>
        <w:t xml:space="preserve">P: </w:t>
      </w:r>
      <w:r w:rsidR="00B75E5C">
        <w:t>Yeah.</w:t>
      </w:r>
    </w:p>
    <w:p w14:paraId="5CA52BA0" w14:textId="43EF5313" w:rsidR="00B75E5C" w:rsidRPr="001D1E62" w:rsidRDefault="00B75E5C" w:rsidP="00B75E5C">
      <w:pPr>
        <w:rPr>
          <w:b/>
          <w:bCs/>
        </w:rPr>
      </w:pPr>
      <w:r w:rsidRPr="001D1E62">
        <w:rPr>
          <w:b/>
          <w:bCs/>
        </w:rPr>
        <w:t>I:</w:t>
      </w:r>
      <w:r w:rsidR="006A4F4C" w:rsidRPr="001D1E62">
        <w:rPr>
          <w:b/>
          <w:bCs/>
        </w:rPr>
        <w:t xml:space="preserve"> </w:t>
      </w:r>
      <w:r w:rsidRPr="001D1E62">
        <w:rPr>
          <w:b/>
          <w:bCs/>
        </w:rPr>
        <w:t>What happens in a situation like that when the?</w:t>
      </w:r>
    </w:p>
    <w:p w14:paraId="03DB4EC7" w14:textId="1C40CEEB" w:rsidR="00B75E5C" w:rsidRDefault="00B75E5C" w:rsidP="00B75E5C">
      <w:r>
        <w:t>P:</w:t>
      </w:r>
      <w:r w:rsidR="006A4F4C">
        <w:t xml:space="preserve"> </w:t>
      </w:r>
      <w:r>
        <w:t>They have to stop the study or the</w:t>
      </w:r>
      <w:r w:rsidR="008831B2">
        <w:t xml:space="preserve">y </w:t>
      </w:r>
      <w:r w:rsidR="55B969D1">
        <w:t>have to</w:t>
      </w:r>
      <w:r>
        <w:t xml:space="preserve"> stop wherever they and often say, for example, the study was supposed to go over the period of 48</w:t>
      </w:r>
      <w:r w:rsidR="008831B2">
        <w:t xml:space="preserve"> m</w:t>
      </w:r>
      <w:r>
        <w:t>onths</w:t>
      </w:r>
      <w:r w:rsidR="008831B2">
        <w:t>, t</w:t>
      </w:r>
      <w:r>
        <w:t>hen they need to stop the studies at 24 months, so then they get everybody. To come in for a final visit and then that is it.</w:t>
      </w:r>
    </w:p>
    <w:p w14:paraId="36EFA65B" w14:textId="4B730F5E" w:rsidR="00B75E5C" w:rsidRPr="001D1E62" w:rsidRDefault="00B75E5C" w:rsidP="00B75E5C">
      <w:pPr>
        <w:rPr>
          <w:b/>
          <w:bCs/>
        </w:rPr>
      </w:pPr>
      <w:r w:rsidRPr="001D1E62">
        <w:rPr>
          <w:b/>
          <w:bCs/>
        </w:rPr>
        <w:t>I:</w:t>
      </w:r>
      <w:r w:rsidR="006A4F4C" w:rsidRPr="001D1E62">
        <w:rPr>
          <w:b/>
          <w:bCs/>
        </w:rPr>
        <w:t xml:space="preserve"> </w:t>
      </w:r>
      <w:r w:rsidRPr="001D1E62">
        <w:rPr>
          <w:b/>
          <w:bCs/>
        </w:rPr>
        <w:t>Do we get to answer the question at the</w:t>
      </w:r>
      <w:r w:rsidR="006A4F4C" w:rsidRPr="001D1E62">
        <w:rPr>
          <w:b/>
          <w:bCs/>
        </w:rPr>
        <w:t xml:space="preserve"> end</w:t>
      </w:r>
      <w:r w:rsidRPr="001D1E62">
        <w:rPr>
          <w:b/>
          <w:bCs/>
        </w:rPr>
        <w:t>?</w:t>
      </w:r>
    </w:p>
    <w:p w14:paraId="69B0356F" w14:textId="5FF8B681" w:rsidR="00B75E5C" w:rsidRDefault="00B75E5C" w:rsidP="00B75E5C">
      <w:r>
        <w:t xml:space="preserve">P: yeah, it depends on how much data that they were able to collect from the number of participants that they have </w:t>
      </w:r>
      <w:r w:rsidR="006A4F4C">
        <w:t>enrolled</w:t>
      </w:r>
      <w:r>
        <w:t>, yeah.</w:t>
      </w:r>
    </w:p>
    <w:p w14:paraId="6A6BABB0" w14:textId="6ACEFF46" w:rsidR="00B75E5C" w:rsidRPr="008831B2" w:rsidRDefault="00650ED9" w:rsidP="00B75E5C">
      <w:pPr>
        <w:rPr>
          <w:b/>
          <w:bCs/>
        </w:rPr>
      </w:pPr>
      <w:r w:rsidRPr="008831B2">
        <w:rPr>
          <w:b/>
          <w:bCs/>
        </w:rPr>
        <w:lastRenderedPageBreak/>
        <w:t xml:space="preserve">I: </w:t>
      </w:r>
      <w:r w:rsidR="00B75E5C" w:rsidRPr="008831B2">
        <w:rPr>
          <w:b/>
          <w:bCs/>
        </w:rPr>
        <w:t>OK.</w:t>
      </w:r>
    </w:p>
    <w:p w14:paraId="3D96FAB7" w14:textId="094B1ED3" w:rsidR="00B75E5C" w:rsidRDefault="00B75E5C" w:rsidP="00B75E5C">
      <w:r>
        <w:t>P:</w:t>
      </w:r>
      <w:r w:rsidR="00650ED9">
        <w:t xml:space="preserve"> Yeah. Yeah. So the</w:t>
      </w:r>
      <w:r w:rsidR="008831B2">
        <w:t xml:space="preserve">y will still go on </w:t>
      </w:r>
      <w:r>
        <w:t xml:space="preserve">with analysis of the data, everything but it will be there for shorter period. So instead of having data for 48 </w:t>
      </w:r>
      <w:r w:rsidR="008831B2">
        <w:t>months</w:t>
      </w:r>
      <w:r>
        <w:t xml:space="preserve"> they might only have data for 24 months. Yeah </w:t>
      </w:r>
      <w:proofErr w:type="spellStart"/>
      <w:r>
        <w:t>yeah</w:t>
      </w:r>
      <w:proofErr w:type="spellEnd"/>
      <w:r>
        <w:t>.</w:t>
      </w:r>
    </w:p>
    <w:p w14:paraId="2EC29220" w14:textId="7514FBC7" w:rsidR="00B75E5C" w:rsidRDefault="00B75E5C" w:rsidP="00B75E5C">
      <w:r>
        <w:t>.</w:t>
      </w:r>
    </w:p>
    <w:p w14:paraId="1C3F7E4F" w14:textId="6DF26346" w:rsidR="00B75E5C" w:rsidRPr="008831B2" w:rsidRDefault="00B75E5C" w:rsidP="00B75E5C">
      <w:pPr>
        <w:rPr>
          <w:b/>
          <w:bCs/>
        </w:rPr>
      </w:pPr>
      <w:r w:rsidRPr="008831B2">
        <w:rPr>
          <w:b/>
          <w:bCs/>
        </w:rPr>
        <w:t>I:</w:t>
      </w:r>
      <w:r w:rsidR="00146A0B" w:rsidRPr="008831B2">
        <w:rPr>
          <w:b/>
          <w:bCs/>
        </w:rPr>
        <w:t xml:space="preserve"> Alright </w:t>
      </w:r>
      <w:r w:rsidRPr="008831B2">
        <w:rPr>
          <w:b/>
          <w:bCs/>
        </w:rPr>
        <w:t>OK, alright. OK. And then what challenges have you observed in the conduct of clinical trials in South Africa? I know you've experienced running. Out of money.</w:t>
      </w:r>
    </w:p>
    <w:p w14:paraId="38A5191A" w14:textId="0F520122" w:rsidR="00B75E5C" w:rsidRDefault="00B75E5C" w:rsidP="00B75E5C">
      <w:r>
        <w:t>P:</w:t>
      </w:r>
      <w:r w:rsidR="00146A0B" w:rsidRPr="00146A0B">
        <w:t xml:space="preserve"> </w:t>
      </w:r>
      <w:r w:rsidR="00146A0B">
        <w:t xml:space="preserve">Yeah, that is one of the experiences definitely. </w:t>
      </w:r>
      <w:proofErr w:type="spellStart"/>
      <w:r w:rsidR="008831B2">
        <w:t>Ehh</w:t>
      </w:r>
      <w:proofErr w:type="spellEnd"/>
      <w:r w:rsidR="008831B2">
        <w:t xml:space="preserve"> </w:t>
      </w:r>
      <w:r>
        <w:t>OK. Just repeat that question again that I can think.</w:t>
      </w:r>
    </w:p>
    <w:p w14:paraId="4F93E1AC" w14:textId="5287A57F" w:rsidR="00B75E5C" w:rsidRPr="00146A0B" w:rsidRDefault="00B75E5C" w:rsidP="00B75E5C">
      <w:pPr>
        <w:rPr>
          <w:b/>
          <w:bCs/>
        </w:rPr>
      </w:pPr>
      <w:r w:rsidRPr="00146A0B">
        <w:rPr>
          <w:b/>
          <w:bCs/>
        </w:rPr>
        <w:t>I:</w:t>
      </w:r>
      <w:r w:rsidR="00146A0B" w:rsidRPr="00146A0B">
        <w:rPr>
          <w:b/>
          <w:bCs/>
        </w:rPr>
        <w:t xml:space="preserve"> </w:t>
      </w:r>
      <w:r w:rsidRPr="00146A0B">
        <w:rPr>
          <w:b/>
          <w:bCs/>
        </w:rPr>
        <w:t>What challenges have you observed in the conduct of clinical trials in South Africa?</w:t>
      </w:r>
    </w:p>
    <w:p w14:paraId="65691882" w14:textId="3D8511E2" w:rsidR="00B75E5C" w:rsidRDefault="00B75E5C" w:rsidP="00B75E5C">
      <w:r>
        <w:t>P:</w:t>
      </w:r>
      <w:r w:rsidR="00146A0B">
        <w:t xml:space="preserve"> </w:t>
      </w:r>
      <w:r>
        <w:t>For the challenges you, there's so many challenges</w:t>
      </w:r>
      <w:r w:rsidR="008831B2">
        <w:t xml:space="preserve"> (laughter) uhm mmm</w:t>
      </w:r>
      <w:r>
        <w:t xml:space="preserve"> It's hard to decide now what to mention. U</w:t>
      </w:r>
      <w:r w:rsidR="00146A0B">
        <w:t>hm</w:t>
      </w:r>
      <w:r>
        <w:t>, challenges were applications that we struggled to get through</w:t>
      </w:r>
      <w:r w:rsidR="00146A0B">
        <w:t xml:space="preserve"> s</w:t>
      </w:r>
      <w:r>
        <w:t>pecifically with S</w:t>
      </w:r>
      <w:r w:rsidR="00146A0B">
        <w:t>AH</w:t>
      </w:r>
      <w:r>
        <w:t>PRA. Initially when it was</w:t>
      </w:r>
      <w:r w:rsidR="008831B2">
        <w:t xml:space="preserve"> still</w:t>
      </w:r>
      <w:r>
        <w:t xml:space="preserve"> MCC, we waited often very long to get our a</w:t>
      </w:r>
      <w:r w:rsidR="008831B2">
        <w:t>p</w:t>
      </w:r>
      <w:r>
        <w:t>provals. Luckily that ha</w:t>
      </w:r>
      <w:r w:rsidR="008831B2">
        <w:t>ve</w:t>
      </w:r>
      <w:r>
        <w:t xml:space="preserve"> improved, but </w:t>
      </w:r>
      <w:r w:rsidR="00146A0B">
        <w:t xml:space="preserve">at </w:t>
      </w:r>
      <w:r>
        <w:t xml:space="preserve"> </w:t>
      </w:r>
      <w:r w:rsidR="00146A0B">
        <w:t xml:space="preserve">a </w:t>
      </w:r>
      <w:r>
        <w:t>certain stages</w:t>
      </w:r>
      <w:r w:rsidR="00146A0B">
        <w:t xml:space="preserve"> w</w:t>
      </w:r>
      <w:r>
        <w:t>e were</w:t>
      </w:r>
      <w:r w:rsidR="00146A0B">
        <w:t xml:space="preserve"> d</w:t>
      </w:r>
      <w:r>
        <w:t xml:space="preserve">oing applications and we were waiting and waiting and because of that, some of these studies were competitive studies, so that some of the countries get the approvals, they start with the study by the time we finally get approval from </w:t>
      </w:r>
      <w:r w:rsidR="00146A0B">
        <w:t>SAHPRA</w:t>
      </w:r>
      <w:r>
        <w:t>, yeah. We are behind</w:t>
      </w:r>
      <w:r w:rsidR="00146A0B">
        <w:t xml:space="preserve"> a</w:t>
      </w:r>
      <w:r>
        <w:t>nd that was quite a big challenge</w:t>
      </w:r>
      <w:r w:rsidR="00146A0B">
        <w:t xml:space="preserve"> </w:t>
      </w:r>
      <w:r w:rsidR="008831B2">
        <w:t>for</w:t>
      </w:r>
      <w:r>
        <w:t xml:space="preserve"> us because the</w:t>
      </w:r>
      <w:r w:rsidR="008831B2">
        <w:t>n y</w:t>
      </w:r>
      <w:r>
        <w:t>ou know you can only follow your pace of recruitment. You can't suddenly now recruit double the participants because you only have certain number of staff</w:t>
      </w:r>
      <w:r w:rsidR="00146A0B">
        <w:t xml:space="preserve"> t</w:t>
      </w:r>
      <w:r>
        <w:t>o do the work so</w:t>
      </w:r>
      <w:r w:rsidR="008831B2">
        <w:t xml:space="preserve"> t</w:t>
      </w:r>
      <w:r>
        <w:t xml:space="preserve">hat was, I would say, one of the biggest challenges is to get approval in time. Also, one of the challenges </w:t>
      </w:r>
      <w:r w:rsidR="00146A0B">
        <w:t xml:space="preserve">I </w:t>
      </w:r>
      <w:r>
        <w:t>explain</w:t>
      </w:r>
      <w:r w:rsidR="008831B2">
        <w:t>ed</w:t>
      </w:r>
      <w:r>
        <w:t xml:space="preserve"> now in the training that we had is that when you do initially</w:t>
      </w:r>
      <w:r w:rsidR="00146A0B">
        <w:t>…</w:t>
      </w:r>
      <w:r>
        <w:t>when we did studies for the NIH, the American</w:t>
      </w:r>
      <w:r w:rsidR="00146A0B">
        <w:t xml:space="preserve">s; </w:t>
      </w:r>
      <w:r>
        <w:t>It was very</w:t>
      </w:r>
      <w:r w:rsidR="00146A0B">
        <w:t xml:space="preserve"> h</w:t>
      </w:r>
      <w:r>
        <w:t xml:space="preserve">ard for them to get the understanding of the South African </w:t>
      </w:r>
      <w:proofErr w:type="spellStart"/>
      <w:r w:rsidR="008831B2">
        <w:t>perspe</w:t>
      </w:r>
      <w:proofErr w:type="spellEnd"/>
      <w:r w:rsidR="008831B2">
        <w:t>..</w:t>
      </w:r>
      <w:r>
        <w:t>. You know w</w:t>
      </w:r>
      <w:r w:rsidR="4A90CC5B">
        <w:t xml:space="preserve">hat’s </w:t>
      </w:r>
      <w:r>
        <w:t>happening here on ground level with our community because they were the sponsors, they would say, but you have to do it this way. You have to do this and you have to do that and then we would say</w:t>
      </w:r>
      <w:r w:rsidR="008831B2">
        <w:t xml:space="preserve"> b</w:t>
      </w:r>
      <w:r>
        <w:t>ut we can't. We can't. It's not going to work here. And it was to get them</w:t>
      </w:r>
      <w:r w:rsidR="004D226C">
        <w:t xml:space="preserve"> o</w:t>
      </w:r>
      <w:r>
        <w:t>n our page and for us get on their page</w:t>
      </w:r>
      <w:r w:rsidR="008831B2">
        <w:t xml:space="preserve"> i</w:t>
      </w:r>
      <w:r>
        <w:t>t was a challenge.</w:t>
      </w:r>
    </w:p>
    <w:p w14:paraId="4DDE06A6" w14:textId="50C40D82" w:rsidR="00B75E5C" w:rsidRPr="004D226C" w:rsidRDefault="00B75E5C" w:rsidP="00B75E5C">
      <w:pPr>
        <w:rPr>
          <w:b/>
          <w:bCs/>
        </w:rPr>
      </w:pPr>
      <w:r w:rsidRPr="004D226C">
        <w:rPr>
          <w:b/>
          <w:bCs/>
        </w:rPr>
        <w:t>I:</w:t>
      </w:r>
      <w:r w:rsidR="004D226C" w:rsidRPr="004D226C">
        <w:rPr>
          <w:b/>
          <w:bCs/>
        </w:rPr>
        <w:t xml:space="preserve"> </w:t>
      </w:r>
      <w:r w:rsidRPr="004D226C">
        <w:rPr>
          <w:b/>
          <w:bCs/>
        </w:rPr>
        <w:t>Yeah.</w:t>
      </w:r>
    </w:p>
    <w:p w14:paraId="0452E2CC" w14:textId="0BD0449A" w:rsidR="00B75E5C" w:rsidRDefault="00B75E5C" w:rsidP="00B75E5C">
      <w:r>
        <w:t>P:</w:t>
      </w:r>
      <w:r w:rsidR="004D226C">
        <w:t xml:space="preserve"> </w:t>
      </w:r>
      <w:r>
        <w:t xml:space="preserve">I think over the 20 years that we are doing clinical trials with the Americans </w:t>
      </w:r>
      <w:r w:rsidR="008831B2">
        <w:t>they…</w:t>
      </w:r>
      <w:r>
        <w:t xml:space="preserve"> them coming here to see the circumstances, I think there have been a lot</w:t>
      </w:r>
      <w:r w:rsidR="008831B2">
        <w:t xml:space="preserve"> of </w:t>
      </w:r>
      <w:proofErr w:type="spellStart"/>
      <w:r w:rsidRPr="0CEF5F64">
        <w:rPr>
          <w:highlight w:val="yellow"/>
        </w:rPr>
        <w:t>A</w:t>
      </w:r>
      <w:r w:rsidR="008831B2" w:rsidRPr="0CEF5F64">
        <w:rPr>
          <w:highlight w:val="yellow"/>
        </w:rPr>
        <w:t>daptment</w:t>
      </w:r>
      <w:proofErr w:type="spellEnd"/>
      <w:r w:rsidR="008831B2">
        <w:t xml:space="preserve"> </w:t>
      </w:r>
      <w:r>
        <w:t xml:space="preserve"> from both sides in so there is</w:t>
      </w:r>
      <w:r w:rsidR="008831B2">
        <w:t xml:space="preserve"> i</w:t>
      </w:r>
      <w:r>
        <w:t>mprovement, but initially that was a problem because of</w:t>
      </w:r>
      <w:r w:rsidR="00567ABF">
        <w:t xml:space="preserve"> s</w:t>
      </w:r>
      <w:r>
        <w:t>ponsors from other countries that don't always understand our circumstances.</w:t>
      </w:r>
    </w:p>
    <w:p w14:paraId="50264C2F" w14:textId="79C9B8AE" w:rsidR="00B75E5C" w:rsidRPr="004D226C" w:rsidRDefault="00B75E5C" w:rsidP="00B75E5C">
      <w:pPr>
        <w:rPr>
          <w:b/>
          <w:bCs/>
        </w:rPr>
      </w:pPr>
      <w:r w:rsidRPr="004D226C">
        <w:rPr>
          <w:b/>
          <w:bCs/>
        </w:rPr>
        <w:t>I:</w:t>
      </w:r>
      <w:r w:rsidR="004D226C" w:rsidRPr="004D226C">
        <w:rPr>
          <w:b/>
          <w:bCs/>
        </w:rPr>
        <w:t xml:space="preserve"> </w:t>
      </w:r>
      <w:r w:rsidR="00567ABF" w:rsidRPr="004D226C">
        <w:rPr>
          <w:b/>
          <w:bCs/>
        </w:rPr>
        <w:t>So,</w:t>
      </w:r>
      <w:r w:rsidRPr="004D226C">
        <w:rPr>
          <w:b/>
          <w:bCs/>
        </w:rPr>
        <w:t xml:space="preserve"> for that, how did you solve that situation? Where in the sponsors do not understand the context of South Africa?</w:t>
      </w:r>
    </w:p>
    <w:p w14:paraId="68D4CFA0" w14:textId="3D91CA62" w:rsidR="00B75E5C" w:rsidRDefault="00B75E5C" w:rsidP="00B75E5C">
      <w:r>
        <w:lastRenderedPageBreak/>
        <w:t>P:</w:t>
      </w:r>
      <w:r w:rsidR="004D226C">
        <w:t xml:space="preserve"> </w:t>
      </w:r>
      <w:r>
        <w:t>Well, we've tried to explain it to</w:t>
      </w:r>
      <w:r w:rsidR="004D226C">
        <w:t xml:space="preserve"> t</w:t>
      </w:r>
      <w:r>
        <w:t>hem as simple as possible, but this is</w:t>
      </w:r>
      <w:r w:rsidR="004D226C">
        <w:t xml:space="preserve"> o</w:t>
      </w:r>
      <w:r>
        <w:t>ur reality, we tr</w:t>
      </w:r>
      <w:r w:rsidR="004D226C">
        <w:t>ied</w:t>
      </w:r>
      <w:r>
        <w:t xml:space="preserve"> to explain to them our realities. We</w:t>
      </w:r>
      <w:r w:rsidR="00567ABF">
        <w:t xml:space="preserve"> have</w:t>
      </w:r>
      <w:r>
        <w:t xml:space="preserve"> tried to</w:t>
      </w:r>
      <w:r w:rsidR="004D226C">
        <w:t xml:space="preserve"> a</w:t>
      </w:r>
      <w:r>
        <w:t>ccommodate them also by also changing</w:t>
      </w:r>
      <w:r w:rsidR="004D226C">
        <w:t xml:space="preserve"> </w:t>
      </w:r>
      <w:r>
        <w:t xml:space="preserve"> to say, OK, let's try it, because you never know if it's going</w:t>
      </w:r>
      <w:r w:rsidR="004D226C">
        <w:t xml:space="preserve"> t</w:t>
      </w:r>
      <w:r>
        <w:t>o work you will</w:t>
      </w:r>
      <w:r w:rsidR="004D226C">
        <w:t xml:space="preserve"> t</w:t>
      </w:r>
      <w:r>
        <w:t>ry and we also had to grow.</w:t>
      </w:r>
    </w:p>
    <w:p w14:paraId="46D0E9ED" w14:textId="72A1B80C" w:rsidR="00B75E5C" w:rsidRPr="004D226C" w:rsidRDefault="004D226C" w:rsidP="00B75E5C">
      <w:pPr>
        <w:rPr>
          <w:b/>
          <w:bCs/>
        </w:rPr>
      </w:pPr>
      <w:r w:rsidRPr="004D226C">
        <w:rPr>
          <w:b/>
          <w:bCs/>
        </w:rPr>
        <w:t xml:space="preserve">I: </w:t>
      </w:r>
      <w:r w:rsidR="00B75E5C" w:rsidRPr="004D226C">
        <w:rPr>
          <w:b/>
          <w:bCs/>
        </w:rPr>
        <w:t>Yeah.</w:t>
      </w:r>
    </w:p>
    <w:p w14:paraId="5B4B889C" w14:textId="6BAB2C46" w:rsidR="00B75E5C" w:rsidRDefault="00B75E5C" w:rsidP="00B75E5C">
      <w:r>
        <w:t>P:</w:t>
      </w:r>
      <w:r w:rsidR="004D226C">
        <w:t xml:space="preserve"> </w:t>
      </w:r>
      <w:r w:rsidR="00567ABF">
        <w:t>So,</w:t>
      </w:r>
      <w:r>
        <w:t xml:space="preserve"> some of the stuff we adapt and we started with it and some of it worked and some didn't work </w:t>
      </w:r>
      <w:r w:rsidR="00567ABF">
        <w:t xml:space="preserve">(laughter) eh </w:t>
      </w:r>
      <w:r>
        <w:t>by communication and by being flexible from both sides, that is how we resolved some of those.</w:t>
      </w:r>
    </w:p>
    <w:p w14:paraId="0E4D4145" w14:textId="0F4F8BC7" w:rsidR="00B75E5C" w:rsidRPr="005066C9" w:rsidRDefault="00B75E5C" w:rsidP="00B75E5C">
      <w:pPr>
        <w:rPr>
          <w:b/>
          <w:bCs/>
        </w:rPr>
      </w:pPr>
      <w:r w:rsidRPr="005066C9">
        <w:rPr>
          <w:b/>
          <w:bCs/>
        </w:rPr>
        <w:t>I:</w:t>
      </w:r>
      <w:r w:rsidR="005066C9" w:rsidRPr="005066C9">
        <w:rPr>
          <w:b/>
          <w:bCs/>
        </w:rPr>
        <w:t xml:space="preserve"> Yes, a</w:t>
      </w:r>
      <w:r w:rsidRPr="005066C9">
        <w:rPr>
          <w:b/>
          <w:bCs/>
        </w:rPr>
        <w:t xml:space="preserve">nd the </w:t>
      </w:r>
      <w:r w:rsidR="00567ABF">
        <w:rPr>
          <w:b/>
          <w:bCs/>
        </w:rPr>
        <w:t>SAHPRA</w:t>
      </w:r>
      <w:r w:rsidRPr="005066C9">
        <w:rPr>
          <w:b/>
          <w:bCs/>
        </w:rPr>
        <w:t xml:space="preserve"> situation where in it used to take long, how did you solve</w:t>
      </w:r>
      <w:r w:rsidR="00567ABF" w:rsidRPr="00567ABF">
        <w:t xml:space="preserve"> </w:t>
      </w:r>
      <w:r w:rsidR="00567ABF" w:rsidRPr="00567ABF">
        <w:rPr>
          <w:b/>
          <w:bCs/>
        </w:rPr>
        <w:t>Those situations</w:t>
      </w:r>
      <w:r w:rsidRPr="005066C9">
        <w:rPr>
          <w:b/>
          <w:bCs/>
        </w:rPr>
        <w:t>?</w:t>
      </w:r>
    </w:p>
    <w:p w14:paraId="1C4B8DC9" w14:textId="79B207C3" w:rsidR="00B75E5C" w:rsidRDefault="00B75E5C" w:rsidP="00B75E5C">
      <w:r>
        <w:t>P:</w:t>
      </w:r>
      <w:r w:rsidR="005066C9">
        <w:t xml:space="preserve"> </w:t>
      </w:r>
      <w:r>
        <w:t>follow up to follow up or follow up. You know that it works, but yeah, so also communication and often you don't even get the response back from them. Yeah. So</w:t>
      </w:r>
      <w:r w:rsidR="00567ABF">
        <w:t>,</w:t>
      </w:r>
      <w:r>
        <w:t xml:space="preserve"> it was continuous process</w:t>
      </w:r>
      <w:r w:rsidR="005066C9">
        <w:t xml:space="preserve"> of following up</w:t>
      </w:r>
    </w:p>
    <w:p w14:paraId="4989F38D" w14:textId="759C0FF8" w:rsidR="00B75E5C" w:rsidRPr="005066C9" w:rsidRDefault="00B75E5C" w:rsidP="00B75E5C">
      <w:pPr>
        <w:rPr>
          <w:b/>
          <w:bCs/>
        </w:rPr>
      </w:pPr>
      <w:r w:rsidRPr="005066C9">
        <w:rPr>
          <w:b/>
          <w:bCs/>
        </w:rPr>
        <w:t>I:</w:t>
      </w:r>
      <w:r w:rsidR="005066C9">
        <w:rPr>
          <w:b/>
          <w:bCs/>
        </w:rPr>
        <w:t xml:space="preserve"> </w:t>
      </w:r>
      <w:r w:rsidRPr="005066C9">
        <w:rPr>
          <w:b/>
          <w:bCs/>
        </w:rPr>
        <w:t>and then what are some of the challenges you have observed with randomization in clinical trials?</w:t>
      </w:r>
    </w:p>
    <w:p w14:paraId="33CE4052" w14:textId="12B17094" w:rsidR="00B75E5C" w:rsidRDefault="00B75E5C" w:rsidP="00B75E5C">
      <w:r>
        <w:t>P:</w:t>
      </w:r>
      <w:r w:rsidR="005066C9">
        <w:t xml:space="preserve"> </w:t>
      </w:r>
      <w:r w:rsidR="00567ABF">
        <w:t xml:space="preserve">Ok; </w:t>
      </w:r>
      <w:r>
        <w:t>Some of the sponsors that I've worked with</w:t>
      </w:r>
      <w:r w:rsidR="005066C9">
        <w:t xml:space="preserve"> i</w:t>
      </w:r>
      <w:r>
        <w:t xml:space="preserve">nitially, when we started with a randomization process, their systems weren't also going according how can I say it wasn't fluent initially? So then we might </w:t>
      </w:r>
      <w:proofErr w:type="spellStart"/>
      <w:r>
        <w:t>enroll</w:t>
      </w:r>
      <w:proofErr w:type="spellEnd"/>
      <w:r>
        <w:t xml:space="preserve"> a participant that the system didn't work because you must remember we </w:t>
      </w:r>
      <w:proofErr w:type="spellStart"/>
      <w:r>
        <w:t>we</w:t>
      </w:r>
      <w:proofErr w:type="spellEnd"/>
      <w:r>
        <w:t xml:space="preserve"> were also new to all </w:t>
      </w:r>
      <w:r w:rsidR="11AACE29">
        <w:t>these technologies</w:t>
      </w:r>
      <w:r>
        <w:t>. And we had to use the A</w:t>
      </w:r>
      <w:r w:rsidR="005066C9">
        <w:t>BR</w:t>
      </w:r>
      <w:r>
        <w:t>S</w:t>
      </w:r>
      <w:r w:rsidR="00567ABF">
        <w:t xml:space="preserve"> or</w:t>
      </w:r>
      <w:r>
        <w:t xml:space="preserve"> A</w:t>
      </w:r>
      <w:r w:rsidR="005066C9">
        <w:t>WOR</w:t>
      </w:r>
      <w:r>
        <w:t xml:space="preserve"> systems that we weren't used to</w:t>
      </w:r>
      <w:r w:rsidR="005066C9">
        <w:t>; s</w:t>
      </w:r>
      <w:r>
        <w:t xml:space="preserve">o it was new for us. </w:t>
      </w:r>
      <w:r w:rsidR="00567ABF">
        <w:t>So,</w:t>
      </w:r>
      <w:r>
        <w:t xml:space="preserve"> we had to learn those systems</w:t>
      </w:r>
      <w:r w:rsidR="005066C9">
        <w:t xml:space="preserve"> a</w:t>
      </w:r>
      <w:r>
        <w:t>nd sometimes it didn't work for us because we might not have understood exactly what we should do. And then we had to get on the phone to</w:t>
      </w:r>
      <w:r w:rsidR="69704FB0">
        <w:t xml:space="preserve"> the </w:t>
      </w:r>
      <w:r>
        <w:t>monitor and</w:t>
      </w:r>
      <w:r w:rsidR="00567ABF">
        <w:t xml:space="preserve"> s</w:t>
      </w:r>
      <w:r>
        <w:t>ay we've got a problem</w:t>
      </w:r>
      <w:r w:rsidR="00567ABF">
        <w:t>, w</w:t>
      </w:r>
      <w:r>
        <w:t xml:space="preserve">e can't get this </w:t>
      </w:r>
      <w:r w:rsidR="00A410BC">
        <w:t>person screen</w:t>
      </w:r>
      <w:r w:rsidR="00567ABF">
        <w:t>, enrolled</w:t>
      </w:r>
      <w:r>
        <w:t xml:space="preserve"> or whatever or </w:t>
      </w:r>
      <w:r w:rsidR="00567ABF">
        <w:t>randomized</w:t>
      </w:r>
      <w:r>
        <w:t>, and then the monitor</w:t>
      </w:r>
      <w:r w:rsidR="005066C9">
        <w:t xml:space="preserve"> h</w:t>
      </w:r>
      <w:r>
        <w:t xml:space="preserve">ave to find out from the sponsor now what is happening. </w:t>
      </w:r>
      <w:r w:rsidRPr="0CEF5F64">
        <w:rPr>
          <w:highlight w:val="yellow"/>
        </w:rPr>
        <w:t>What</w:t>
      </w:r>
      <w:r w:rsidR="00567ABF" w:rsidRPr="0CEF5F64">
        <w:rPr>
          <w:highlight w:val="yellow"/>
        </w:rPr>
        <w:t xml:space="preserve"> a</w:t>
      </w:r>
      <w:r w:rsidRPr="0CEF5F64">
        <w:rPr>
          <w:highlight w:val="yellow"/>
        </w:rPr>
        <w:t>dvice should they give so initially it as a learning curv</w:t>
      </w:r>
      <w:r w:rsidR="005066C9" w:rsidRPr="0CEF5F64">
        <w:rPr>
          <w:highlight w:val="yellow"/>
        </w:rPr>
        <w:t xml:space="preserve">e for </w:t>
      </w:r>
      <w:r w:rsidRPr="0CEF5F64">
        <w:rPr>
          <w:highlight w:val="yellow"/>
        </w:rPr>
        <w:t xml:space="preserve">I think the sponsors as well as the </w:t>
      </w:r>
      <w:r w:rsidR="005066C9" w:rsidRPr="0CEF5F64">
        <w:rPr>
          <w:highlight w:val="yellow"/>
        </w:rPr>
        <w:t>sites</w:t>
      </w:r>
      <w:r w:rsidR="00567ABF" w:rsidRPr="0CEF5F64">
        <w:rPr>
          <w:highlight w:val="yellow"/>
        </w:rPr>
        <w:t xml:space="preserve"> to get the systems t</w:t>
      </w:r>
      <w:r w:rsidRPr="0CEF5F64">
        <w:rPr>
          <w:highlight w:val="yellow"/>
        </w:rPr>
        <w:t xml:space="preserve">hat </w:t>
      </w:r>
      <w:r w:rsidR="00567ABF" w:rsidRPr="0CEF5F64">
        <w:rPr>
          <w:highlight w:val="yellow"/>
        </w:rPr>
        <w:t>they</w:t>
      </w:r>
      <w:r w:rsidRPr="0CEF5F64">
        <w:rPr>
          <w:highlight w:val="yellow"/>
        </w:rPr>
        <w:t xml:space="preserve"> had to put in place to </w:t>
      </w:r>
      <w:proofErr w:type="spellStart"/>
      <w:r w:rsidRPr="0CEF5F64">
        <w:rPr>
          <w:highlight w:val="yellow"/>
        </w:rPr>
        <w:t>to</w:t>
      </w:r>
      <w:proofErr w:type="spellEnd"/>
      <w:r w:rsidR="00567ABF" w:rsidRPr="0CEF5F64">
        <w:rPr>
          <w:highlight w:val="yellow"/>
        </w:rPr>
        <w:t xml:space="preserve"> work</w:t>
      </w:r>
      <w:r w:rsidR="00567ABF">
        <w:t xml:space="preserve"> </w:t>
      </w:r>
    </w:p>
    <w:p w14:paraId="6F1F41DF" w14:textId="6AD4E5B8" w:rsidR="00B75E5C" w:rsidRPr="005066C9" w:rsidRDefault="00B75E5C" w:rsidP="00B75E5C">
      <w:pPr>
        <w:rPr>
          <w:b/>
          <w:bCs/>
        </w:rPr>
      </w:pPr>
      <w:r w:rsidRPr="005066C9">
        <w:rPr>
          <w:b/>
          <w:bCs/>
        </w:rPr>
        <w:t>I:, yeah.</w:t>
      </w:r>
    </w:p>
    <w:p w14:paraId="272540CC" w14:textId="3160968C" w:rsidR="00B75E5C" w:rsidRDefault="00B75E5C" w:rsidP="00B75E5C">
      <w:r>
        <w:t>P:</w:t>
      </w:r>
      <w:r w:rsidR="005066C9">
        <w:t xml:space="preserve"> </w:t>
      </w:r>
      <w:r>
        <w:t xml:space="preserve">Yeah, and but I think over time it become. Much easier for the systems to </w:t>
      </w:r>
      <w:proofErr w:type="spellStart"/>
      <w:r>
        <w:t>to</w:t>
      </w:r>
      <w:proofErr w:type="spellEnd"/>
      <w:r>
        <w:t xml:space="preserve"> work for the randomisation</w:t>
      </w:r>
      <w:r w:rsidR="005066C9">
        <w:t xml:space="preserve"> a</w:t>
      </w:r>
      <w:r>
        <w:t>nd</w:t>
      </w:r>
      <w:r w:rsidR="005066C9">
        <w:t xml:space="preserve"> </w:t>
      </w:r>
      <w:r>
        <w:t>So I would say</w:t>
      </w:r>
      <w:r w:rsidR="005066C9">
        <w:t xml:space="preserve"> t</w:t>
      </w:r>
      <w:r>
        <w:t>hat was one of the biggest challenges and also. When initially when the server was down and when we didn't have electricity or o</w:t>
      </w:r>
      <w:r w:rsidR="004A3C32">
        <w:t>kay</w:t>
      </w:r>
      <w:r>
        <w:t xml:space="preserve"> so sometimes it was a problem</w:t>
      </w:r>
      <w:r w:rsidR="004A3C32">
        <w:t xml:space="preserve"> w</w:t>
      </w:r>
      <w:r>
        <w:t>ith servers, because remember initially our service servers didn't work like it's working now</w:t>
      </w:r>
      <w:r w:rsidR="004A3C32">
        <w:t xml:space="preserve"> ( I &amp; P laugh)</w:t>
      </w:r>
    </w:p>
    <w:p w14:paraId="59E40BAD" w14:textId="7C68756D" w:rsidR="00B75E5C" w:rsidRPr="005066C9" w:rsidRDefault="00B75E5C" w:rsidP="00B75E5C">
      <w:pPr>
        <w:rPr>
          <w:b/>
          <w:bCs/>
        </w:rPr>
      </w:pPr>
      <w:r w:rsidRPr="005066C9">
        <w:rPr>
          <w:b/>
          <w:bCs/>
        </w:rPr>
        <w:t>I:</w:t>
      </w:r>
      <w:r w:rsidR="005066C9" w:rsidRPr="005066C9">
        <w:rPr>
          <w:b/>
          <w:bCs/>
        </w:rPr>
        <w:t xml:space="preserve"> </w:t>
      </w:r>
      <w:r w:rsidRPr="005066C9">
        <w:rPr>
          <w:b/>
          <w:bCs/>
        </w:rPr>
        <w:t>Yeah, yeah.</w:t>
      </w:r>
    </w:p>
    <w:p w14:paraId="3ACCBFCD" w14:textId="635F145F" w:rsidR="00B75E5C" w:rsidRDefault="00B75E5C" w:rsidP="00B75E5C">
      <w:r>
        <w:t>P:</w:t>
      </w:r>
      <w:r w:rsidR="005066C9">
        <w:t xml:space="preserve"> </w:t>
      </w:r>
      <w:r>
        <w:t>It was also new for us. Yeah. So those were some of the problems with randomisation</w:t>
      </w:r>
      <w:r w:rsidR="004A3C32">
        <w:t xml:space="preserve"> uhm b</w:t>
      </w:r>
      <w:r>
        <w:t>ut other than that, I can't remember of other problems with randomization, no?</w:t>
      </w:r>
    </w:p>
    <w:p w14:paraId="4BEE7284" w14:textId="7F3E65BB" w:rsidR="00B75E5C" w:rsidRPr="005066C9" w:rsidRDefault="00B75E5C" w:rsidP="00B75E5C">
      <w:pPr>
        <w:rPr>
          <w:b/>
          <w:bCs/>
        </w:rPr>
      </w:pPr>
      <w:r w:rsidRPr="005066C9">
        <w:rPr>
          <w:b/>
          <w:bCs/>
        </w:rPr>
        <w:lastRenderedPageBreak/>
        <w:t>I:</w:t>
      </w:r>
      <w:r w:rsidR="005066C9" w:rsidRPr="005066C9">
        <w:rPr>
          <w:b/>
          <w:bCs/>
        </w:rPr>
        <w:t xml:space="preserve"> </w:t>
      </w:r>
      <w:r w:rsidRPr="005066C9">
        <w:rPr>
          <w:b/>
          <w:bCs/>
        </w:rPr>
        <w:t xml:space="preserve">When </w:t>
      </w:r>
      <w:proofErr w:type="spellStart"/>
      <w:r w:rsidRPr="005066C9">
        <w:rPr>
          <w:b/>
          <w:bCs/>
        </w:rPr>
        <w:t>when</w:t>
      </w:r>
      <w:proofErr w:type="spellEnd"/>
      <w:r w:rsidRPr="005066C9">
        <w:rPr>
          <w:b/>
          <w:bCs/>
        </w:rPr>
        <w:t xml:space="preserve"> the servers were done </w:t>
      </w:r>
      <w:proofErr w:type="spellStart"/>
      <w:r w:rsidRPr="005066C9">
        <w:rPr>
          <w:b/>
          <w:bCs/>
        </w:rPr>
        <w:t>what</w:t>
      </w:r>
      <w:r w:rsidR="004A3C32">
        <w:rPr>
          <w:b/>
          <w:bCs/>
        </w:rPr>
        <w:t>..</w:t>
      </w:r>
      <w:r w:rsidRPr="005066C9">
        <w:rPr>
          <w:b/>
          <w:bCs/>
        </w:rPr>
        <w:t>How</w:t>
      </w:r>
      <w:proofErr w:type="spellEnd"/>
      <w:r w:rsidRPr="005066C9">
        <w:rPr>
          <w:b/>
          <w:bCs/>
        </w:rPr>
        <w:t xml:space="preserve"> did you approve it</w:t>
      </w:r>
      <w:r w:rsidR="004A3C32">
        <w:rPr>
          <w:b/>
          <w:bCs/>
        </w:rPr>
        <w:t xml:space="preserve"> or</w:t>
      </w:r>
      <w:r w:rsidRPr="005066C9">
        <w:rPr>
          <w:b/>
          <w:bCs/>
        </w:rPr>
        <w:t xml:space="preserve"> improve it.</w:t>
      </w:r>
    </w:p>
    <w:p w14:paraId="0DA76E72" w14:textId="75EF0818" w:rsidR="00B75E5C" w:rsidRDefault="00B75E5C" w:rsidP="00B75E5C">
      <w:r>
        <w:t>P:</w:t>
      </w:r>
      <w:r w:rsidR="005066C9">
        <w:t xml:space="preserve"> </w:t>
      </w:r>
      <w:r>
        <w:t>I think then we either had to get the participant back again</w:t>
      </w:r>
      <w:r w:rsidR="004A3C32">
        <w:t xml:space="preserve"> w</w:t>
      </w:r>
      <w:r>
        <w:t>hen the server was. In some</w:t>
      </w:r>
      <w:r w:rsidR="004A3C32">
        <w:t>…</w:t>
      </w:r>
      <w:r>
        <w:t xml:space="preserve"> some sponsors were able to help us to randomise from their side, but if the server was down with</w:t>
      </w:r>
      <w:r w:rsidR="004A3C32">
        <w:t xml:space="preserve"> w</w:t>
      </w:r>
      <w:r>
        <w:t>e couldn't do</w:t>
      </w:r>
      <w:r w:rsidR="005066C9">
        <w:t xml:space="preserve"> a</w:t>
      </w:r>
      <w:r>
        <w:t>nything you know?.</w:t>
      </w:r>
    </w:p>
    <w:p w14:paraId="202324B1" w14:textId="0EAD7068" w:rsidR="00B75E5C" w:rsidRPr="005066C9" w:rsidRDefault="00B75E5C" w:rsidP="00B75E5C">
      <w:pPr>
        <w:rPr>
          <w:b/>
          <w:bCs/>
        </w:rPr>
      </w:pPr>
      <w:r w:rsidRPr="005066C9">
        <w:rPr>
          <w:b/>
          <w:bCs/>
        </w:rPr>
        <w:t>I:</w:t>
      </w:r>
      <w:r w:rsidR="005066C9" w:rsidRPr="005066C9">
        <w:rPr>
          <w:b/>
          <w:bCs/>
        </w:rPr>
        <w:t xml:space="preserve"> </w:t>
      </w:r>
      <w:r w:rsidR="004A3C32" w:rsidRPr="004A3C32">
        <w:rPr>
          <w:b/>
          <w:bCs/>
        </w:rPr>
        <w:t>Oh, wow</w:t>
      </w:r>
      <w:r w:rsidR="004A3C32">
        <w:t xml:space="preserve"> </w:t>
      </w:r>
      <w:r w:rsidR="004A3C32" w:rsidRPr="005066C9">
        <w:rPr>
          <w:b/>
          <w:bCs/>
        </w:rPr>
        <w:t xml:space="preserve"> </w:t>
      </w:r>
      <w:r w:rsidRPr="005066C9">
        <w:rPr>
          <w:b/>
          <w:bCs/>
        </w:rPr>
        <w:t>And now, because we had. Well, we don't have load shedding anymore</w:t>
      </w:r>
      <w:r w:rsidR="005066C9" w:rsidRPr="005066C9">
        <w:rPr>
          <w:b/>
          <w:bCs/>
        </w:rPr>
        <w:t>,</w:t>
      </w:r>
      <w:r w:rsidR="004A3C32" w:rsidRPr="004A3C32">
        <w:rPr>
          <w:b/>
          <w:bCs/>
        </w:rPr>
        <w:t xml:space="preserve"> problem is network</w:t>
      </w:r>
      <w:r w:rsidRPr="005066C9">
        <w:rPr>
          <w:b/>
          <w:bCs/>
        </w:rPr>
        <w:t>.</w:t>
      </w:r>
    </w:p>
    <w:p w14:paraId="586432C8" w14:textId="20B02771" w:rsidR="00B75E5C" w:rsidRPr="004A3C32" w:rsidRDefault="00B75E5C" w:rsidP="00B75E5C">
      <w:r>
        <w:t>P:</w:t>
      </w:r>
      <w:r w:rsidR="005066C9">
        <w:t xml:space="preserve"> </w:t>
      </w:r>
      <w:r>
        <w:t>When the network is. Yeah, yeah. So then it might still be a problem</w:t>
      </w:r>
      <w:r w:rsidR="00103E4C">
        <w:t xml:space="preserve">, </w:t>
      </w:r>
      <w:r>
        <w:t>Yeah. So</w:t>
      </w:r>
      <w:r w:rsidR="00103E4C">
        <w:t>,</w:t>
      </w:r>
      <w:r>
        <w:t xml:space="preserve"> some </w:t>
      </w:r>
      <w:proofErr w:type="spellStart"/>
      <w:r>
        <w:t>some</w:t>
      </w:r>
      <w:proofErr w:type="spellEnd"/>
      <w:r>
        <w:t xml:space="preserve"> </w:t>
      </w:r>
      <w:r w:rsidR="005066C9">
        <w:t>sponsors</w:t>
      </w:r>
      <w:r>
        <w:t xml:space="preserve"> will</w:t>
      </w:r>
      <w:r w:rsidR="005066C9">
        <w:t xml:space="preserve"> h</w:t>
      </w:r>
      <w:r>
        <w:t xml:space="preserve">ave backups that </w:t>
      </w:r>
      <w:r w:rsidR="005066C9">
        <w:t>h</w:t>
      </w:r>
      <w:r>
        <w:t>ave</w:t>
      </w:r>
      <w:r w:rsidR="005066C9">
        <w:t xml:space="preserve"> a</w:t>
      </w:r>
      <w:r>
        <w:t xml:space="preserve"> backup contact person that you can contact to finish the randomization</w:t>
      </w:r>
      <w:r w:rsidR="004A3C32">
        <w:t xml:space="preserve"> b</w:t>
      </w:r>
      <w:r w:rsidR="00A94CED">
        <w:t>ut</w:t>
      </w:r>
      <w:r>
        <w:t xml:space="preserve"> </w:t>
      </w:r>
      <w:r w:rsidR="00A94CED">
        <w:t>basically,</w:t>
      </w:r>
      <w:r>
        <w:t xml:space="preserve"> you had to wait</w:t>
      </w:r>
      <w:r w:rsidR="005066C9">
        <w:t xml:space="preserve"> t</w:t>
      </w:r>
      <w:r>
        <w:t xml:space="preserve">o get everything back </w:t>
      </w:r>
      <w:r w:rsidR="004A3C32" w:rsidRPr="004A3C32">
        <w:rPr>
          <w:b/>
          <w:bCs/>
        </w:rPr>
        <w:t xml:space="preserve">(I: </w:t>
      </w:r>
      <w:r w:rsidRPr="004A3C32">
        <w:rPr>
          <w:b/>
          <w:bCs/>
        </w:rPr>
        <w:t>to normal</w:t>
      </w:r>
      <w:r w:rsidR="004A3C32" w:rsidRPr="004A3C32">
        <w:rPr>
          <w:b/>
          <w:bCs/>
        </w:rPr>
        <w:t>)</w:t>
      </w:r>
      <w:r>
        <w:t xml:space="preserve"> yeah.</w:t>
      </w:r>
    </w:p>
    <w:p w14:paraId="2009841D" w14:textId="735AF1A1" w:rsidR="00B75E5C" w:rsidRPr="005066C9" w:rsidRDefault="00B75E5C" w:rsidP="00B75E5C">
      <w:pPr>
        <w:rPr>
          <w:b/>
          <w:bCs/>
        </w:rPr>
      </w:pPr>
      <w:r w:rsidRPr="005066C9">
        <w:rPr>
          <w:b/>
          <w:bCs/>
        </w:rPr>
        <w:t>I:</w:t>
      </w:r>
      <w:r w:rsidR="005066C9" w:rsidRPr="005066C9">
        <w:rPr>
          <w:b/>
          <w:bCs/>
        </w:rPr>
        <w:t xml:space="preserve"> </w:t>
      </w:r>
      <w:r w:rsidRPr="005066C9">
        <w:rPr>
          <w:b/>
          <w:bCs/>
        </w:rPr>
        <w:t>And having to tell the participant i</w:t>
      </w:r>
      <w:r w:rsidR="004A3C32">
        <w:rPr>
          <w:b/>
          <w:bCs/>
        </w:rPr>
        <w:t>t’</w:t>
      </w:r>
      <w:r w:rsidRPr="005066C9">
        <w:rPr>
          <w:b/>
          <w:bCs/>
        </w:rPr>
        <w:t>s not working</w:t>
      </w:r>
    </w:p>
    <w:p w14:paraId="67DAF88E" w14:textId="122F093B" w:rsidR="00B75E5C" w:rsidRDefault="00A94CED" w:rsidP="00B75E5C">
      <w:r>
        <w:t>P: Yes</w:t>
      </w:r>
      <w:r w:rsidR="00B75E5C">
        <w:t xml:space="preserve"> Yeah, but nowadays, you know, you go to the </w:t>
      </w:r>
      <w:r w:rsidR="00152E5F">
        <w:t>bank,</w:t>
      </w:r>
      <w:r w:rsidR="00B75E5C">
        <w:t xml:space="preserve"> and they </w:t>
      </w:r>
      <w:r w:rsidR="00103E4C">
        <w:t xml:space="preserve">are </w:t>
      </w:r>
      <w:r w:rsidR="00B75E5C">
        <w:t>offline. You can't do anything So</w:t>
      </w:r>
      <w:r>
        <w:t>,</w:t>
      </w:r>
      <w:r w:rsidR="00B75E5C">
        <w:t xml:space="preserve"> I think it's something that people have accepted in South Africa when they go somewhere.</w:t>
      </w:r>
    </w:p>
    <w:p w14:paraId="2962D3C3" w14:textId="749B874F" w:rsidR="00B75E5C" w:rsidRPr="00103E4C" w:rsidRDefault="00B75E5C" w:rsidP="00B75E5C">
      <w:pPr>
        <w:rPr>
          <w:b/>
          <w:bCs/>
        </w:rPr>
      </w:pPr>
      <w:r w:rsidRPr="00103E4C">
        <w:rPr>
          <w:b/>
          <w:bCs/>
        </w:rPr>
        <w:t>I:</w:t>
      </w:r>
      <w:r w:rsidR="00103E4C" w:rsidRPr="00103E4C">
        <w:rPr>
          <w:b/>
          <w:bCs/>
        </w:rPr>
        <w:t xml:space="preserve"> </w:t>
      </w:r>
      <w:r w:rsidRPr="00103E4C">
        <w:rPr>
          <w:b/>
          <w:bCs/>
        </w:rPr>
        <w:t>Can't.</w:t>
      </w:r>
    </w:p>
    <w:p w14:paraId="2636E06E" w14:textId="676FE668" w:rsidR="00B75E5C" w:rsidRDefault="00A94CED" w:rsidP="00B75E5C">
      <w:r>
        <w:t>P: And</w:t>
      </w:r>
      <w:r w:rsidR="00B75E5C">
        <w:t xml:space="preserve"> they </w:t>
      </w:r>
      <w:r w:rsidR="004A3C32">
        <w:t>t</w:t>
      </w:r>
      <w:r w:rsidR="00B75E5C">
        <w:t>o</w:t>
      </w:r>
      <w:r>
        <w:t xml:space="preserve"> t</w:t>
      </w:r>
      <w:r w:rsidR="00B75E5C">
        <w:t>he post office and the post office tell them everything is offline</w:t>
      </w:r>
      <w:r w:rsidR="004A3C32">
        <w:t>(</w:t>
      </w:r>
      <w:proofErr w:type="spellStart"/>
      <w:r w:rsidR="004A3C32">
        <w:t>laghter</w:t>
      </w:r>
      <w:proofErr w:type="spellEnd"/>
      <w:r w:rsidR="004A3C32">
        <w:t>)</w:t>
      </w:r>
      <w:r w:rsidR="00B75E5C">
        <w:t>.</w:t>
      </w:r>
      <w:r w:rsidR="000A328D">
        <w:t xml:space="preserve"> </w:t>
      </w:r>
      <w:r w:rsidR="00B75E5C">
        <w:t>It was something similar here</w:t>
      </w:r>
      <w:r w:rsidR="000A328D">
        <w:t>, yeah ok n</w:t>
      </w:r>
      <w:r w:rsidR="00B75E5C">
        <w:t>o</w:t>
      </w:r>
      <w:r w:rsidR="000A328D">
        <w:t xml:space="preserve"> </w:t>
      </w:r>
      <w:r w:rsidR="00B75E5C">
        <w:t xml:space="preserve">and initially I did work on studies where they had envelopes for </w:t>
      </w:r>
      <w:r w:rsidR="004A3C32">
        <w:t>randomi</w:t>
      </w:r>
      <w:r w:rsidR="00B75E5C">
        <w:t>zation</w:t>
      </w:r>
      <w:r w:rsidR="000A328D">
        <w:t xml:space="preserve"> a</w:t>
      </w:r>
      <w:r w:rsidR="00B75E5C">
        <w:t>nd also prepopulated list for r</w:t>
      </w:r>
      <w:r w:rsidR="004A3C32">
        <w:t>andomi</w:t>
      </w:r>
      <w:r w:rsidR="00B75E5C">
        <w:t>zation. So when you've got a list of 100 numbers</w:t>
      </w:r>
      <w:r w:rsidR="000A328D">
        <w:t xml:space="preserve"> </w:t>
      </w:r>
      <w:r w:rsidR="00B75E5C">
        <w:t>but it's not in 1234, the numbers will start at 1082951. Whatever,</w:t>
      </w:r>
    </w:p>
    <w:p w14:paraId="12BBBD92" w14:textId="771DDB48" w:rsidR="00B75E5C" w:rsidRPr="000A328D" w:rsidRDefault="00B75E5C" w:rsidP="00B75E5C">
      <w:pPr>
        <w:rPr>
          <w:b/>
          <w:bCs/>
        </w:rPr>
      </w:pPr>
      <w:r w:rsidRPr="000A328D">
        <w:rPr>
          <w:b/>
          <w:bCs/>
        </w:rPr>
        <w:t>I:</w:t>
      </w:r>
      <w:r w:rsidR="000A328D" w:rsidRPr="000A328D">
        <w:rPr>
          <w:b/>
          <w:bCs/>
        </w:rPr>
        <w:t xml:space="preserve"> </w:t>
      </w:r>
      <w:r w:rsidR="004A3C32">
        <w:rPr>
          <w:b/>
          <w:bCs/>
        </w:rPr>
        <w:t>ok n</w:t>
      </w:r>
      <w:r w:rsidRPr="000A328D">
        <w:rPr>
          <w:b/>
          <w:bCs/>
        </w:rPr>
        <w:t xml:space="preserve">ow let's talk about the conduct and implementation of randomized clinical trials. So good randomized clinical trials are supposed to be designed to produce scientifically sound answers to relevant questions by including a broad </w:t>
      </w:r>
      <w:r w:rsidR="004A3C32">
        <w:rPr>
          <w:b/>
          <w:bCs/>
        </w:rPr>
        <w:t xml:space="preserve">and </w:t>
      </w:r>
      <w:r w:rsidRPr="000A328D">
        <w:rPr>
          <w:b/>
          <w:bCs/>
        </w:rPr>
        <w:t>valid population. All right, now in your setting or based on your experience, what groups are often not included in trials without a good scientific</w:t>
      </w:r>
      <w:r w:rsidR="004A3C32">
        <w:rPr>
          <w:b/>
          <w:bCs/>
        </w:rPr>
        <w:t xml:space="preserve"> j</w:t>
      </w:r>
      <w:r w:rsidRPr="000A328D">
        <w:rPr>
          <w:b/>
          <w:bCs/>
        </w:rPr>
        <w:t>ustification</w:t>
      </w:r>
    </w:p>
    <w:p w14:paraId="2AF0E0D0" w14:textId="66784B86" w:rsidR="00B75E5C" w:rsidRDefault="00B75E5C" w:rsidP="00B75E5C">
      <w:r>
        <w:t>P:</w:t>
      </w:r>
      <w:r w:rsidR="000A328D">
        <w:t xml:space="preserve"> </w:t>
      </w:r>
      <w:r>
        <w:t>OK, so mind it was woman</w:t>
      </w:r>
      <w:r w:rsidR="06016E60">
        <w:t xml:space="preserve"> </w:t>
      </w:r>
      <w:r>
        <w:t>specifically a pregnant woman breastfeeding woman. Umm</w:t>
      </w:r>
      <w:r w:rsidR="004A3C32">
        <w:t xml:space="preserve"> </w:t>
      </w:r>
      <w:r>
        <w:t xml:space="preserve">often children as well, and now we've got </w:t>
      </w:r>
      <w:r w:rsidR="5F626C52">
        <w:t>paediatric</w:t>
      </w:r>
      <w:r>
        <w:t xml:space="preserve"> studies, but it was only for certain diseases that children were included, not for all diseases.</w:t>
      </w:r>
    </w:p>
    <w:p w14:paraId="70C06E47" w14:textId="2D0986FA" w:rsidR="00B75E5C" w:rsidRPr="000A328D" w:rsidRDefault="00B75E5C" w:rsidP="00B75E5C">
      <w:pPr>
        <w:rPr>
          <w:b/>
          <w:bCs/>
        </w:rPr>
      </w:pPr>
      <w:r w:rsidRPr="000A328D">
        <w:rPr>
          <w:b/>
          <w:bCs/>
        </w:rPr>
        <w:t>I:</w:t>
      </w:r>
      <w:r w:rsidR="000A328D" w:rsidRPr="000A328D">
        <w:rPr>
          <w:b/>
          <w:bCs/>
        </w:rPr>
        <w:t xml:space="preserve"> </w:t>
      </w:r>
      <w:r w:rsidRPr="000A328D">
        <w:rPr>
          <w:b/>
          <w:bCs/>
        </w:rPr>
        <w:t>Yeah</w:t>
      </w:r>
    </w:p>
    <w:p w14:paraId="067F9AAE" w14:textId="11BADCB7" w:rsidR="00B75E5C" w:rsidRDefault="00B75E5C" w:rsidP="00B75E5C">
      <w:r>
        <w:t>P:</w:t>
      </w:r>
      <w:r w:rsidR="000A328D">
        <w:t xml:space="preserve"> </w:t>
      </w:r>
      <w:r>
        <w:t xml:space="preserve">For example, and then initially we also didn't included studies for transgender people. It's only now the last few years that </w:t>
      </w:r>
      <w:r w:rsidR="004A3C32">
        <w:t xml:space="preserve">they </w:t>
      </w:r>
      <w:r>
        <w:t>specifically. Focusing also on th</w:t>
      </w:r>
      <w:r w:rsidR="004A3C32">
        <w:t>at</w:t>
      </w:r>
      <w:r>
        <w:t>.</w:t>
      </w:r>
    </w:p>
    <w:p w14:paraId="2F356187" w14:textId="278241DD" w:rsidR="00B75E5C" w:rsidRPr="000A25D7" w:rsidRDefault="00B75E5C" w:rsidP="00B75E5C">
      <w:pPr>
        <w:rPr>
          <w:b/>
          <w:bCs/>
        </w:rPr>
      </w:pPr>
      <w:r w:rsidRPr="000A25D7">
        <w:rPr>
          <w:b/>
          <w:bCs/>
        </w:rPr>
        <w:t>I:</w:t>
      </w:r>
      <w:r w:rsidR="000A328D" w:rsidRPr="000A25D7">
        <w:rPr>
          <w:b/>
          <w:bCs/>
        </w:rPr>
        <w:t xml:space="preserve"> </w:t>
      </w:r>
      <w:r w:rsidRPr="000A25D7">
        <w:rPr>
          <w:b/>
          <w:bCs/>
        </w:rPr>
        <w:t xml:space="preserve">Transgender </w:t>
      </w:r>
      <w:r w:rsidR="004A3C32">
        <w:rPr>
          <w:b/>
          <w:bCs/>
        </w:rPr>
        <w:t>people</w:t>
      </w:r>
      <w:r w:rsidRPr="000A25D7">
        <w:rPr>
          <w:b/>
          <w:bCs/>
        </w:rPr>
        <w:t>?</w:t>
      </w:r>
    </w:p>
    <w:p w14:paraId="20632433" w14:textId="166F237A" w:rsidR="00B75E5C" w:rsidRDefault="000A25D7" w:rsidP="00B75E5C">
      <w:r>
        <w:t xml:space="preserve">P: </w:t>
      </w:r>
      <w:r w:rsidR="00B75E5C">
        <w:t>Yeah as well</w:t>
      </w:r>
      <w:r>
        <w:t xml:space="preserve">, </w:t>
      </w:r>
      <w:r w:rsidR="00B75E5C">
        <w:t>I'm just thinking the other day now, when? OK now with Monday last week, the training that I did this one guy also wanted to know why</w:t>
      </w:r>
      <w:r w:rsidR="004A3C32">
        <w:t xml:space="preserve"> do w</w:t>
      </w:r>
      <w:r w:rsidR="00B75E5C">
        <w:t xml:space="preserve">e only target black people in clinical and that and then I said it's not true because if you if you look at </w:t>
      </w:r>
      <w:r w:rsidR="00B75E5C">
        <w:lastRenderedPageBreak/>
        <w:t>cancer studies. It's a variety of diversity of people that spot it. It depends on w</w:t>
      </w:r>
      <w:r w:rsidR="004A3C32">
        <w:t>here</w:t>
      </w:r>
      <w:r w:rsidR="00B75E5C">
        <w:t xml:space="preserve"> the studies being done in the suburbs that it's being done, the kind of diseases that they look for. So and then he was very surprised and the rest of the people there</w:t>
      </w:r>
      <w:r w:rsidR="004A3C32">
        <w:t xml:space="preserve"> </w:t>
      </w:r>
    </w:p>
    <w:p w14:paraId="1BB5C697" w14:textId="5F6B6A9E" w:rsidR="00B75E5C" w:rsidRPr="000A25D7" w:rsidRDefault="000A25D7" w:rsidP="00B75E5C">
      <w:pPr>
        <w:rPr>
          <w:b/>
          <w:bCs/>
        </w:rPr>
      </w:pPr>
      <w:r w:rsidRPr="000A25D7">
        <w:rPr>
          <w:b/>
          <w:bCs/>
        </w:rPr>
        <w:t xml:space="preserve">I: </w:t>
      </w:r>
      <w:r w:rsidR="00B75E5C" w:rsidRPr="000A25D7">
        <w:rPr>
          <w:b/>
          <w:bCs/>
        </w:rPr>
        <w:t>Yeah</w:t>
      </w:r>
    </w:p>
    <w:p w14:paraId="7E26708E" w14:textId="02F24E21" w:rsidR="00B75E5C" w:rsidRDefault="00B75E5C" w:rsidP="00B75E5C">
      <w:r>
        <w:t>P:</w:t>
      </w:r>
      <w:r w:rsidR="000A25D7">
        <w:t xml:space="preserve"> </w:t>
      </w:r>
      <w:r w:rsidR="004A3C32">
        <w:t>At t</w:t>
      </w:r>
      <w:r>
        <w:t xml:space="preserve">he training also tried to convince this person, but I could see. He was </w:t>
      </w:r>
      <w:r w:rsidR="000A25D7">
        <w:t>l</w:t>
      </w:r>
      <w:r>
        <w:t>ike</w:t>
      </w:r>
      <w:r w:rsidR="000A25D7">
        <w:t xml:space="preserve"> </w:t>
      </w:r>
      <w:r w:rsidR="004A3C32">
        <w:t xml:space="preserve">no </w:t>
      </w:r>
      <w:r w:rsidR="000A25D7">
        <w:t>y</w:t>
      </w:r>
      <w:r>
        <w:t>ou're not telling the truth.</w:t>
      </w:r>
    </w:p>
    <w:p w14:paraId="372942C6" w14:textId="127DE419" w:rsidR="00B75E5C" w:rsidRPr="000A25D7" w:rsidRDefault="00B75E5C" w:rsidP="00B75E5C">
      <w:pPr>
        <w:rPr>
          <w:b/>
          <w:bCs/>
        </w:rPr>
      </w:pPr>
      <w:r w:rsidRPr="000A25D7">
        <w:rPr>
          <w:b/>
          <w:bCs/>
        </w:rPr>
        <w:t>I:</w:t>
      </w:r>
      <w:r w:rsidR="000A25D7" w:rsidRPr="000A25D7">
        <w:rPr>
          <w:b/>
          <w:bCs/>
        </w:rPr>
        <w:t xml:space="preserve"> </w:t>
      </w:r>
      <w:r w:rsidRPr="000A25D7">
        <w:rPr>
          <w:b/>
          <w:bCs/>
        </w:rPr>
        <w:t>We are also the population size. Yeah, we have more black people driving</w:t>
      </w:r>
      <w:r w:rsidR="000A25D7" w:rsidRPr="000A25D7">
        <w:rPr>
          <w:b/>
          <w:bCs/>
        </w:rPr>
        <w:t xml:space="preserve"> y</w:t>
      </w:r>
      <w:r w:rsidRPr="000A25D7">
        <w:rPr>
          <w:b/>
          <w:bCs/>
        </w:rPr>
        <w:t>eah, exactly</w:t>
      </w:r>
      <w:r w:rsidR="000A25D7" w:rsidRPr="000A25D7">
        <w:rPr>
          <w:b/>
          <w:bCs/>
        </w:rPr>
        <w:t xml:space="preserve"> ok</w:t>
      </w:r>
    </w:p>
    <w:p w14:paraId="636E8C86" w14:textId="66116974" w:rsidR="00B75E5C" w:rsidRDefault="00B75E5C" w:rsidP="00B75E5C">
      <w:r>
        <w:t>P:</w:t>
      </w:r>
      <w:r w:rsidR="000A25D7">
        <w:t xml:space="preserve"> </w:t>
      </w:r>
      <w:r>
        <w:t>But I would say that was mainly</w:t>
      </w:r>
      <w:r w:rsidR="00E7525E">
        <w:t xml:space="preserve"> uhm)</w:t>
      </w:r>
      <w:r>
        <w:t>. And initially teenagers as well</w:t>
      </w:r>
      <w:r w:rsidR="00E7525E">
        <w:t xml:space="preserve"> as</w:t>
      </w:r>
      <w:r>
        <w:t xml:space="preserve"> the </w:t>
      </w:r>
      <w:r w:rsidR="00E7525E">
        <w:t>adolescents</w:t>
      </w:r>
      <w:r>
        <w:t xml:space="preserve"> Yeah. We didn't do</w:t>
      </w:r>
      <w:r w:rsidR="00E7525E">
        <w:t xml:space="preserve"> a</w:t>
      </w:r>
      <w:r>
        <w:t xml:space="preserve"> lot of ad</w:t>
      </w:r>
      <w:r w:rsidR="00E7525E">
        <w:t>olescent</w:t>
      </w:r>
      <w:r>
        <w:t xml:space="preserve"> studies</w:t>
      </w:r>
      <w:r w:rsidR="00E7525E">
        <w:t>.</w:t>
      </w:r>
      <w:r>
        <w:t xml:space="preserve"> OK, that could fall on the </w:t>
      </w:r>
      <w:r w:rsidR="318D0605">
        <w:t>paediatric</w:t>
      </w:r>
      <w:r>
        <w:t>, but it's a group of</w:t>
      </w:r>
      <w:r w:rsidR="00E7525E">
        <w:t xml:space="preserve"> </w:t>
      </w:r>
      <w:r>
        <w:t>ad</w:t>
      </w:r>
      <w:r w:rsidR="00E7525E">
        <w:t>olescents</w:t>
      </w:r>
      <w:r>
        <w:t>. Yeah.</w:t>
      </w:r>
    </w:p>
    <w:p w14:paraId="03F4BE57" w14:textId="49188E54" w:rsidR="00B75E5C" w:rsidRPr="000A25D7" w:rsidRDefault="00B75E5C" w:rsidP="00B75E5C">
      <w:pPr>
        <w:rPr>
          <w:b/>
          <w:bCs/>
        </w:rPr>
      </w:pPr>
      <w:r w:rsidRPr="000A25D7">
        <w:rPr>
          <w:b/>
          <w:bCs/>
        </w:rPr>
        <w:t>I:</w:t>
      </w:r>
      <w:r w:rsidR="000A25D7" w:rsidRPr="000A25D7">
        <w:rPr>
          <w:b/>
          <w:bCs/>
        </w:rPr>
        <w:t xml:space="preserve"> </w:t>
      </w:r>
      <w:r w:rsidRPr="000A25D7">
        <w:rPr>
          <w:b/>
          <w:bCs/>
        </w:rPr>
        <w:t>Yeah, but.</w:t>
      </w:r>
    </w:p>
    <w:p w14:paraId="6B3C0616" w14:textId="4E5359F4" w:rsidR="00B75E5C" w:rsidRDefault="00B75E5C" w:rsidP="00B75E5C">
      <w:r>
        <w:t>P:</w:t>
      </w:r>
      <w:r w:rsidR="000A25D7">
        <w:t xml:space="preserve"> </w:t>
      </w:r>
      <w:r>
        <w:t>That's what I can think</w:t>
      </w:r>
      <w:r w:rsidR="000A25D7">
        <w:t xml:space="preserve"> o</w:t>
      </w:r>
      <w:r>
        <w:t xml:space="preserve">f now, I can't think of any other one. I want and you know what </w:t>
      </w:r>
      <w:r w:rsidR="00E7525E">
        <w:t>t</w:t>
      </w:r>
      <w:r>
        <w:t>o be honest with you, from my experience. I didn't see a lot of Indian people</w:t>
      </w:r>
      <w:r w:rsidR="00E7525E">
        <w:t>.</w:t>
      </w:r>
      <w:r>
        <w:t xml:space="preserve"> </w:t>
      </w:r>
      <w:r w:rsidR="00E7525E">
        <w:t>I saw a lot of</w:t>
      </w:r>
      <w:r w:rsidR="00037BA4">
        <w:t xml:space="preserve"> </w:t>
      </w:r>
      <w:r>
        <w:t>white, black</w:t>
      </w:r>
      <w:r w:rsidR="00037BA4">
        <w:t>, coloured</w:t>
      </w:r>
      <w:r>
        <w:t xml:space="preserve"> but not that ma</w:t>
      </w:r>
      <w:r w:rsidR="00037BA4">
        <w:t>ny of Indian</w:t>
      </w:r>
      <w:r>
        <w:t>. I don't know what is your experience or what do you know about Indian?</w:t>
      </w:r>
    </w:p>
    <w:p w14:paraId="4E8803A8" w14:textId="658E4C94" w:rsidR="00B75E5C" w:rsidRPr="000A25D7" w:rsidRDefault="00B75E5C" w:rsidP="00B75E5C">
      <w:pPr>
        <w:rPr>
          <w:b/>
          <w:bCs/>
        </w:rPr>
      </w:pPr>
      <w:r w:rsidRPr="000A25D7">
        <w:rPr>
          <w:b/>
          <w:bCs/>
        </w:rPr>
        <w:t>I:</w:t>
      </w:r>
      <w:r w:rsidR="000A25D7" w:rsidRPr="000A25D7">
        <w:rPr>
          <w:b/>
          <w:bCs/>
        </w:rPr>
        <w:t xml:space="preserve"> </w:t>
      </w:r>
      <w:r w:rsidRPr="000A25D7">
        <w:rPr>
          <w:b/>
          <w:bCs/>
        </w:rPr>
        <w:t>No, I haven't had the study because my studies have usually no, no.</w:t>
      </w:r>
    </w:p>
    <w:p w14:paraId="059F27E8" w14:textId="450EBD26" w:rsidR="00B75E5C" w:rsidRDefault="00B75E5C" w:rsidP="00B75E5C">
      <w:r>
        <w:t>P:</w:t>
      </w:r>
      <w:r w:rsidR="000A25D7">
        <w:t xml:space="preserve"> </w:t>
      </w:r>
      <w:r w:rsidR="00037BA4">
        <w:t xml:space="preserve"> </w:t>
      </w:r>
      <w:r w:rsidR="000A25D7">
        <w:t>Actually,</w:t>
      </w:r>
      <w:r>
        <w:t xml:space="preserve"> I don't know because I've never worked in</w:t>
      </w:r>
      <w:r w:rsidR="00037BA4">
        <w:t xml:space="preserve"> KZN</w:t>
      </w:r>
      <w:r>
        <w:t>, so I don't know what the population is here.</w:t>
      </w:r>
    </w:p>
    <w:p w14:paraId="553DB5F7" w14:textId="2DFAC996" w:rsidR="00B75E5C" w:rsidRPr="000A25D7" w:rsidRDefault="00B75E5C" w:rsidP="00B75E5C">
      <w:pPr>
        <w:rPr>
          <w:b/>
          <w:bCs/>
        </w:rPr>
      </w:pPr>
      <w:r w:rsidRPr="000A25D7">
        <w:rPr>
          <w:b/>
          <w:bCs/>
        </w:rPr>
        <w:t>I:</w:t>
      </w:r>
      <w:r w:rsidR="000A25D7" w:rsidRPr="000A25D7">
        <w:rPr>
          <w:b/>
          <w:bCs/>
        </w:rPr>
        <w:t xml:space="preserve"> Yeah </w:t>
      </w:r>
      <w:proofErr w:type="spellStart"/>
      <w:r w:rsidR="000A25D7" w:rsidRPr="000A25D7">
        <w:rPr>
          <w:b/>
          <w:bCs/>
        </w:rPr>
        <w:t>y</w:t>
      </w:r>
      <w:r w:rsidRPr="000A25D7">
        <w:rPr>
          <w:b/>
          <w:bCs/>
        </w:rPr>
        <w:t>eah</w:t>
      </w:r>
      <w:proofErr w:type="spellEnd"/>
      <w:r w:rsidR="000A25D7" w:rsidRPr="000A25D7">
        <w:rPr>
          <w:b/>
          <w:bCs/>
        </w:rPr>
        <w:t xml:space="preserve"> </w:t>
      </w:r>
      <w:proofErr w:type="spellStart"/>
      <w:r w:rsidR="000A25D7" w:rsidRPr="000A25D7">
        <w:rPr>
          <w:b/>
          <w:bCs/>
        </w:rPr>
        <w:t>y</w:t>
      </w:r>
      <w:r w:rsidRPr="000A25D7">
        <w:rPr>
          <w:b/>
          <w:bCs/>
        </w:rPr>
        <w:t>eah</w:t>
      </w:r>
      <w:proofErr w:type="spellEnd"/>
      <w:r w:rsidRPr="000A25D7">
        <w:rPr>
          <w:b/>
          <w:bCs/>
        </w:rPr>
        <w:t>, she's</w:t>
      </w:r>
      <w:r w:rsidR="000A25D7" w:rsidRPr="000A25D7">
        <w:rPr>
          <w:b/>
          <w:bCs/>
        </w:rPr>
        <w:t xml:space="preserve"> n</w:t>
      </w:r>
      <w:r w:rsidRPr="000A25D7">
        <w:rPr>
          <w:b/>
          <w:bCs/>
        </w:rPr>
        <w:t>o, and most of ours are in</w:t>
      </w:r>
      <w:r w:rsidR="00E27443">
        <w:rPr>
          <w:b/>
          <w:bCs/>
        </w:rPr>
        <w:t xml:space="preserve"> </w:t>
      </w:r>
      <w:proofErr w:type="spellStart"/>
      <w:r w:rsidR="00E27443">
        <w:rPr>
          <w:b/>
          <w:bCs/>
        </w:rPr>
        <w:t>Mtuba</w:t>
      </w:r>
      <w:proofErr w:type="spellEnd"/>
      <w:r w:rsidRPr="000A25D7">
        <w:rPr>
          <w:b/>
          <w:bCs/>
        </w:rPr>
        <w:t>.</w:t>
      </w:r>
    </w:p>
    <w:p w14:paraId="62FBA543" w14:textId="4E87AE19" w:rsidR="00B75E5C" w:rsidRDefault="00B75E5C" w:rsidP="00B75E5C">
      <w:r>
        <w:t>P: exactly. Yeah, so. I that is a population that I actually don't know</w:t>
      </w:r>
      <w:r w:rsidR="001F100F">
        <w:t xml:space="preserve"> about</w:t>
      </w:r>
      <w:r>
        <w:t>.</w:t>
      </w:r>
    </w:p>
    <w:p w14:paraId="58B8F916" w14:textId="40EE2D47" w:rsidR="00B75E5C" w:rsidRPr="000A25D7" w:rsidRDefault="00B75E5C" w:rsidP="00B75E5C">
      <w:pPr>
        <w:rPr>
          <w:b/>
          <w:bCs/>
        </w:rPr>
      </w:pPr>
      <w:r w:rsidRPr="000A25D7">
        <w:rPr>
          <w:b/>
          <w:bCs/>
        </w:rPr>
        <w:t>I:</w:t>
      </w:r>
      <w:r w:rsidR="000A25D7" w:rsidRPr="000A25D7">
        <w:rPr>
          <w:b/>
          <w:bCs/>
        </w:rPr>
        <w:t xml:space="preserve"> </w:t>
      </w:r>
      <w:r w:rsidRPr="000A25D7">
        <w:rPr>
          <w:b/>
          <w:bCs/>
        </w:rPr>
        <w:t xml:space="preserve">About. Yeah, yeah. Same. Yeah. Now, since I'm here now. I </w:t>
      </w:r>
      <w:r w:rsidR="000A25D7" w:rsidRPr="000A25D7">
        <w:rPr>
          <w:b/>
          <w:bCs/>
        </w:rPr>
        <w:t>can be</w:t>
      </w:r>
      <w:r w:rsidRPr="000A25D7">
        <w:rPr>
          <w:b/>
          <w:bCs/>
        </w:rPr>
        <w:t xml:space="preserve"> able to answer this question, </w:t>
      </w:r>
      <w:r w:rsidR="001F100F">
        <w:rPr>
          <w:b/>
          <w:bCs/>
        </w:rPr>
        <w:t>a</w:t>
      </w:r>
      <w:r w:rsidRPr="000A25D7">
        <w:rPr>
          <w:b/>
          <w:bCs/>
        </w:rPr>
        <w:t>nd then according to you, what changes need to be made in the design and conduct of clinical trials to be more inclusive of varied populations?</w:t>
      </w:r>
    </w:p>
    <w:p w14:paraId="59B49388" w14:textId="4DFF3F8A" w:rsidR="00B75E5C" w:rsidRDefault="00B75E5C" w:rsidP="00B75E5C">
      <w:r>
        <w:t>P:</w:t>
      </w:r>
      <w:r w:rsidR="000A25D7">
        <w:t xml:space="preserve"> </w:t>
      </w:r>
      <w:r>
        <w:t>I would say that first they need to do some literature research to find out where are the gaps. Where do we need more information on</w:t>
      </w:r>
      <w:r w:rsidR="001F100F">
        <w:t>;</w:t>
      </w:r>
      <w:r>
        <w:t xml:space="preserve"> do we need more information about women, about adolescence</w:t>
      </w:r>
      <w:r w:rsidR="001F100F">
        <w:t>.</w:t>
      </w:r>
      <w:r>
        <w:t xml:space="preserve"> So</w:t>
      </w:r>
      <w:r w:rsidR="00152E5F">
        <w:t xml:space="preserve">, </w:t>
      </w:r>
      <w:r>
        <w:t>they need to see what kind of populations have been historically excluded. Why were they excluded and how can we now incorporate</w:t>
      </w:r>
      <w:r w:rsidR="000A25D7">
        <w:t xml:space="preserve"> a</w:t>
      </w:r>
      <w:r>
        <w:t>nd</w:t>
      </w:r>
      <w:r w:rsidR="000A25D7">
        <w:t xml:space="preserve"> n</w:t>
      </w:r>
      <w:r>
        <w:t>ame, but also the kind of diseases that have been because I think these diseases that have been over research like HIV for example T</w:t>
      </w:r>
      <w:r w:rsidR="001F100F">
        <w:t>B</w:t>
      </w:r>
      <w:r>
        <w:t xml:space="preserve"> it's necessary, it's necessary. But now because </w:t>
      </w:r>
      <w:r w:rsidR="00152E5F">
        <w:t>of that</w:t>
      </w:r>
      <w:r>
        <w:t xml:space="preserve"> and I Think there's a lot of cancer studies as well</w:t>
      </w:r>
      <w:r w:rsidR="001F100F">
        <w:t xml:space="preserve">. </w:t>
      </w:r>
      <w:r>
        <w:t>But there are</w:t>
      </w:r>
      <w:r w:rsidR="001F100F">
        <w:t xml:space="preserve"> o</w:t>
      </w:r>
      <w:r>
        <w:t xml:space="preserve">ther illnesses that I think need more research on, and therefore we need to do some research to find out. Historically, who have been excluded from certain studies and what kind of studies and what kind of diseases and </w:t>
      </w:r>
      <w:proofErr w:type="spellStart"/>
      <w:r>
        <w:t>and</w:t>
      </w:r>
      <w:proofErr w:type="spellEnd"/>
      <w:r>
        <w:t xml:space="preserve"> then also we have to look at </w:t>
      </w:r>
      <w:r>
        <w:lastRenderedPageBreak/>
        <w:t>what kind of treatment studies are we doing and what kind of preventative studies are we</w:t>
      </w:r>
      <w:r w:rsidR="001F100F">
        <w:t>…</w:t>
      </w:r>
    </w:p>
    <w:p w14:paraId="0BEFB0B7" w14:textId="21C65D35" w:rsidR="00B75E5C" w:rsidRPr="0047238B" w:rsidRDefault="00B75E5C" w:rsidP="00B75E5C">
      <w:pPr>
        <w:rPr>
          <w:b/>
          <w:bCs/>
        </w:rPr>
      </w:pPr>
      <w:r w:rsidRPr="0047238B">
        <w:rPr>
          <w:b/>
          <w:bCs/>
        </w:rPr>
        <w:t>I:</w:t>
      </w:r>
      <w:r w:rsidR="0047238B" w:rsidRPr="0047238B">
        <w:rPr>
          <w:b/>
          <w:bCs/>
        </w:rPr>
        <w:t xml:space="preserve">  </w:t>
      </w:r>
      <w:proofErr w:type="spellStart"/>
      <w:r w:rsidR="001F100F">
        <w:rPr>
          <w:b/>
          <w:bCs/>
        </w:rPr>
        <w:t>mhhh</w:t>
      </w:r>
      <w:proofErr w:type="spellEnd"/>
    </w:p>
    <w:p w14:paraId="408DC850" w14:textId="78BA3EA8" w:rsidR="00B75E5C" w:rsidRDefault="00B75E5C" w:rsidP="00B75E5C">
      <w:r>
        <w:t>P:</w:t>
      </w:r>
      <w:r w:rsidR="0047238B">
        <w:t xml:space="preserve"> </w:t>
      </w:r>
      <w:r>
        <w:t>currently doing because I think we can still do quite a lot in prevention by doing screening</w:t>
      </w:r>
      <w:r w:rsidR="001F100F">
        <w:t xml:space="preserve"> a</w:t>
      </w:r>
      <w:r>
        <w:t>nd we don't really do that as part</w:t>
      </w:r>
      <w:r w:rsidR="001F100F">
        <w:t xml:space="preserve"> o</w:t>
      </w:r>
      <w:r>
        <w:t>f a clinical t</w:t>
      </w:r>
      <w:r w:rsidR="001F100F">
        <w:t>rial</w:t>
      </w:r>
    </w:p>
    <w:p w14:paraId="1C7FD14E" w14:textId="26E2AA1D" w:rsidR="00B75E5C" w:rsidRPr="0047238B" w:rsidRDefault="00B75E5C" w:rsidP="00B75E5C">
      <w:pPr>
        <w:rPr>
          <w:b/>
          <w:bCs/>
        </w:rPr>
      </w:pPr>
      <w:r w:rsidRPr="0047238B">
        <w:rPr>
          <w:b/>
          <w:bCs/>
        </w:rPr>
        <w:t>I:</w:t>
      </w:r>
      <w:r w:rsidR="0047238B" w:rsidRPr="0047238B">
        <w:rPr>
          <w:b/>
          <w:bCs/>
        </w:rPr>
        <w:t xml:space="preserve"> </w:t>
      </w:r>
      <w:r w:rsidR="001F100F" w:rsidRPr="0047238B">
        <w:rPr>
          <w:b/>
          <w:bCs/>
        </w:rPr>
        <w:t>Oh</w:t>
      </w:r>
      <w:r w:rsidR="001F100F">
        <w:rPr>
          <w:b/>
          <w:bCs/>
        </w:rPr>
        <w:t xml:space="preserve"> yeah; </w:t>
      </w:r>
      <w:r w:rsidR="0047238B" w:rsidRPr="0047238B">
        <w:rPr>
          <w:b/>
          <w:bCs/>
        </w:rPr>
        <w:t>n</w:t>
      </w:r>
      <w:r w:rsidRPr="0047238B">
        <w:rPr>
          <w:b/>
          <w:bCs/>
        </w:rPr>
        <w:t>o</w:t>
      </w:r>
      <w:r w:rsidR="0047238B" w:rsidRPr="0047238B">
        <w:rPr>
          <w:b/>
          <w:bCs/>
        </w:rPr>
        <w:t xml:space="preserve"> </w:t>
      </w:r>
      <w:proofErr w:type="spellStart"/>
      <w:r w:rsidR="0047238B" w:rsidRPr="0047238B">
        <w:rPr>
          <w:b/>
          <w:bCs/>
        </w:rPr>
        <w:t>n</w:t>
      </w:r>
      <w:r w:rsidRPr="0047238B">
        <w:rPr>
          <w:b/>
          <w:bCs/>
        </w:rPr>
        <w:t>o</w:t>
      </w:r>
      <w:proofErr w:type="spellEnd"/>
      <w:r w:rsidR="00416BAD">
        <w:rPr>
          <w:b/>
          <w:bCs/>
        </w:rPr>
        <w:t xml:space="preserve"> uhm </w:t>
      </w:r>
      <w:r w:rsidRPr="0047238B">
        <w:rPr>
          <w:b/>
          <w:bCs/>
        </w:rPr>
        <w:t>failure to adhere to allocated treatment after randomization may reduce the ability to compare between arms. What would be your suggestion to facilitate and encourage adherence to the allocated study</w:t>
      </w:r>
      <w:r w:rsidR="00416BAD">
        <w:rPr>
          <w:b/>
          <w:bCs/>
        </w:rPr>
        <w:t xml:space="preserve"> arm</w:t>
      </w:r>
      <w:r w:rsidRPr="0047238B">
        <w:rPr>
          <w:b/>
          <w:bCs/>
        </w:rPr>
        <w:t>?</w:t>
      </w:r>
    </w:p>
    <w:p w14:paraId="48F19F92" w14:textId="07D1D145" w:rsidR="00B75E5C" w:rsidRDefault="00B75E5C" w:rsidP="00B75E5C">
      <w:r>
        <w:t>P:</w:t>
      </w:r>
      <w:r w:rsidR="0047238B">
        <w:t xml:space="preserve"> </w:t>
      </w:r>
      <w:r>
        <w:t>Sure, that's a difficult one</w:t>
      </w:r>
      <w:r w:rsidR="0047238B">
        <w:t xml:space="preserve"> b</w:t>
      </w:r>
      <w:r>
        <w:t>ecause</w:t>
      </w:r>
      <w:r w:rsidR="0047238B">
        <w:t xml:space="preserve">, </w:t>
      </w:r>
      <w:r>
        <w:t>If a participant and it's referring now to participants, that's not at the year end.</w:t>
      </w:r>
    </w:p>
    <w:p w14:paraId="16B7961C" w14:textId="2408D5C9" w:rsidR="00B75E5C" w:rsidRPr="0047238B" w:rsidRDefault="00B75E5C" w:rsidP="00B75E5C">
      <w:pPr>
        <w:rPr>
          <w:b/>
          <w:bCs/>
        </w:rPr>
      </w:pPr>
      <w:r w:rsidRPr="0047238B">
        <w:rPr>
          <w:b/>
          <w:bCs/>
        </w:rPr>
        <w:t>I:</w:t>
      </w:r>
      <w:r w:rsidR="0047238B" w:rsidRPr="0047238B">
        <w:rPr>
          <w:b/>
          <w:bCs/>
        </w:rPr>
        <w:t xml:space="preserve"> </w:t>
      </w:r>
      <w:r w:rsidRPr="0047238B">
        <w:rPr>
          <w:b/>
          <w:bCs/>
        </w:rPr>
        <w:t>Yeah</w:t>
      </w:r>
      <w:r w:rsidR="0047238B">
        <w:rPr>
          <w:b/>
          <w:bCs/>
        </w:rPr>
        <w:t xml:space="preserve"> a</w:t>
      </w:r>
      <w:r w:rsidRPr="0047238B">
        <w:rPr>
          <w:b/>
          <w:bCs/>
        </w:rPr>
        <w:t>nd also as you can also change because when they, yeah, years, they are here every clinic visit</w:t>
      </w:r>
    </w:p>
    <w:p w14:paraId="74A4913E" w14:textId="17F532FD" w:rsidR="00B75E5C" w:rsidRDefault="00B75E5C" w:rsidP="00B75E5C">
      <w:r>
        <w:t>P:</w:t>
      </w:r>
      <w:r w:rsidR="0047238B">
        <w:t xml:space="preserve"> </w:t>
      </w:r>
      <w:r>
        <w:t>O</w:t>
      </w:r>
      <w:r w:rsidR="0047238B">
        <w:t>k</w:t>
      </w:r>
      <w:r>
        <w:t xml:space="preserve"> </w:t>
      </w:r>
      <w:r w:rsidR="00416BAD">
        <w:t>s</w:t>
      </w:r>
      <w:r>
        <w:t>o</w:t>
      </w:r>
      <w:r w:rsidR="00416BAD">
        <w:t xml:space="preserve"> uhm</w:t>
      </w:r>
      <w:r>
        <w:t xml:space="preserve"> what we are currently doing those that's not adherent. We did re</w:t>
      </w:r>
      <w:r w:rsidR="00416BAD">
        <w:t>-</w:t>
      </w:r>
      <w:r>
        <w:t xml:space="preserve">educate them and </w:t>
      </w:r>
      <w:r w:rsidR="48E57B54">
        <w:t>re-educate</w:t>
      </w:r>
      <w:r>
        <w:t xml:space="preserve"> them and the </w:t>
      </w:r>
      <w:r w:rsidR="6D7E1D8D">
        <w:t>re-educate</w:t>
      </w:r>
      <w:r w:rsidR="00416BAD">
        <w:t xml:space="preserve">  them t</w:t>
      </w:r>
      <w:r>
        <w:t xml:space="preserve">o a certain point, we </w:t>
      </w:r>
      <w:proofErr w:type="spellStart"/>
      <w:r>
        <w:t>we</w:t>
      </w:r>
      <w:proofErr w:type="spellEnd"/>
      <w:r>
        <w:t xml:space="preserve"> sometimes have to withdraw them from the study because they are just not compliant and</w:t>
      </w:r>
      <w:r w:rsidR="0047238B">
        <w:t xml:space="preserve"> u</w:t>
      </w:r>
      <w:r>
        <w:t>nfortunately, that's also a process that we have to continue the whole time we have to re</w:t>
      </w:r>
      <w:r w:rsidR="00416BAD">
        <w:t>-</w:t>
      </w:r>
      <w:r>
        <w:t xml:space="preserve">educate your participant, but I think we could develop more tools to assist our participants. Nowadays, most of our participants have a phone they've got. OK, very few of them might have a smartphone, but at least they've got a phone, so maybe we need to think about reminders that we can send to them. </w:t>
      </w:r>
      <w:r w:rsidR="00416BAD">
        <w:t xml:space="preserve">I </w:t>
      </w:r>
      <w:r>
        <w:t>now we've got WhatsApp stuff like that</w:t>
      </w:r>
      <w:r w:rsidR="00416BAD">
        <w:t xml:space="preserve"> eh b</w:t>
      </w:r>
      <w:r>
        <w:t>ut maybe we should have a support and I know some sponsors and some unit sites do have that is to have support</w:t>
      </w:r>
      <w:r w:rsidR="00416BAD">
        <w:t xml:space="preserve"> uhm</w:t>
      </w:r>
      <w:r>
        <w:t xml:space="preserve"> What do you call it</w:t>
      </w:r>
      <w:r w:rsidR="00416BAD">
        <w:t>, l</w:t>
      </w:r>
      <w:r>
        <w:t>ike a number that you they can phone</w:t>
      </w:r>
      <w:r w:rsidR="00416BAD">
        <w:t xml:space="preserve"> y</w:t>
      </w:r>
      <w:r>
        <w:t>ou know that if they do have any problems, they phone that support number and say I'm from this study and I need some advice. This happened. What should I do now? Is to have like a in</w:t>
      </w:r>
      <w:r w:rsidR="00416BAD">
        <w:t xml:space="preserve">… </w:t>
      </w:r>
      <w:r>
        <w:t xml:space="preserve">I know we give them a </w:t>
      </w:r>
      <w:r w:rsidR="799271B1">
        <w:t>24-hour</w:t>
      </w:r>
      <w:r>
        <w:t xml:space="preserve"> emergency number, but that's not the same as a</w:t>
      </w:r>
      <w:r w:rsidR="00416BAD">
        <w:t xml:space="preserve"> support</w:t>
      </w:r>
    </w:p>
    <w:p w14:paraId="1A8CA34B" w14:textId="18D6E84E" w:rsidR="00B75E5C" w:rsidRPr="0047238B" w:rsidRDefault="00B75E5C" w:rsidP="00B75E5C">
      <w:pPr>
        <w:rPr>
          <w:b/>
          <w:bCs/>
        </w:rPr>
      </w:pPr>
      <w:r w:rsidRPr="0047238B">
        <w:rPr>
          <w:b/>
          <w:bCs/>
        </w:rPr>
        <w:t>I:</w:t>
      </w:r>
      <w:r w:rsidR="0047238B" w:rsidRPr="0047238B">
        <w:rPr>
          <w:b/>
          <w:bCs/>
        </w:rPr>
        <w:t xml:space="preserve"> </w:t>
      </w:r>
      <w:r w:rsidRPr="0047238B">
        <w:rPr>
          <w:b/>
          <w:bCs/>
        </w:rPr>
        <w:t xml:space="preserve">. </w:t>
      </w:r>
      <w:proofErr w:type="spellStart"/>
      <w:r w:rsidRPr="0047238B">
        <w:rPr>
          <w:b/>
          <w:bCs/>
        </w:rPr>
        <w:t>Ohh</w:t>
      </w:r>
      <w:proofErr w:type="spellEnd"/>
      <w:r w:rsidRPr="0047238B">
        <w:rPr>
          <w:b/>
          <w:bCs/>
        </w:rPr>
        <w:t xml:space="preserve"> someone they can call and talk to.</w:t>
      </w:r>
    </w:p>
    <w:p w14:paraId="22D31BAA" w14:textId="5DAED9B4" w:rsidR="00B75E5C" w:rsidRDefault="00B75E5C" w:rsidP="00B75E5C">
      <w:r>
        <w:t>P:</w:t>
      </w:r>
      <w:r w:rsidR="0047238B">
        <w:t xml:space="preserve"> </w:t>
      </w:r>
      <w:r>
        <w:t>Yes, yes, yes. Yeah. Just to give them that extra support</w:t>
      </w:r>
      <w:r w:rsidR="00416BAD">
        <w:t xml:space="preserve">. Uhm </w:t>
      </w:r>
      <w:r w:rsidR="0047238B">
        <w:t>oh</w:t>
      </w:r>
      <w:r w:rsidR="00F45B97">
        <w:t xml:space="preserve"> t</w:t>
      </w:r>
      <w:r>
        <w:t>hat they feel they might be somebody that can they can talk to</w:t>
      </w:r>
      <w:r w:rsidR="00F45B97">
        <w:t xml:space="preserve"> </w:t>
      </w:r>
      <w:r w:rsidR="00416BAD">
        <w:t xml:space="preserve">eh </w:t>
      </w:r>
      <w:r w:rsidR="00F45B97">
        <w:t>a</w:t>
      </w:r>
      <w:r>
        <w:t>nd as I</w:t>
      </w:r>
      <w:r w:rsidR="00F45B97">
        <w:t xml:space="preserve"> s</w:t>
      </w:r>
      <w:r>
        <w:t>aid some tools you can make use of a diary card, but that</w:t>
      </w:r>
      <w:r w:rsidR="00416BAD">
        <w:t>’s</w:t>
      </w:r>
      <w:r>
        <w:t xml:space="preserve"> f</w:t>
      </w:r>
      <w:r w:rsidR="00416BAD">
        <w:t>o</w:t>
      </w:r>
      <w:r>
        <w:t>und  not very effective participant, but maybe other tools to remind them or to reward them or whatever. I know for some of the T</w:t>
      </w:r>
      <w:r w:rsidR="00416BAD">
        <w:t xml:space="preserve">B </w:t>
      </w:r>
      <w:r>
        <w:t xml:space="preserve">studies. They've got that container where they put it's </w:t>
      </w:r>
      <w:proofErr w:type="spellStart"/>
      <w:r>
        <w:t>it's</w:t>
      </w:r>
      <w:proofErr w:type="spellEnd"/>
      <w:r>
        <w:t xml:space="preserve"> similar to dots where they put up a tablet and then.</w:t>
      </w:r>
    </w:p>
    <w:p w14:paraId="50257BFB" w14:textId="6D4B6AFE" w:rsidR="00B75E5C" w:rsidRPr="00F45B97" w:rsidRDefault="00B75E5C" w:rsidP="00B75E5C">
      <w:pPr>
        <w:rPr>
          <w:b/>
          <w:bCs/>
        </w:rPr>
      </w:pPr>
      <w:r w:rsidRPr="00F45B97">
        <w:rPr>
          <w:b/>
          <w:bCs/>
        </w:rPr>
        <w:t>I:</w:t>
      </w:r>
      <w:r w:rsidR="00F45B97" w:rsidRPr="00F45B97">
        <w:rPr>
          <w:b/>
          <w:bCs/>
        </w:rPr>
        <w:t xml:space="preserve"> </w:t>
      </w:r>
      <w:r w:rsidRPr="00F45B97">
        <w:rPr>
          <w:b/>
          <w:bCs/>
        </w:rPr>
        <w:t xml:space="preserve">The </w:t>
      </w:r>
      <w:proofErr w:type="spellStart"/>
      <w:r w:rsidRPr="00F45B97">
        <w:rPr>
          <w:b/>
          <w:bCs/>
        </w:rPr>
        <w:t>the</w:t>
      </w:r>
      <w:proofErr w:type="spellEnd"/>
      <w:r w:rsidRPr="00F45B97">
        <w:rPr>
          <w:b/>
          <w:bCs/>
        </w:rPr>
        <w:t xml:space="preserve"> pills</w:t>
      </w:r>
    </w:p>
    <w:p w14:paraId="445E522D" w14:textId="3E3EE480" w:rsidR="00B75E5C" w:rsidRDefault="00B75E5C" w:rsidP="00B75E5C">
      <w:r>
        <w:lastRenderedPageBreak/>
        <w:t>P:</w:t>
      </w:r>
      <w:r w:rsidR="00F45B97">
        <w:t xml:space="preserve"> </w:t>
      </w:r>
      <w:r>
        <w:t>When they open the container it register with the pharmacy</w:t>
      </w:r>
      <w:r w:rsidR="00416BAD">
        <w:t xml:space="preserve"> </w:t>
      </w:r>
      <w:r>
        <w:t xml:space="preserve">to show that the person </w:t>
      </w:r>
      <w:r w:rsidR="00416BAD">
        <w:t xml:space="preserve">(I: They are taking the medication) </w:t>
      </w:r>
      <w:r>
        <w:t xml:space="preserve"> Yeah. Yeah, that's another way of also motivating the person to take it because we check that</w:t>
      </w:r>
      <w:r w:rsidR="00416BAD">
        <w:t xml:space="preserve"> they sort of</w:t>
      </w:r>
    </w:p>
    <w:p w14:paraId="378BA2BA" w14:textId="4B98F983" w:rsidR="00B75E5C" w:rsidRPr="00F45B97" w:rsidRDefault="00B75E5C" w:rsidP="00B75E5C">
      <w:pPr>
        <w:rPr>
          <w:b/>
          <w:bCs/>
        </w:rPr>
      </w:pPr>
      <w:r w:rsidRPr="00F45B97">
        <w:rPr>
          <w:b/>
          <w:bCs/>
        </w:rPr>
        <w:t>I:</w:t>
      </w:r>
      <w:r w:rsidR="00F45B97" w:rsidRPr="00F45B97">
        <w:rPr>
          <w:b/>
          <w:bCs/>
        </w:rPr>
        <w:t xml:space="preserve"> </w:t>
      </w:r>
      <w:r w:rsidRPr="00F45B97">
        <w:rPr>
          <w:b/>
          <w:bCs/>
        </w:rPr>
        <w:t>Oh, yes, yes. I think those third that they're at 11, they're taking the medication</w:t>
      </w:r>
      <w:r w:rsidR="00F45B97" w:rsidRPr="00F45B97">
        <w:rPr>
          <w:b/>
          <w:bCs/>
        </w:rPr>
        <w:t xml:space="preserve"> h</w:t>
      </w:r>
      <w:r w:rsidRPr="00F45B97">
        <w:rPr>
          <w:b/>
          <w:bCs/>
        </w:rPr>
        <w:t>old on.</w:t>
      </w:r>
    </w:p>
    <w:p w14:paraId="3B70C76C" w14:textId="429B349F" w:rsidR="00B75E5C" w:rsidRDefault="00B75E5C" w:rsidP="00B75E5C">
      <w:r>
        <w:t>P:</w:t>
      </w:r>
      <w:r w:rsidR="00F45B97">
        <w:t xml:space="preserve"> </w:t>
      </w:r>
      <w:r>
        <w:t xml:space="preserve">Yeah. So to add more tools. It could be electronic, it could be </w:t>
      </w:r>
      <w:r w:rsidR="00416BAD">
        <w:t>pa</w:t>
      </w:r>
      <w:r>
        <w:t>per, whatever, can't it electronic</w:t>
      </w:r>
      <w:r w:rsidR="00416BAD">
        <w:t xml:space="preserve"> t</w:t>
      </w:r>
      <w:r>
        <w:t>ools to</w:t>
      </w:r>
      <w:r w:rsidR="00416BAD">
        <w:t>..</w:t>
      </w:r>
      <w:r>
        <w:t xml:space="preserve"> to assist our participants to be more a</w:t>
      </w:r>
      <w:r w:rsidR="00416BAD">
        <w:t>dherent</w:t>
      </w:r>
      <w:r>
        <w:t xml:space="preserve"> I think we can do</w:t>
      </w:r>
      <w:r w:rsidR="00416BAD">
        <w:t xml:space="preserve"> m</w:t>
      </w:r>
      <w:r>
        <w:t xml:space="preserve">ore </w:t>
      </w:r>
    </w:p>
    <w:p w14:paraId="53CDD267" w14:textId="2AB92B10" w:rsidR="00B75E5C" w:rsidRPr="00F45B97" w:rsidRDefault="00B75E5C" w:rsidP="00B75E5C">
      <w:pPr>
        <w:rPr>
          <w:b/>
          <w:bCs/>
        </w:rPr>
      </w:pPr>
      <w:r w:rsidRPr="00F45B97">
        <w:rPr>
          <w:b/>
          <w:bCs/>
        </w:rPr>
        <w:t>I:</w:t>
      </w:r>
      <w:r w:rsidR="00F45B97" w:rsidRPr="00F45B97">
        <w:rPr>
          <w:b/>
          <w:bCs/>
        </w:rPr>
        <w:t xml:space="preserve"> ok</w:t>
      </w:r>
      <w:r w:rsidRPr="00F45B97">
        <w:rPr>
          <w:b/>
          <w:bCs/>
        </w:rPr>
        <w:t xml:space="preserve">, </w:t>
      </w:r>
      <w:r w:rsidR="00416BAD">
        <w:rPr>
          <w:b/>
          <w:bCs/>
        </w:rPr>
        <w:t xml:space="preserve">do more </w:t>
      </w:r>
    </w:p>
    <w:p w14:paraId="73FC2BEC" w14:textId="43413809" w:rsidR="00B75E5C" w:rsidRDefault="00B75E5C" w:rsidP="00B75E5C">
      <w:r>
        <w:t>P:</w:t>
      </w:r>
      <w:r w:rsidR="00F45B97">
        <w:t xml:space="preserve"> </w:t>
      </w:r>
      <w:r>
        <w:t xml:space="preserve"> I think we can do more.</w:t>
      </w:r>
    </w:p>
    <w:p w14:paraId="01683532" w14:textId="5ACB043B" w:rsidR="00B75E5C" w:rsidRPr="00F45B97" w:rsidRDefault="00B75E5C" w:rsidP="00B75E5C">
      <w:pPr>
        <w:rPr>
          <w:b/>
          <w:bCs/>
        </w:rPr>
      </w:pPr>
      <w:r w:rsidRPr="00F45B97">
        <w:rPr>
          <w:b/>
          <w:bCs/>
        </w:rPr>
        <w:t>I:</w:t>
      </w:r>
      <w:r w:rsidR="00F45B97" w:rsidRPr="00F45B97">
        <w:rPr>
          <w:b/>
          <w:bCs/>
        </w:rPr>
        <w:t xml:space="preserve"> </w:t>
      </w:r>
      <w:r w:rsidRPr="00F45B97">
        <w:rPr>
          <w:b/>
          <w:bCs/>
        </w:rPr>
        <w:t>Now, disproportionate data collection waste time and also it wastes resources. Right</w:t>
      </w:r>
      <w:r w:rsidR="00512AD5">
        <w:rPr>
          <w:b/>
          <w:bCs/>
        </w:rPr>
        <w:t>?</w:t>
      </w:r>
      <w:r w:rsidRPr="00F45B97">
        <w:rPr>
          <w:b/>
          <w:bCs/>
        </w:rPr>
        <w:t xml:space="preserve"> now based on your experience, what are some of the common errors in designing CRFS that result in large volumes of data that is not relevant? The research question.</w:t>
      </w:r>
    </w:p>
    <w:p w14:paraId="5A713F58" w14:textId="4881CD3C" w:rsidR="00B75E5C" w:rsidRDefault="00B75E5C" w:rsidP="00B75E5C">
      <w:r>
        <w:t>P:</w:t>
      </w:r>
      <w:r w:rsidR="00F45B97">
        <w:t xml:space="preserve"> </w:t>
      </w:r>
      <w:r>
        <w:t>O</w:t>
      </w:r>
      <w:r w:rsidR="00512AD5">
        <w:t>kay</w:t>
      </w:r>
      <w:r>
        <w:t xml:space="preserve"> that normally comes in if investigator</w:t>
      </w:r>
      <w:r w:rsidR="00512AD5">
        <w:t>s</w:t>
      </w:r>
      <w:r>
        <w:t xml:space="preserve"> got. What do you call it Conflict of </w:t>
      </w:r>
      <w:r w:rsidR="00512AD5">
        <w:t xml:space="preserve">interest </w:t>
      </w:r>
      <w:r>
        <w:t xml:space="preserve">and </w:t>
      </w:r>
      <w:r w:rsidR="00512AD5">
        <w:t>they</w:t>
      </w:r>
      <w:r>
        <w:t xml:space="preserve"> want to actually also</w:t>
      </w:r>
      <w:r w:rsidR="00512AD5">
        <w:t xml:space="preserve"> uhm o</w:t>
      </w:r>
      <w:r>
        <w:t>n the sideline</w:t>
      </w:r>
      <w:r w:rsidR="00512AD5">
        <w:t xml:space="preserve"> </w:t>
      </w:r>
      <w:r>
        <w:t>do a sub study, but they didn't apply for the sub study. They didn't include the sub study, but</w:t>
      </w:r>
      <w:r w:rsidR="00512AD5">
        <w:t xml:space="preserve"> t</w:t>
      </w:r>
      <w:r>
        <w:t>hey might think, OK, maybe in the maybe going forward we might also want to know about XY and Z</w:t>
      </w:r>
      <w:r w:rsidR="00512AD5">
        <w:t xml:space="preserve"> and </w:t>
      </w:r>
      <w:r>
        <w:t xml:space="preserve">X does include that also in the case report form because my and that nowadays you can't do it anymore according to the </w:t>
      </w:r>
      <w:r w:rsidR="00512AD5">
        <w:t>POPI</w:t>
      </w:r>
      <w:r>
        <w:t xml:space="preserve"> Act, because you only can collect information.</w:t>
      </w:r>
    </w:p>
    <w:p w14:paraId="5A2DACEB" w14:textId="443988C6" w:rsidR="00B75E5C" w:rsidRPr="00F45B97" w:rsidRDefault="00F45B97" w:rsidP="00B75E5C">
      <w:pPr>
        <w:rPr>
          <w:b/>
          <w:bCs/>
        </w:rPr>
      </w:pPr>
      <w:r w:rsidRPr="00F45B97">
        <w:rPr>
          <w:b/>
          <w:bCs/>
        </w:rPr>
        <w:t xml:space="preserve">I: </w:t>
      </w:r>
      <w:r w:rsidR="00B75E5C" w:rsidRPr="00F45B97">
        <w:rPr>
          <w:b/>
          <w:bCs/>
        </w:rPr>
        <w:t>Yeah</w:t>
      </w:r>
    </w:p>
    <w:p w14:paraId="3F824B54" w14:textId="55C30DBE" w:rsidR="00B75E5C" w:rsidRDefault="00B75E5C" w:rsidP="00B75E5C">
      <w:r>
        <w:t>P:</w:t>
      </w:r>
      <w:r w:rsidR="00F45B97">
        <w:t xml:space="preserve"> </w:t>
      </w:r>
      <w:r>
        <w:t>Related to the</w:t>
      </w:r>
      <w:r w:rsidR="00512AD5">
        <w:t xml:space="preserve"> s</w:t>
      </w:r>
      <w:r>
        <w:t xml:space="preserve">tudy that you're going to use. You can't get </w:t>
      </w:r>
      <w:proofErr w:type="spellStart"/>
      <w:r>
        <w:t>but</w:t>
      </w:r>
      <w:proofErr w:type="spellEnd"/>
      <w:r w:rsidR="00F45B97">
        <w:t xml:space="preserve"> a</w:t>
      </w:r>
      <w:r>
        <w:t>nd</w:t>
      </w:r>
      <w:r w:rsidR="00F45B97">
        <w:t xml:space="preserve"> p</w:t>
      </w:r>
      <w:r>
        <w:t>reviously they were collecting all sorts of information. Even if it's got nothing to do with the information that need to be collected, according</w:t>
      </w:r>
      <w:r w:rsidR="00512AD5">
        <w:t xml:space="preserve"> t</w:t>
      </w:r>
      <w:r>
        <w:t>o the pr</w:t>
      </w:r>
      <w:r w:rsidR="00512AD5">
        <w:t xml:space="preserve">otocol </w:t>
      </w:r>
    </w:p>
    <w:p w14:paraId="4E1CCA09" w14:textId="4D41F4D8" w:rsidR="00B75E5C" w:rsidRPr="00F45B97" w:rsidRDefault="00F45B97" w:rsidP="00B75E5C">
      <w:pPr>
        <w:rPr>
          <w:b/>
          <w:bCs/>
        </w:rPr>
      </w:pPr>
      <w:r w:rsidRPr="00F45B97">
        <w:rPr>
          <w:b/>
          <w:bCs/>
        </w:rPr>
        <w:t xml:space="preserve">I: </w:t>
      </w:r>
      <w:r w:rsidR="00B75E5C" w:rsidRPr="00F45B97">
        <w:rPr>
          <w:b/>
          <w:bCs/>
        </w:rPr>
        <w:t>Oh</w:t>
      </w:r>
      <w:r w:rsidR="003E686E">
        <w:rPr>
          <w:b/>
          <w:bCs/>
        </w:rPr>
        <w:t xml:space="preserve"> wow</w:t>
      </w:r>
      <w:r w:rsidR="003E686E">
        <w:t xml:space="preserve"> (both I &amp; P laugh).</w:t>
      </w:r>
    </w:p>
    <w:p w14:paraId="53049236" w14:textId="295FBC6F" w:rsidR="00B75E5C" w:rsidRDefault="00B75E5C" w:rsidP="00B75E5C">
      <w:r>
        <w:t>P:</w:t>
      </w:r>
      <w:r w:rsidR="00F45B97">
        <w:t xml:space="preserve"> Yeah b</w:t>
      </w:r>
      <w:r>
        <w:t xml:space="preserve">ut I must say, most of the </w:t>
      </w:r>
      <w:r w:rsidR="00512AD5">
        <w:t>randomized</w:t>
      </w:r>
      <w:r>
        <w:t xml:space="preserve"> clinical trials that I have worked on have designed the case report forms according to the questions that need to be answered by the protocol </w:t>
      </w:r>
      <w:r w:rsidR="00512AD5" w:rsidRPr="00512AD5">
        <w:rPr>
          <w:b/>
          <w:bCs/>
        </w:rPr>
        <w:t>(</w:t>
      </w:r>
      <w:proofErr w:type="spellStart"/>
      <w:r w:rsidR="00512AD5" w:rsidRPr="00512AD5">
        <w:rPr>
          <w:b/>
          <w:bCs/>
        </w:rPr>
        <w:t>I:</w:t>
      </w:r>
      <w:r w:rsidRPr="00512AD5">
        <w:rPr>
          <w:b/>
          <w:bCs/>
        </w:rPr>
        <w:t>Yeah</w:t>
      </w:r>
      <w:proofErr w:type="spellEnd"/>
      <w:r w:rsidR="00512AD5" w:rsidRPr="00512AD5">
        <w:rPr>
          <w:b/>
          <w:bCs/>
        </w:rPr>
        <w:t>)</w:t>
      </w:r>
      <w:r>
        <w:t xml:space="preserve"> And it was actually very strict with what information was collected. But we still collect all the information</w:t>
      </w:r>
      <w:r w:rsidR="003E686E">
        <w:t xml:space="preserve"> o</w:t>
      </w:r>
      <w:r>
        <w:t>n the s</w:t>
      </w:r>
      <w:r w:rsidR="00512AD5">
        <w:t>ource</w:t>
      </w:r>
      <w:r>
        <w:t xml:space="preserve"> </w:t>
      </w:r>
      <w:r w:rsidR="00512AD5">
        <w:t>a</w:t>
      </w:r>
      <w:r>
        <w:t>nd then we capture from the</w:t>
      </w:r>
      <w:r w:rsidR="003E686E">
        <w:t>re</w:t>
      </w:r>
      <w:r>
        <w:t xml:space="preserve"> . </w:t>
      </w:r>
      <w:r w:rsidR="003E686E">
        <w:t xml:space="preserve">uhm yeah </w:t>
      </w:r>
      <w:r>
        <w:t>So I can't think of any unnecessary</w:t>
      </w:r>
      <w:r w:rsidR="003E686E">
        <w:t xml:space="preserve"> b</w:t>
      </w:r>
      <w:r>
        <w:t>ut as I</w:t>
      </w:r>
      <w:r w:rsidR="003E686E">
        <w:t xml:space="preserve"> s</w:t>
      </w:r>
      <w:r>
        <w:t xml:space="preserve">aid it's only when the investigators got some other </w:t>
      </w:r>
      <w:r w:rsidR="003E686E" w:rsidRPr="003E686E">
        <w:rPr>
          <w:b/>
          <w:bCs/>
        </w:rPr>
        <w:t xml:space="preserve">(I: </w:t>
      </w:r>
      <w:r w:rsidRPr="003E686E">
        <w:rPr>
          <w:b/>
          <w:bCs/>
        </w:rPr>
        <w:t>other motives</w:t>
      </w:r>
      <w:r w:rsidR="003E686E" w:rsidRPr="003E686E">
        <w:rPr>
          <w:b/>
          <w:bCs/>
        </w:rPr>
        <w:t>)</w:t>
      </w:r>
      <w:r w:rsidR="003E686E">
        <w:rPr>
          <w:b/>
          <w:bCs/>
        </w:rPr>
        <w:t xml:space="preserve"> yes</w:t>
      </w:r>
      <w:r>
        <w:t xml:space="preserve"> </w:t>
      </w:r>
      <w:r w:rsidR="003E686E">
        <w:t>t</w:t>
      </w:r>
      <w:r>
        <w:t>o collect it, but in general</w:t>
      </w:r>
      <w:r w:rsidR="003E686E">
        <w:t xml:space="preserve"> </w:t>
      </w:r>
      <w:r>
        <w:t xml:space="preserve"> </w:t>
      </w:r>
      <w:r w:rsidR="003E686E">
        <w:t>i</w:t>
      </w:r>
      <w:r>
        <w:t>f you've got a sponsor, they would make sure that you only collect what is necessary. Yeah, I must say I haven't really experienced. A lot of problems there. And then</w:t>
      </w:r>
      <w:r w:rsidR="003E686E">
        <w:t xml:space="preserve"> b</w:t>
      </w:r>
      <w:r>
        <w:t>ut I do know that sometimes the design of the questions is a problem where staff might not interpret the question</w:t>
      </w:r>
      <w:r w:rsidR="003E686E">
        <w:t xml:space="preserve">  h</w:t>
      </w:r>
      <w:r>
        <w:t>ow it was intended and then?</w:t>
      </w:r>
    </w:p>
    <w:p w14:paraId="5FB07158" w14:textId="42364FCB" w:rsidR="00B75E5C" w:rsidRPr="00F45B97" w:rsidRDefault="00F45B97" w:rsidP="00B75E5C">
      <w:pPr>
        <w:rPr>
          <w:b/>
          <w:bCs/>
        </w:rPr>
      </w:pPr>
      <w:r w:rsidRPr="00F45B97">
        <w:rPr>
          <w:b/>
          <w:bCs/>
        </w:rPr>
        <w:lastRenderedPageBreak/>
        <w:t xml:space="preserve">I: </w:t>
      </w:r>
      <w:r w:rsidR="003E686E">
        <w:rPr>
          <w:b/>
          <w:bCs/>
        </w:rPr>
        <w:t>H</w:t>
      </w:r>
      <w:r w:rsidR="00B75E5C" w:rsidRPr="00F45B97">
        <w:rPr>
          <w:b/>
          <w:bCs/>
        </w:rPr>
        <w:t>mm</w:t>
      </w:r>
    </w:p>
    <w:p w14:paraId="34C66577" w14:textId="5BCD8A50" w:rsidR="00B75E5C" w:rsidRDefault="00B75E5C" w:rsidP="00B75E5C">
      <w:r>
        <w:t>P:</w:t>
      </w:r>
      <w:r w:rsidR="00F45B97">
        <w:t xml:space="preserve"> </w:t>
      </w:r>
      <w:r>
        <w:t xml:space="preserve">The question is sort of open for interpretation and then you get </w:t>
      </w:r>
      <w:proofErr w:type="spellStart"/>
      <w:r>
        <w:t>sta</w:t>
      </w:r>
      <w:r w:rsidR="003E686E">
        <w:t>ff..</w:t>
      </w:r>
      <w:r>
        <w:t>some</w:t>
      </w:r>
      <w:proofErr w:type="spellEnd"/>
      <w:r>
        <w:t xml:space="preserve"> stuff will interpret it as well and give this answer. Some staff will interpret it that way and give another answer. So the ambiguity, let's call it the ambiguity of that</w:t>
      </w:r>
      <w:r w:rsidR="003E686E">
        <w:t xml:space="preserve"> q</w:t>
      </w:r>
      <w:r>
        <w:t>uestion cause a problem.</w:t>
      </w:r>
    </w:p>
    <w:p w14:paraId="5E128C3B" w14:textId="18328AE5" w:rsidR="00B75E5C" w:rsidRPr="00F45B97" w:rsidRDefault="00B75E5C" w:rsidP="00B75E5C">
      <w:pPr>
        <w:rPr>
          <w:b/>
          <w:bCs/>
        </w:rPr>
      </w:pPr>
      <w:r w:rsidRPr="00F45B97">
        <w:rPr>
          <w:b/>
          <w:bCs/>
        </w:rPr>
        <w:t>I:</w:t>
      </w:r>
      <w:r w:rsidR="00F45B97" w:rsidRPr="00F45B97">
        <w:rPr>
          <w:b/>
          <w:bCs/>
        </w:rPr>
        <w:t xml:space="preserve"> </w:t>
      </w:r>
      <w:r w:rsidRPr="00F45B97">
        <w:rPr>
          <w:b/>
          <w:bCs/>
        </w:rPr>
        <w:t xml:space="preserve">Yeah. Yeah, that's true. </w:t>
      </w:r>
      <w:r w:rsidR="003E686E">
        <w:rPr>
          <w:b/>
          <w:bCs/>
        </w:rPr>
        <w:t>(</w:t>
      </w:r>
      <w:proofErr w:type="spellStart"/>
      <w:r w:rsidR="003E686E">
        <w:rPr>
          <w:b/>
          <w:bCs/>
        </w:rPr>
        <w:t>P:</w:t>
      </w:r>
      <w:r w:rsidRPr="00F45B97">
        <w:rPr>
          <w:b/>
          <w:bCs/>
        </w:rPr>
        <w:t>Yeah</w:t>
      </w:r>
      <w:proofErr w:type="spellEnd"/>
      <w:r w:rsidR="003E686E">
        <w:rPr>
          <w:b/>
          <w:bCs/>
        </w:rPr>
        <w:t>)</w:t>
      </w:r>
      <w:r w:rsidRPr="00F45B97">
        <w:rPr>
          <w:b/>
          <w:bCs/>
        </w:rPr>
        <w:t xml:space="preserve"> that's true, actually. Yeah. And then communication with participant is one of the ethical requirements in the conduct of trials. How can this be improved in your context? The ethical communication with participants is one of the ethical requirements in the conduct of trials. How can this be improved in your</w:t>
      </w:r>
      <w:r w:rsidR="003E686E">
        <w:rPr>
          <w:b/>
          <w:bCs/>
        </w:rPr>
        <w:t xml:space="preserve"> context</w:t>
      </w:r>
      <w:r w:rsidRPr="00F45B97">
        <w:rPr>
          <w:b/>
          <w:bCs/>
        </w:rPr>
        <w:t>?</w:t>
      </w:r>
    </w:p>
    <w:p w14:paraId="19F53CC6" w14:textId="382A1E8E" w:rsidR="00B75E5C" w:rsidRDefault="00B75E5C" w:rsidP="00B75E5C">
      <w:r>
        <w:t>P:</w:t>
      </w:r>
      <w:r w:rsidR="00F45B97">
        <w:t xml:space="preserve"> </w:t>
      </w:r>
      <w:r>
        <w:t>OK</w:t>
      </w:r>
      <w:r w:rsidR="003E686E">
        <w:t xml:space="preserve"> here </w:t>
      </w:r>
      <w:r>
        <w:t>. I think we can also do a lot more. I think we do not keep our participants informed</w:t>
      </w:r>
      <w:r w:rsidR="003E686E">
        <w:t xml:space="preserve"> e</w:t>
      </w:r>
      <w:r>
        <w:t>nough for example. In in the set up in the clinic, we don't if we've got a problem in the clinic</w:t>
      </w:r>
      <w:r w:rsidR="003E686E">
        <w:t xml:space="preserve"> say </w:t>
      </w:r>
      <w:r>
        <w:t xml:space="preserve"> for that day and we do not have enough stock. Instead of informing the participants w</w:t>
      </w:r>
      <w:r w:rsidR="003E686E">
        <w:t>aiting</w:t>
      </w:r>
      <w:r>
        <w:t xml:space="preserve"> in the w</w:t>
      </w:r>
      <w:r w:rsidR="003E686E">
        <w:t>ai</w:t>
      </w:r>
      <w:r>
        <w:t>ting area that we've got a problem, we keep quiet and then by 12:00, the participants are so upset because they're waiting and waiting and nothing is happening. Now you tell them that you've got a problem, then th</w:t>
      </w:r>
      <w:r w:rsidR="003E686E">
        <w:t>ey are v</w:t>
      </w:r>
      <w:r>
        <w:t>ery angry. Yeah, so I think.</w:t>
      </w:r>
    </w:p>
    <w:p w14:paraId="6BFBD837" w14:textId="1CE8B7EA" w:rsidR="00B75E5C" w:rsidRPr="00F45B97" w:rsidRDefault="00B75E5C" w:rsidP="00B75E5C">
      <w:pPr>
        <w:rPr>
          <w:b/>
          <w:bCs/>
        </w:rPr>
      </w:pPr>
      <w:r w:rsidRPr="00F45B97">
        <w:rPr>
          <w:b/>
          <w:bCs/>
        </w:rPr>
        <w:t>I:</w:t>
      </w:r>
      <w:r w:rsidR="00F45B97" w:rsidRPr="00F45B97">
        <w:rPr>
          <w:b/>
          <w:bCs/>
        </w:rPr>
        <w:t xml:space="preserve"> </w:t>
      </w:r>
      <w:r w:rsidRPr="00F45B97">
        <w:rPr>
          <w:b/>
          <w:bCs/>
        </w:rPr>
        <w:t>Made the chief</w:t>
      </w:r>
    </w:p>
    <w:p w14:paraId="4CC03A77" w14:textId="13A0E5E9" w:rsidR="00B75E5C" w:rsidRDefault="00B75E5C" w:rsidP="00B75E5C">
      <w:r>
        <w:t>P:</w:t>
      </w:r>
      <w:r w:rsidR="00F45B97">
        <w:t xml:space="preserve"> </w:t>
      </w:r>
      <w:r>
        <w:t>Practically, in the s</w:t>
      </w:r>
      <w:r w:rsidR="003E686E">
        <w:t>et</w:t>
      </w:r>
      <w:r>
        <w:t xml:space="preserve"> up in the clinic, we should be transparent. Tell them if we've got a problem, tell them if they're going to wait. So that is a practical thing where we should communicate better with our participants.</w:t>
      </w:r>
    </w:p>
    <w:p w14:paraId="40A07973" w14:textId="349DBA0F" w:rsidR="00B75E5C" w:rsidRPr="00F45B97" w:rsidRDefault="00B75E5C" w:rsidP="00B75E5C">
      <w:pPr>
        <w:rPr>
          <w:b/>
          <w:bCs/>
        </w:rPr>
      </w:pPr>
      <w:r w:rsidRPr="00F45B97">
        <w:rPr>
          <w:b/>
          <w:bCs/>
        </w:rPr>
        <w:t>I:</w:t>
      </w:r>
      <w:r w:rsidR="00F45B97" w:rsidRPr="00F45B97">
        <w:rPr>
          <w:b/>
          <w:bCs/>
        </w:rPr>
        <w:t xml:space="preserve"> </w:t>
      </w:r>
      <w:r w:rsidRPr="00F45B97">
        <w:rPr>
          <w:b/>
          <w:bCs/>
        </w:rPr>
        <w:t>Yeah</w:t>
      </w:r>
    </w:p>
    <w:p w14:paraId="2C73BCE0" w14:textId="7C149B3F" w:rsidR="00B75E5C" w:rsidRDefault="00B75E5C" w:rsidP="00B75E5C">
      <w:r>
        <w:t>P:</w:t>
      </w:r>
      <w:r w:rsidR="00F45B97">
        <w:t xml:space="preserve"> </w:t>
      </w:r>
      <w:r>
        <w:t>We should also revisit informed content. More often with them, I. Know that one of the requi</w:t>
      </w:r>
      <w:r w:rsidR="003E686E">
        <w:t>rements b</w:t>
      </w:r>
      <w:r>
        <w:t>ut, but I think it's not done properly and enough at each visit and in the waiting area as well</w:t>
      </w:r>
      <w:r w:rsidR="003E686E">
        <w:t xml:space="preserve"> W</w:t>
      </w:r>
      <w:r>
        <w:t>e could make use of videos of other pamphlets, communication</w:t>
      </w:r>
      <w:r w:rsidR="003E686E">
        <w:t>,</w:t>
      </w:r>
      <w:r>
        <w:t xml:space="preserve"> books, guidelines, whatever</w:t>
      </w:r>
      <w:r w:rsidR="003E686E">
        <w:t xml:space="preserve"> t</w:t>
      </w:r>
      <w:r>
        <w:t>o get them to a better understanding, not only of that clinical trial, but in in general about research and</w:t>
      </w:r>
      <w:r w:rsidR="003E686E">
        <w:t xml:space="preserve"> s</w:t>
      </w:r>
      <w:r>
        <w:t>o I think in the while they are waiting to be seen, we can also communicate with them.</w:t>
      </w:r>
    </w:p>
    <w:p w14:paraId="164E99E9" w14:textId="4F878770" w:rsidR="00B75E5C" w:rsidRPr="00F45B97" w:rsidRDefault="00F45B97" w:rsidP="00B75E5C">
      <w:pPr>
        <w:rPr>
          <w:b/>
          <w:bCs/>
        </w:rPr>
      </w:pPr>
      <w:r w:rsidRPr="00F45B97">
        <w:rPr>
          <w:b/>
          <w:bCs/>
        </w:rPr>
        <w:t xml:space="preserve">I: </w:t>
      </w:r>
      <w:r w:rsidR="00B75E5C" w:rsidRPr="00F45B97">
        <w:rPr>
          <w:b/>
          <w:bCs/>
        </w:rPr>
        <w:t>Alright</w:t>
      </w:r>
    </w:p>
    <w:p w14:paraId="17968102" w14:textId="3012436E" w:rsidR="00B75E5C" w:rsidRDefault="00B75E5C" w:rsidP="00B75E5C">
      <w:r>
        <w:t>P:</w:t>
      </w:r>
      <w:r w:rsidR="00F45B97">
        <w:t xml:space="preserve"> </w:t>
      </w:r>
      <w:r>
        <w:t xml:space="preserve">And </w:t>
      </w:r>
      <w:r w:rsidR="003E686E">
        <w:t>then as w</w:t>
      </w:r>
      <w:r>
        <w:t>ell, I think we could do a better job explaining the product to them with how they should take the product and give them sort of</w:t>
      </w:r>
      <w:r w:rsidR="003E686E">
        <w:t xml:space="preserve"> a d</w:t>
      </w:r>
      <w:r>
        <w:t xml:space="preserve">emonstration of </w:t>
      </w:r>
      <w:r w:rsidR="00915613">
        <w:t>how to take it</w:t>
      </w:r>
      <w:r>
        <w:t>. Now I know some studies require that the participant take their first.</w:t>
      </w:r>
    </w:p>
    <w:p w14:paraId="12FB27A7" w14:textId="1BBD3EED" w:rsidR="00B75E5C" w:rsidRPr="00F45B97" w:rsidRDefault="00B75E5C" w:rsidP="00B75E5C">
      <w:pPr>
        <w:rPr>
          <w:b/>
          <w:bCs/>
        </w:rPr>
      </w:pPr>
      <w:r w:rsidRPr="00F45B97">
        <w:rPr>
          <w:b/>
          <w:bCs/>
        </w:rPr>
        <w:t>I:</w:t>
      </w:r>
      <w:r w:rsidR="00F45B97" w:rsidRPr="00F45B97">
        <w:rPr>
          <w:b/>
          <w:bCs/>
        </w:rPr>
        <w:t xml:space="preserve"> </w:t>
      </w:r>
      <w:r w:rsidRPr="00F45B97">
        <w:rPr>
          <w:b/>
          <w:bCs/>
        </w:rPr>
        <w:t>Tattoos, yeah.</w:t>
      </w:r>
    </w:p>
    <w:p w14:paraId="5C1582D9" w14:textId="44D47F12" w:rsidR="00B75E5C" w:rsidRDefault="00B75E5C" w:rsidP="00B75E5C">
      <w:r>
        <w:t>P:</w:t>
      </w:r>
      <w:r w:rsidR="00F45B97">
        <w:t xml:space="preserve"> </w:t>
      </w:r>
      <w:r w:rsidR="00915613">
        <w:t>? tablet?</w:t>
      </w:r>
      <w:r>
        <w:t xml:space="preserve"> </w:t>
      </w:r>
      <w:r w:rsidR="00915613">
        <w:t xml:space="preserve">or </w:t>
      </w:r>
      <w:r>
        <w:t xml:space="preserve">whatever the product is at the site before they leave. </w:t>
      </w:r>
      <w:r w:rsidR="00915613">
        <w:t>Eh b</w:t>
      </w:r>
      <w:r>
        <w:t xml:space="preserve">ut you know what? For the first one it could go </w:t>
      </w:r>
      <w:r w:rsidR="003E686E">
        <w:t>okay</w:t>
      </w:r>
      <w:r>
        <w:t xml:space="preserve"> </w:t>
      </w:r>
      <w:r w:rsidR="00915613">
        <w:t>and</w:t>
      </w:r>
      <w:r>
        <w:t xml:space="preserve"> then when I get home, they struggle. So maybe we should have a follow up call to them to say, OK, you've started now yesterday </w:t>
      </w:r>
      <w:r>
        <w:lastRenderedPageBreak/>
        <w:t>with the medication or two days ago. How</w:t>
      </w:r>
      <w:r w:rsidR="00915613">
        <w:t xml:space="preserve"> is</w:t>
      </w:r>
      <w:r>
        <w:t xml:space="preserve"> It going</w:t>
      </w:r>
      <w:r w:rsidR="00915613">
        <w:t>?</w:t>
      </w:r>
      <w:r>
        <w:t xml:space="preserve"> Do you manage because participants might not always tell you that when they come back that they. Had a problem. But if your phone and you ask, they might say yes, I do have a</w:t>
      </w:r>
      <w:r w:rsidR="00915613">
        <w:t xml:space="preserve"> problem (All taking at once) yeah</w:t>
      </w:r>
    </w:p>
    <w:p w14:paraId="168E5C92" w14:textId="573C07E1" w:rsidR="00B75E5C" w:rsidRPr="000165A0" w:rsidRDefault="00B75E5C" w:rsidP="00B75E5C">
      <w:pPr>
        <w:rPr>
          <w:b/>
          <w:bCs/>
        </w:rPr>
      </w:pPr>
      <w:r w:rsidRPr="000165A0">
        <w:rPr>
          <w:b/>
          <w:bCs/>
        </w:rPr>
        <w:t>I:</w:t>
      </w:r>
      <w:r w:rsidR="00F45B97" w:rsidRPr="000165A0">
        <w:rPr>
          <w:b/>
          <w:bCs/>
        </w:rPr>
        <w:t xml:space="preserve"> </w:t>
      </w:r>
      <w:r w:rsidR="00915613">
        <w:rPr>
          <w:b/>
          <w:bCs/>
        </w:rPr>
        <w:t xml:space="preserve">That’s true now does </w:t>
      </w:r>
      <w:r w:rsidRPr="000165A0">
        <w:rPr>
          <w:b/>
          <w:bCs/>
        </w:rPr>
        <w:t>the registration of clinical trials in a publicly accessible database demonstrate transparency.</w:t>
      </w:r>
    </w:p>
    <w:p w14:paraId="5FE6D0B8" w14:textId="13C65BC5" w:rsidR="00B75E5C" w:rsidRDefault="00B75E5C" w:rsidP="00B75E5C">
      <w:r>
        <w:t>P:</w:t>
      </w:r>
      <w:r w:rsidR="000165A0">
        <w:t xml:space="preserve"> </w:t>
      </w:r>
      <w:r>
        <w:t>Well, the only transparency is they that survived</w:t>
      </w:r>
      <w:r w:rsidR="00915613">
        <w:t xml:space="preserve"> t</w:t>
      </w:r>
      <w:r>
        <w:t>hat's been captured on the database</w:t>
      </w:r>
      <w:r w:rsidR="00915613">
        <w:t xml:space="preserve"> s</w:t>
      </w:r>
      <w:r>
        <w:t>o it depends on what is captured</w:t>
      </w:r>
      <w:r w:rsidR="00915613">
        <w:t xml:space="preserve"> on the database</w:t>
      </w:r>
    </w:p>
    <w:p w14:paraId="0942B707" w14:textId="5361B9EC" w:rsidR="00B75E5C" w:rsidRPr="000165A0" w:rsidRDefault="00B75E5C" w:rsidP="00B75E5C">
      <w:pPr>
        <w:rPr>
          <w:b/>
          <w:bCs/>
        </w:rPr>
      </w:pPr>
      <w:r w:rsidRPr="000165A0">
        <w:rPr>
          <w:b/>
          <w:bCs/>
        </w:rPr>
        <w:t>I:</w:t>
      </w:r>
      <w:r w:rsidR="000165A0" w:rsidRPr="000165A0">
        <w:rPr>
          <w:b/>
          <w:bCs/>
        </w:rPr>
        <w:t xml:space="preserve"> </w:t>
      </w:r>
      <w:r w:rsidRPr="000165A0">
        <w:rPr>
          <w:b/>
          <w:bCs/>
        </w:rPr>
        <w:t>Yeah</w:t>
      </w:r>
    </w:p>
    <w:p w14:paraId="2500762C" w14:textId="3854433E" w:rsidR="00B75E5C" w:rsidRDefault="00B75E5C" w:rsidP="00B75E5C">
      <w:r>
        <w:t>P:</w:t>
      </w:r>
      <w:r w:rsidR="000165A0">
        <w:t xml:space="preserve"> </w:t>
      </w:r>
      <w:r>
        <w:t>So if there's enough information captured</w:t>
      </w:r>
      <w:r w:rsidR="00915613">
        <w:t xml:space="preserve"> in the database</w:t>
      </w:r>
      <w:r>
        <w:t>, then if there's transparency. But my problem is normally that</w:t>
      </w:r>
      <w:r w:rsidR="000165A0">
        <w:t xml:space="preserve"> p</w:t>
      </w:r>
      <w:r>
        <w:t xml:space="preserve">eople and that could be the sponsor the site </w:t>
      </w:r>
      <w:r w:rsidR="00915613">
        <w:t>who</w:t>
      </w:r>
      <w:r>
        <w:t>ever do not update those databases. So initially it's uploaded to the database but then you don't know what's happening with that study. You don't know</w:t>
      </w:r>
      <w:r w:rsidR="00915613">
        <w:t xml:space="preserve"> d</w:t>
      </w:r>
      <w:r>
        <w:t>id they recruit now how many did they recruit or?  is the study Completed. Are they any res</w:t>
      </w:r>
      <w:r w:rsidR="00915613">
        <w:t>ults</w:t>
      </w:r>
      <w:r>
        <w:t xml:space="preserve">? How far are they with this study? So the basic information might be there, but </w:t>
      </w:r>
      <w:r w:rsidR="00915613">
        <w:t>that’s</w:t>
      </w:r>
      <w:r>
        <w:t xml:space="preserve"> that you don't know how it's going, the progress that they're making. So I would say that transparency isn't there.</w:t>
      </w:r>
    </w:p>
    <w:p w14:paraId="12E8DD71" w14:textId="2C4C2B16" w:rsidR="00B75E5C" w:rsidRDefault="00B75E5C" w:rsidP="00B75E5C">
      <w:r>
        <w:t>So maybe they should, but what I've seen the other day is that and I know don't. I'm not sure where that requirement comes in is that when they send they for recertification to ethics, I see then that they also had to mention that</w:t>
      </w:r>
      <w:r w:rsidR="00915613">
        <w:t xml:space="preserve"> h</w:t>
      </w:r>
      <w:r>
        <w:t>ave updated for example, the South African national clinical</w:t>
      </w:r>
      <w:r w:rsidR="00915613">
        <w:t xml:space="preserve"> trial r</w:t>
      </w:r>
      <w:r>
        <w:t>egister. That's a database.</w:t>
      </w:r>
    </w:p>
    <w:p w14:paraId="43CC507C" w14:textId="1AE94673" w:rsidR="00B75E5C" w:rsidRPr="000165A0" w:rsidRDefault="00B75E5C" w:rsidP="00B75E5C">
      <w:pPr>
        <w:rPr>
          <w:b/>
          <w:bCs/>
        </w:rPr>
      </w:pPr>
      <w:r w:rsidRPr="000165A0">
        <w:rPr>
          <w:b/>
          <w:bCs/>
        </w:rPr>
        <w:t>I:</w:t>
      </w:r>
      <w:r w:rsidR="000165A0" w:rsidRPr="000165A0">
        <w:rPr>
          <w:b/>
          <w:bCs/>
        </w:rPr>
        <w:t xml:space="preserve"> </w:t>
      </w:r>
      <w:r w:rsidRPr="000165A0">
        <w:rPr>
          <w:b/>
          <w:bCs/>
        </w:rPr>
        <w:t>Yeah, yeah.</w:t>
      </w:r>
    </w:p>
    <w:p w14:paraId="0D5B6F61" w14:textId="2804B01C" w:rsidR="00B75E5C" w:rsidRDefault="00B75E5C" w:rsidP="00B75E5C">
      <w:r>
        <w:t>P:</w:t>
      </w:r>
      <w:r w:rsidR="000165A0">
        <w:t xml:space="preserve"> </w:t>
      </w:r>
      <w:r>
        <w:t>So</w:t>
      </w:r>
      <w:r w:rsidR="000165A0">
        <w:t>,</w:t>
      </w:r>
      <w:r>
        <w:t xml:space="preserve"> I think those databases need to be updated on</w:t>
      </w:r>
      <w:r w:rsidR="00915613">
        <w:t xml:space="preserve"> a </w:t>
      </w:r>
      <w:r>
        <w:t>more regular basis.</w:t>
      </w:r>
    </w:p>
    <w:p w14:paraId="290E72E0" w14:textId="20C9D467" w:rsidR="00B75E5C" w:rsidRPr="000165A0" w:rsidRDefault="00B75E5C" w:rsidP="00B75E5C">
      <w:pPr>
        <w:rPr>
          <w:b/>
          <w:bCs/>
        </w:rPr>
      </w:pPr>
      <w:r w:rsidRPr="000165A0">
        <w:rPr>
          <w:b/>
          <w:bCs/>
        </w:rPr>
        <w:t>I:</w:t>
      </w:r>
      <w:r w:rsidR="000165A0" w:rsidRPr="000165A0">
        <w:rPr>
          <w:b/>
          <w:bCs/>
        </w:rPr>
        <w:t xml:space="preserve"> </w:t>
      </w:r>
      <w:r w:rsidRPr="000165A0">
        <w:rPr>
          <w:b/>
          <w:bCs/>
        </w:rPr>
        <w:t>So that's what you think we need to improve trans</w:t>
      </w:r>
      <w:r w:rsidR="00915613">
        <w:rPr>
          <w:b/>
          <w:bCs/>
        </w:rPr>
        <w:t>parency</w:t>
      </w:r>
      <w:r w:rsidRPr="000165A0">
        <w:rPr>
          <w:b/>
          <w:bCs/>
        </w:rPr>
        <w:t>. The database need to yeah, the updated</w:t>
      </w:r>
      <w:r w:rsidR="00915613">
        <w:rPr>
          <w:b/>
          <w:bCs/>
        </w:rPr>
        <w:t>…</w:t>
      </w:r>
    </w:p>
    <w:p w14:paraId="2A420628" w14:textId="2C7B79B1" w:rsidR="00B75E5C" w:rsidRDefault="00B75E5C" w:rsidP="00B75E5C">
      <w:r>
        <w:t>P:</w:t>
      </w:r>
      <w:r w:rsidR="000165A0">
        <w:t xml:space="preserve"> </w:t>
      </w:r>
      <w:r w:rsidR="00915613">
        <w:t xml:space="preserve">Yeah </w:t>
      </w:r>
      <w:proofErr w:type="spellStart"/>
      <w:r w:rsidR="00915613">
        <w:t>yeah</w:t>
      </w:r>
      <w:proofErr w:type="spellEnd"/>
      <w:r w:rsidR="00915613">
        <w:t xml:space="preserve"> on a r</w:t>
      </w:r>
      <w:r>
        <w:t>egular basis or so.</w:t>
      </w:r>
    </w:p>
    <w:p w14:paraId="1B772378" w14:textId="0CEA04FC" w:rsidR="00B75E5C" w:rsidRPr="000165A0" w:rsidRDefault="00B75E5C" w:rsidP="00B75E5C">
      <w:pPr>
        <w:rPr>
          <w:b/>
          <w:bCs/>
        </w:rPr>
      </w:pPr>
      <w:r w:rsidRPr="000165A0">
        <w:rPr>
          <w:b/>
          <w:bCs/>
        </w:rPr>
        <w:t>I:</w:t>
      </w:r>
      <w:r w:rsidR="000165A0" w:rsidRPr="000165A0">
        <w:rPr>
          <w:b/>
          <w:bCs/>
        </w:rPr>
        <w:t xml:space="preserve"> </w:t>
      </w:r>
      <w:r w:rsidRPr="000165A0">
        <w:rPr>
          <w:b/>
          <w:bCs/>
        </w:rPr>
        <w:t>And then how do you assess whether a t</w:t>
      </w:r>
      <w:r w:rsidR="00A70685">
        <w:rPr>
          <w:b/>
          <w:bCs/>
        </w:rPr>
        <w:t>rial</w:t>
      </w:r>
      <w:r w:rsidRPr="000165A0">
        <w:rPr>
          <w:b/>
          <w:bCs/>
        </w:rPr>
        <w:t xml:space="preserve"> design is operationally viable in your context?</w:t>
      </w:r>
    </w:p>
    <w:p w14:paraId="5C90C17B" w14:textId="0DBCDBC8" w:rsidR="00B75E5C" w:rsidRDefault="00B75E5C" w:rsidP="00B75E5C">
      <w:r>
        <w:t>P:</w:t>
      </w:r>
      <w:r w:rsidR="00FF1EC8">
        <w:t xml:space="preserve"> </w:t>
      </w:r>
      <w:r>
        <w:t>OK. That's also a difficult</w:t>
      </w:r>
      <w:r w:rsidR="00915613">
        <w:t xml:space="preserve"> one s</w:t>
      </w:r>
      <w:r>
        <w:t xml:space="preserve">o that </w:t>
      </w:r>
      <w:r w:rsidR="00915613">
        <w:t>assessment</w:t>
      </w:r>
      <w:r>
        <w:t xml:space="preserve"> need to take place before the study start, is it then then? </w:t>
      </w:r>
      <w:r w:rsidR="00915613">
        <w:t xml:space="preserve">[Long pause} </w:t>
      </w:r>
      <w:r>
        <w:t>OK, uh, should that need that assessment need to happen before you start the study</w:t>
      </w:r>
      <w:r w:rsidR="00A70685">
        <w:t xml:space="preserve"> a</w:t>
      </w:r>
      <w:r>
        <w:t>nd m</w:t>
      </w:r>
      <w:r w:rsidR="00915613">
        <w:t>ay</w:t>
      </w:r>
      <w:r>
        <w:t>be it should be</w:t>
      </w:r>
      <w:r w:rsidR="00915613">
        <w:t xml:space="preserve"> s</w:t>
      </w:r>
      <w:r>
        <w:t>ort of part of</w:t>
      </w:r>
      <w:r w:rsidR="00915613">
        <w:t xml:space="preserve"> a</w:t>
      </w:r>
      <w:r>
        <w:t xml:space="preserve"> role play that you're going to </w:t>
      </w:r>
      <w:proofErr w:type="spellStart"/>
      <w:r>
        <w:t>to</w:t>
      </w:r>
      <w:proofErr w:type="spellEnd"/>
      <w:r>
        <w:t xml:space="preserve"> work through to see is it practically going to work and </w:t>
      </w:r>
      <w:r w:rsidR="00A70685">
        <w:t>okay</w:t>
      </w:r>
      <w:r>
        <w:t xml:space="preserve"> that is precisely the </w:t>
      </w:r>
      <w:r w:rsidR="00915613">
        <w:t>trial design</w:t>
      </w:r>
    </w:p>
    <w:p w14:paraId="65EA43CD" w14:textId="234F96B3" w:rsidR="00B75E5C" w:rsidRDefault="00B75E5C" w:rsidP="00B75E5C">
      <w:r w:rsidRPr="00FF1EC8">
        <w:rPr>
          <w:b/>
          <w:bCs/>
        </w:rPr>
        <w:t>I:</w:t>
      </w:r>
      <w:r w:rsidR="00FF1EC8" w:rsidRPr="00FF1EC8">
        <w:rPr>
          <w:b/>
          <w:bCs/>
        </w:rPr>
        <w:t xml:space="preserve"> </w:t>
      </w:r>
      <w:r w:rsidRPr="00FF1EC8">
        <w:rPr>
          <w:b/>
          <w:bCs/>
        </w:rPr>
        <w:t>Join how do you assess whether a trial design is operationally v</w:t>
      </w:r>
      <w:r w:rsidR="00A70685">
        <w:rPr>
          <w:b/>
          <w:bCs/>
        </w:rPr>
        <w:t>ia</w:t>
      </w:r>
      <w:r w:rsidRPr="00FF1EC8">
        <w:rPr>
          <w:b/>
          <w:bCs/>
        </w:rPr>
        <w:t>ble</w:t>
      </w:r>
      <w:r w:rsidR="00915613">
        <w:rPr>
          <w:b/>
          <w:bCs/>
        </w:rPr>
        <w:t xml:space="preserve"> in your context</w:t>
      </w:r>
      <w:r w:rsidRPr="00FF1EC8">
        <w:rPr>
          <w:b/>
          <w:bCs/>
        </w:rPr>
        <w:t xml:space="preserve">? And </w:t>
      </w:r>
      <w:r w:rsidR="00915613">
        <w:rPr>
          <w:b/>
          <w:bCs/>
        </w:rPr>
        <w:t xml:space="preserve">role </w:t>
      </w:r>
      <w:r w:rsidRPr="00FF1EC8">
        <w:rPr>
          <w:b/>
          <w:bCs/>
        </w:rPr>
        <w:t>play to see if it will work</w:t>
      </w:r>
      <w:r w:rsidR="00A70685">
        <w:rPr>
          <w:b/>
          <w:bCs/>
        </w:rPr>
        <w:t xml:space="preserve">, oh role play </w:t>
      </w:r>
      <w:r w:rsidRPr="00FF1EC8">
        <w:rPr>
          <w:b/>
          <w:bCs/>
        </w:rPr>
        <w:t>like maybe a</w:t>
      </w:r>
      <w:r w:rsidR="00A70685">
        <w:rPr>
          <w:b/>
          <w:bCs/>
        </w:rPr>
        <w:t>sk</w:t>
      </w:r>
      <w:r w:rsidRPr="00FF1EC8">
        <w:rPr>
          <w:b/>
          <w:bCs/>
        </w:rPr>
        <w:t xml:space="preserve"> the</w:t>
      </w:r>
      <w:r w:rsidR="00915613">
        <w:rPr>
          <w:b/>
          <w:bCs/>
        </w:rPr>
        <w:t xml:space="preserve"> CAB</w:t>
      </w:r>
      <w:r>
        <w:t>.</w:t>
      </w:r>
    </w:p>
    <w:p w14:paraId="24B7C111" w14:textId="26A3E795" w:rsidR="00B75E5C" w:rsidRDefault="00B75E5C" w:rsidP="00B75E5C">
      <w:r>
        <w:lastRenderedPageBreak/>
        <w:t>P:</w:t>
      </w:r>
      <w:r w:rsidR="00FF1EC8">
        <w:t xml:space="preserve"> </w:t>
      </w:r>
      <w:r>
        <w:t>Yes, yes. Yeah. I wanted to add the CA</w:t>
      </w:r>
      <w:r w:rsidR="00915613">
        <w:t>B</w:t>
      </w:r>
      <w:r>
        <w:t xml:space="preserve"> but then I just wanted to read question</w:t>
      </w:r>
      <w:r w:rsidR="00CD26F0">
        <w:t>s</w:t>
      </w:r>
      <w:r>
        <w:t>. The design is operational, you know</w:t>
      </w:r>
      <w:r w:rsidR="00CD26F0">
        <w:t xml:space="preserve"> a</w:t>
      </w:r>
      <w:r>
        <w:t>nd I think you ca</w:t>
      </w:r>
      <w:r w:rsidR="00CD26F0">
        <w:t>n…y</w:t>
      </w:r>
      <w:r>
        <w:t>ou can ask the CA</w:t>
      </w:r>
      <w:r w:rsidR="00915613">
        <w:t>B</w:t>
      </w:r>
      <w:r>
        <w:t xml:space="preserve"> questions as well. Will people be willing to participate in such a study design? What might be the problems</w:t>
      </w:r>
      <w:r w:rsidR="00915613">
        <w:t xml:space="preserve">; </w:t>
      </w:r>
      <w:r>
        <w:t xml:space="preserve"> </w:t>
      </w:r>
      <w:r w:rsidR="00915613">
        <w:t>sorry</w:t>
      </w:r>
      <w:r>
        <w:t xml:space="preserve"> I'm not quite sure how to answer that one, yeah</w:t>
      </w:r>
      <w:r w:rsidR="00CD26F0">
        <w:t xml:space="preserve"> </w:t>
      </w:r>
      <w:r>
        <w:t>and I think you also have to look at previous studies. Similar studies. Did it work? What didn't work? And then you also have to evaluate for those previous studies that you did similar design, what work, what didn't work?</w:t>
      </w:r>
    </w:p>
    <w:p w14:paraId="0A7CBE02" w14:textId="40E608CC" w:rsidR="00B75E5C" w:rsidRPr="00FF1EC8" w:rsidRDefault="00B75E5C" w:rsidP="0CEF5F64">
      <w:pPr>
        <w:rPr>
          <w:b/>
          <w:bCs/>
        </w:rPr>
      </w:pPr>
      <w:r w:rsidRPr="0CEF5F64">
        <w:rPr>
          <w:b/>
          <w:bCs/>
        </w:rPr>
        <w:t>I:</w:t>
      </w:r>
      <w:r w:rsidR="00FF1EC8" w:rsidRPr="0CEF5F64">
        <w:rPr>
          <w:b/>
          <w:bCs/>
        </w:rPr>
        <w:t xml:space="preserve"> I </w:t>
      </w:r>
      <w:proofErr w:type="spellStart"/>
      <w:r w:rsidR="00FF1EC8" w:rsidRPr="0CEF5F64">
        <w:rPr>
          <w:b/>
          <w:bCs/>
        </w:rPr>
        <w:t>will,</w:t>
      </w:r>
      <w:r w:rsidRPr="0CEF5F64">
        <w:rPr>
          <w:b/>
          <w:bCs/>
        </w:rPr>
        <w:t>Yeah</w:t>
      </w:r>
      <w:proofErr w:type="spellEnd"/>
      <w:r w:rsidRPr="0CEF5F64">
        <w:rPr>
          <w:b/>
          <w:bCs/>
        </w:rPr>
        <w:t>.</w:t>
      </w:r>
    </w:p>
    <w:p w14:paraId="33030EDB" w14:textId="751D0493" w:rsidR="00B75E5C" w:rsidRDefault="00B75E5C" w:rsidP="00B75E5C">
      <w:r>
        <w:t>P:</w:t>
      </w:r>
      <w:r w:rsidR="00FF1EC8">
        <w:t xml:space="preserve"> </w:t>
      </w:r>
      <w:r>
        <w:t>And unfortunately, what worked previously might not work again this time. So you have to evaluate changes in your community</w:t>
      </w:r>
      <w:r w:rsidR="00207B8F">
        <w:t xml:space="preserve">, </w:t>
      </w:r>
      <w:r>
        <w:t>changes</w:t>
      </w:r>
      <w:r w:rsidR="00A70685">
        <w:t xml:space="preserve"> in staff</w:t>
      </w:r>
      <w:r w:rsidR="00FF1EC8">
        <w:t xml:space="preserve"> </w:t>
      </w:r>
      <w:r>
        <w:t>So</w:t>
      </w:r>
      <w:r w:rsidR="00FF1EC8">
        <w:t>,</w:t>
      </w:r>
      <w:r>
        <w:t xml:space="preserve"> you have to take. All of those in</w:t>
      </w:r>
      <w:r w:rsidR="00207B8F">
        <w:t>to consideration yeah</w:t>
      </w:r>
      <w:r>
        <w:t>.</w:t>
      </w:r>
    </w:p>
    <w:p w14:paraId="05189AE0" w14:textId="7907AFB1" w:rsidR="00B75E5C" w:rsidRPr="00FF1EC8" w:rsidRDefault="00B75E5C" w:rsidP="00B75E5C">
      <w:pPr>
        <w:rPr>
          <w:b/>
          <w:bCs/>
        </w:rPr>
      </w:pPr>
      <w:r w:rsidRPr="00FF1EC8">
        <w:rPr>
          <w:b/>
          <w:bCs/>
        </w:rPr>
        <w:t>I:</w:t>
      </w:r>
      <w:r w:rsidR="00FF1EC8" w:rsidRPr="00FF1EC8">
        <w:rPr>
          <w:b/>
          <w:bCs/>
        </w:rPr>
        <w:t xml:space="preserve"> </w:t>
      </w:r>
      <w:r w:rsidRPr="00FF1EC8">
        <w:rPr>
          <w:b/>
          <w:bCs/>
        </w:rPr>
        <w:t>Into consideration</w:t>
      </w:r>
      <w:r w:rsidR="00207B8F">
        <w:rPr>
          <w:b/>
          <w:bCs/>
        </w:rPr>
        <w:t xml:space="preserve"> a</w:t>
      </w:r>
      <w:r w:rsidRPr="00FF1EC8">
        <w:rPr>
          <w:b/>
          <w:bCs/>
        </w:rPr>
        <w:t>nd then how can monitoring and auditing of trials improve the quality of the conduct of clinical trials? OK.</w:t>
      </w:r>
    </w:p>
    <w:p w14:paraId="539C3225" w14:textId="67DCC415" w:rsidR="00B75E5C" w:rsidRDefault="00B75E5C" w:rsidP="00B75E5C">
      <w:r>
        <w:t>P:</w:t>
      </w:r>
      <w:r w:rsidR="00207B8F">
        <w:t xml:space="preserve"> Ok ( I &amp; P Laugh) </w:t>
      </w:r>
      <w:r w:rsidR="00FF1EC8">
        <w:t xml:space="preserve"> </w:t>
      </w:r>
      <w:r>
        <w:t>I think it plays the th</w:t>
      </w:r>
      <w:r w:rsidR="00207B8F">
        <w:t>ere is an i</w:t>
      </w:r>
      <w:r>
        <w:t>mportant role that the monitor auditor can</w:t>
      </w:r>
      <w:r w:rsidR="00207B8F">
        <w:t xml:space="preserve"> p</w:t>
      </w:r>
      <w:r>
        <w:t>lay because internal QC</w:t>
      </w:r>
      <w:r w:rsidR="00207B8F">
        <w:t xml:space="preserve"> i</w:t>
      </w:r>
      <w:r>
        <w:t>s not always effective, so you need the outside person to also have, s</w:t>
      </w:r>
      <w:r w:rsidR="00207B8F">
        <w:t>ay</w:t>
      </w:r>
      <w:r>
        <w:t xml:space="preserve"> it it's a pair of eyes that's not part of the team. That's from the outside that she stopped in a different way</w:t>
      </w:r>
      <w:r w:rsidR="00207B8F">
        <w:t xml:space="preserve"> </w:t>
      </w:r>
      <w:r>
        <w:t>because you so used to what you're doing</w:t>
      </w:r>
      <w:r w:rsidR="00207B8F">
        <w:t xml:space="preserve"> a</w:t>
      </w:r>
      <w:r>
        <w:t>nd the systems that you are following that often</w:t>
      </w:r>
      <w:r w:rsidR="00207B8F">
        <w:t xml:space="preserve"> </w:t>
      </w:r>
      <w:r>
        <w:t>you might not see where your problems are?</w:t>
      </w:r>
    </w:p>
    <w:p w14:paraId="482FDDD9" w14:textId="6F29375F" w:rsidR="00B75E5C" w:rsidRPr="00FF1EC8" w:rsidRDefault="00FF1EC8" w:rsidP="00B75E5C">
      <w:pPr>
        <w:rPr>
          <w:b/>
          <w:bCs/>
        </w:rPr>
      </w:pPr>
      <w:r w:rsidRPr="00FF1EC8">
        <w:rPr>
          <w:b/>
          <w:bCs/>
        </w:rPr>
        <w:t xml:space="preserve">I: </w:t>
      </w:r>
      <w:r w:rsidR="00B75E5C" w:rsidRPr="00FF1EC8">
        <w:rPr>
          <w:b/>
          <w:bCs/>
        </w:rPr>
        <w:t>Yeah.</w:t>
      </w:r>
    </w:p>
    <w:p w14:paraId="47EC513F" w14:textId="7BFFFBB2" w:rsidR="00B75E5C" w:rsidRDefault="00B75E5C" w:rsidP="00B75E5C">
      <w:r>
        <w:t>P:</w:t>
      </w:r>
      <w:r w:rsidR="00FF1EC8">
        <w:t xml:space="preserve"> </w:t>
      </w:r>
      <w:r>
        <w:t xml:space="preserve">And </w:t>
      </w:r>
      <w:r w:rsidR="00207B8F">
        <w:t>it’s then</w:t>
      </w:r>
      <w:r>
        <w:t xml:space="preserve"> to be able to analyse it and to see the findings from the monitor or the auditor</w:t>
      </w:r>
      <w:r w:rsidR="00207B8F">
        <w:t xml:space="preserve"> </w:t>
      </w:r>
      <w:r>
        <w:t xml:space="preserve">to see. OK. Where are your </w:t>
      </w:r>
      <w:r w:rsidR="00207B8F">
        <w:t>?</w:t>
      </w:r>
      <w:r>
        <w:t>outlook? Where are your problems? Because they might have a different eye and different perspective on</w:t>
      </w:r>
      <w:r w:rsidR="00207B8F">
        <w:t xml:space="preserve"> t</w:t>
      </w:r>
      <w:r>
        <w:t>he data that you b</w:t>
      </w:r>
      <w:r w:rsidR="00207B8F">
        <w:t xml:space="preserve">usy </w:t>
      </w:r>
      <w:r>
        <w:t xml:space="preserve">collecting and </w:t>
      </w:r>
      <w:r w:rsidR="00207B8F">
        <w:t xml:space="preserve">they </w:t>
      </w:r>
      <w:r>
        <w:t>might have. Questions. But for stuff that you might not have</w:t>
      </w:r>
      <w:r w:rsidR="00207B8F">
        <w:t xml:space="preserve"> thought off. </w:t>
      </w:r>
      <w:r>
        <w:t xml:space="preserve">Also they can make a comparison between how you are doing at your site with other sites as well because they know what is happening at other </w:t>
      </w:r>
      <w:proofErr w:type="spellStart"/>
      <w:r>
        <w:t>other</w:t>
      </w:r>
      <w:proofErr w:type="spellEnd"/>
      <w:r>
        <w:t xml:space="preserve"> sites</w:t>
      </w:r>
    </w:p>
    <w:p w14:paraId="001EB5AD" w14:textId="40F313F6" w:rsidR="00B75E5C" w:rsidRPr="00FF1EC8" w:rsidRDefault="00B75E5C" w:rsidP="00B75E5C">
      <w:pPr>
        <w:rPr>
          <w:b/>
          <w:bCs/>
        </w:rPr>
      </w:pPr>
      <w:r w:rsidRPr="00FF1EC8">
        <w:rPr>
          <w:b/>
          <w:bCs/>
        </w:rPr>
        <w:t>I:</w:t>
      </w:r>
      <w:r w:rsidR="00FF1EC8" w:rsidRPr="00FF1EC8">
        <w:rPr>
          <w:b/>
          <w:bCs/>
        </w:rPr>
        <w:t xml:space="preserve"> </w:t>
      </w:r>
      <w:r w:rsidRPr="00FF1EC8">
        <w:rPr>
          <w:b/>
          <w:bCs/>
        </w:rPr>
        <w:t>Yeah</w:t>
      </w:r>
      <w:r>
        <w:t>.</w:t>
      </w:r>
    </w:p>
    <w:p w14:paraId="4AC34618" w14:textId="32564AB8" w:rsidR="00B75E5C" w:rsidRDefault="00B75E5C" w:rsidP="00B75E5C">
      <w:r>
        <w:t>P:</w:t>
      </w:r>
      <w:r w:rsidR="00FF1EC8">
        <w:t xml:space="preserve"> </w:t>
      </w:r>
      <w:r w:rsidR="00207B8F">
        <w:t xml:space="preserve">okay </w:t>
      </w:r>
      <w:r w:rsidR="10984F1B">
        <w:t>a</w:t>
      </w:r>
      <w:r>
        <w:t>nd I would say</w:t>
      </w:r>
      <w:r w:rsidR="00207B8F">
        <w:t xml:space="preserve"> t</w:t>
      </w:r>
      <w:r>
        <w:t>he monitor is also there to guide the site to say that I've picked up that you've got a problem with retention of documents. That you do not always fall in a timeless manner. Certain documents and then it becomes a problem</w:t>
      </w:r>
      <w:r w:rsidR="00207B8F">
        <w:t xml:space="preserve"> a</w:t>
      </w:r>
      <w:r>
        <w:t xml:space="preserve">nd maybe there's a problem with drug accountability. Then the locks are not picked up well specifically. You also use screening </w:t>
      </w:r>
      <w:proofErr w:type="spellStart"/>
      <w:r>
        <w:t>enrollment</w:t>
      </w:r>
      <w:proofErr w:type="spellEnd"/>
      <w:r>
        <w:t xml:space="preserve"> locks that it's not being</w:t>
      </w:r>
      <w:r w:rsidR="00FF1EC8">
        <w:t xml:space="preserve"> </w:t>
      </w:r>
      <w:r w:rsidR="00207B8F">
        <w:t>kept</w:t>
      </w:r>
      <w:r>
        <w:t xml:space="preserve"> and</w:t>
      </w:r>
      <w:r w:rsidR="00207B8F">
        <w:t xml:space="preserve"> b</w:t>
      </w:r>
      <w:r>
        <w:t>ecause as I said, the site try their best but they see it from their perspective. They don't see it from the outside.</w:t>
      </w:r>
    </w:p>
    <w:p w14:paraId="0872EB8F" w14:textId="1408ED8B" w:rsidR="00B75E5C" w:rsidRPr="00FF1EC8" w:rsidRDefault="00B75E5C" w:rsidP="00B75E5C">
      <w:pPr>
        <w:rPr>
          <w:b/>
          <w:bCs/>
        </w:rPr>
      </w:pPr>
      <w:r w:rsidRPr="00FF1EC8">
        <w:rPr>
          <w:b/>
          <w:bCs/>
        </w:rPr>
        <w:t>I:</w:t>
      </w:r>
      <w:r w:rsidR="00FF1EC8" w:rsidRPr="00FF1EC8">
        <w:rPr>
          <w:b/>
          <w:bCs/>
        </w:rPr>
        <w:t xml:space="preserve"> </w:t>
      </w:r>
      <w:r w:rsidRPr="00FF1EC8">
        <w:rPr>
          <w:b/>
          <w:bCs/>
        </w:rPr>
        <w:t>That is true.</w:t>
      </w:r>
    </w:p>
    <w:p w14:paraId="5DA33CF9" w14:textId="6005D433" w:rsidR="00B75E5C" w:rsidRDefault="00B75E5C" w:rsidP="00B75E5C">
      <w:r>
        <w:t>P:</w:t>
      </w:r>
      <w:r w:rsidR="00FF1EC8">
        <w:t xml:space="preserve"> </w:t>
      </w:r>
      <w:r>
        <w:t>So</w:t>
      </w:r>
      <w:r w:rsidR="00207B8F">
        <w:t>,</w:t>
      </w:r>
      <w:r>
        <w:t xml:space="preserve"> you need somebody</w:t>
      </w:r>
      <w:r w:rsidR="00207B8F">
        <w:t xml:space="preserve"> t</w:t>
      </w:r>
      <w:r>
        <w:t>o have a different perspective, outlook and review the faults to</w:t>
      </w:r>
      <w:r w:rsidR="00FF1EC8">
        <w:t xml:space="preserve"> s</w:t>
      </w:r>
      <w:r>
        <w:t>ee where your problems are. Yeah.</w:t>
      </w:r>
    </w:p>
    <w:p w14:paraId="1704FFF6" w14:textId="286945DD" w:rsidR="00B75E5C" w:rsidRPr="00FF1EC8" w:rsidRDefault="00B75E5C" w:rsidP="00B75E5C">
      <w:pPr>
        <w:rPr>
          <w:b/>
          <w:bCs/>
        </w:rPr>
      </w:pPr>
      <w:r w:rsidRPr="00FF1EC8">
        <w:rPr>
          <w:b/>
          <w:bCs/>
        </w:rPr>
        <w:lastRenderedPageBreak/>
        <w:t>I:</w:t>
      </w:r>
      <w:r w:rsidR="00FF1EC8" w:rsidRPr="00FF1EC8">
        <w:rPr>
          <w:b/>
          <w:bCs/>
        </w:rPr>
        <w:t xml:space="preserve"> </w:t>
      </w:r>
      <w:r w:rsidRPr="00FF1EC8">
        <w:rPr>
          <w:b/>
          <w:bCs/>
        </w:rPr>
        <w:t>And how often should oversight happen?</w:t>
      </w:r>
    </w:p>
    <w:p w14:paraId="598C7038" w14:textId="3BFD7FA5" w:rsidR="00B75E5C" w:rsidRDefault="00B75E5C" w:rsidP="00B75E5C">
      <w:r>
        <w:t>P:</w:t>
      </w:r>
      <w:r w:rsidR="00A41BE1">
        <w:t xml:space="preserve"> </w:t>
      </w:r>
      <w:r>
        <w:t>By w</w:t>
      </w:r>
      <w:r w:rsidR="00207B8F">
        <w:t xml:space="preserve">ho </w:t>
      </w:r>
      <w:r>
        <w:t>b</w:t>
      </w:r>
      <w:r w:rsidR="00207B8F">
        <w:t xml:space="preserve">y </w:t>
      </w:r>
      <w:r>
        <w:t>the</w:t>
      </w:r>
      <w:r w:rsidR="00207B8F">
        <w:t xml:space="preserve"> monitor?</w:t>
      </w:r>
    </w:p>
    <w:p w14:paraId="209D3368" w14:textId="5668A47E" w:rsidR="00B75E5C" w:rsidRPr="00A41BE1" w:rsidRDefault="00B75E5C" w:rsidP="00B75E5C">
      <w:pPr>
        <w:rPr>
          <w:b/>
          <w:bCs/>
        </w:rPr>
      </w:pPr>
      <w:r w:rsidRPr="00A41BE1">
        <w:rPr>
          <w:b/>
          <w:bCs/>
        </w:rPr>
        <w:t>I:</w:t>
      </w:r>
      <w:r w:rsidR="00A41BE1" w:rsidRPr="00A41BE1">
        <w:rPr>
          <w:b/>
          <w:bCs/>
        </w:rPr>
        <w:t xml:space="preserve"> </w:t>
      </w:r>
      <w:r w:rsidRPr="00A41BE1">
        <w:rPr>
          <w:b/>
          <w:bCs/>
        </w:rPr>
        <w:t>Monitor. Yeah. So how often should clinical monitoring?</w:t>
      </w:r>
    </w:p>
    <w:p w14:paraId="6B958089" w14:textId="3852CDEA" w:rsidR="00B75E5C" w:rsidRDefault="00B75E5C" w:rsidP="00B75E5C">
      <w:r>
        <w:t>P:</w:t>
      </w:r>
      <w:r w:rsidR="00A41BE1">
        <w:t xml:space="preserve"> </w:t>
      </w:r>
      <w:r>
        <w:t xml:space="preserve">Well, I would say at least quarterly </w:t>
      </w:r>
      <w:proofErr w:type="spellStart"/>
      <w:r>
        <w:t>quarterly</w:t>
      </w:r>
      <w:proofErr w:type="spellEnd"/>
      <w:r>
        <w:t xml:space="preserve">, I would say </w:t>
      </w:r>
      <w:proofErr w:type="spellStart"/>
      <w:r>
        <w:t xml:space="preserve">that </w:t>
      </w:r>
      <w:r w:rsidR="00D230C1">
        <w:t>‘s</w:t>
      </w:r>
      <w:proofErr w:type="spellEnd"/>
      <w:r w:rsidR="00D230C1">
        <w:t xml:space="preserve"> </w:t>
      </w:r>
      <w:r>
        <w:t xml:space="preserve">minimum if it can be done more, it's good. But I would say at least quarterly, </w:t>
      </w:r>
    </w:p>
    <w:p w14:paraId="14954FAC" w14:textId="166BA1B7" w:rsidR="00B75E5C" w:rsidRPr="002B58AA" w:rsidRDefault="00B75E5C" w:rsidP="00B75E5C">
      <w:pPr>
        <w:rPr>
          <w:b/>
          <w:bCs/>
        </w:rPr>
      </w:pPr>
      <w:r w:rsidRPr="002B58AA">
        <w:rPr>
          <w:b/>
          <w:bCs/>
        </w:rPr>
        <w:t>I:</w:t>
      </w:r>
      <w:r w:rsidR="00A41BE1" w:rsidRPr="002B58AA">
        <w:rPr>
          <w:b/>
          <w:bCs/>
        </w:rPr>
        <w:t xml:space="preserve"> </w:t>
      </w:r>
      <w:r w:rsidRPr="002B58AA">
        <w:rPr>
          <w:b/>
          <w:bCs/>
        </w:rPr>
        <w:t xml:space="preserve">At least quarterly. And now let's talk about the good clinical </w:t>
      </w:r>
      <w:r w:rsidR="00A41BE1" w:rsidRPr="002B58AA">
        <w:rPr>
          <w:b/>
          <w:bCs/>
        </w:rPr>
        <w:t>t</w:t>
      </w:r>
      <w:r w:rsidRPr="002B58AA">
        <w:rPr>
          <w:b/>
          <w:bCs/>
        </w:rPr>
        <w:t xml:space="preserve">rials, collaborative guidance. My </w:t>
      </w:r>
      <w:proofErr w:type="spellStart"/>
      <w:r w:rsidRPr="002B58AA">
        <w:rPr>
          <w:b/>
          <w:bCs/>
        </w:rPr>
        <w:t>favorite</w:t>
      </w:r>
      <w:proofErr w:type="spellEnd"/>
      <w:r w:rsidRPr="002B58AA">
        <w:rPr>
          <w:b/>
          <w:bCs/>
        </w:rPr>
        <w:t xml:space="preserve"> part. So</w:t>
      </w:r>
      <w:r w:rsidR="00D230C1">
        <w:rPr>
          <w:b/>
          <w:bCs/>
        </w:rPr>
        <w:t>,</w:t>
      </w:r>
      <w:r w:rsidRPr="002B58AA">
        <w:rPr>
          <w:b/>
          <w:bCs/>
        </w:rPr>
        <w:t xml:space="preserve"> the guidance was developed by a group of divers and multidisciplinary individuals and organizations that believe that a good, that good Healthcare is informed by good </w:t>
      </w:r>
      <w:proofErr w:type="spellStart"/>
      <w:r w:rsidRPr="002B58AA">
        <w:rPr>
          <w:b/>
          <w:bCs/>
        </w:rPr>
        <w:t>evidence.</w:t>
      </w:r>
      <w:r w:rsidR="00D230C1">
        <w:rPr>
          <w:b/>
          <w:bCs/>
        </w:rPr>
        <w:t>a</w:t>
      </w:r>
      <w:r w:rsidRPr="002B58AA">
        <w:rPr>
          <w:b/>
          <w:bCs/>
        </w:rPr>
        <w:t>nd</w:t>
      </w:r>
      <w:proofErr w:type="spellEnd"/>
      <w:r w:rsidRPr="002B58AA">
        <w:rPr>
          <w:b/>
          <w:bCs/>
        </w:rPr>
        <w:t xml:space="preserve"> good randomized clinical trial. And the introduction and promotion of the good Clinical Trials, Collaborative guidance will strengthen the scientific and ethical quality of randomised clinical trials regardless of the context. Have you heard of the good clinical trials collaboratives and also the its guidance?</w:t>
      </w:r>
    </w:p>
    <w:p w14:paraId="76997ECA" w14:textId="3B38533A" w:rsidR="00B75E5C" w:rsidRPr="00D230C1" w:rsidRDefault="00B75E5C" w:rsidP="00B75E5C">
      <w:r>
        <w:t>P:</w:t>
      </w:r>
      <w:r w:rsidR="002B58AA">
        <w:t xml:space="preserve"> </w:t>
      </w:r>
      <w:r>
        <w:t xml:space="preserve">Actually, I've never heard about it. Before, before so when </w:t>
      </w:r>
      <w:proofErr w:type="spellStart"/>
      <w:r>
        <w:t>you.Sen</w:t>
      </w:r>
      <w:r w:rsidR="00D230C1">
        <w:t>t</w:t>
      </w:r>
      <w:proofErr w:type="spellEnd"/>
      <w:r>
        <w:t xml:space="preserve"> it to me, it was new for me, yeah.</w:t>
      </w:r>
    </w:p>
    <w:p w14:paraId="26751553" w14:textId="6BAD21B0" w:rsidR="00B75E5C" w:rsidRPr="002B58AA" w:rsidRDefault="00B75E5C" w:rsidP="00B75E5C">
      <w:pPr>
        <w:rPr>
          <w:b/>
          <w:bCs/>
        </w:rPr>
      </w:pPr>
      <w:r w:rsidRPr="002B58AA">
        <w:rPr>
          <w:b/>
          <w:bCs/>
        </w:rPr>
        <w:t>I:</w:t>
      </w:r>
      <w:r w:rsidR="002B58AA" w:rsidRPr="002B58AA">
        <w:rPr>
          <w:b/>
          <w:bCs/>
        </w:rPr>
        <w:t xml:space="preserve"> </w:t>
      </w:r>
      <w:r w:rsidRPr="002B58AA">
        <w:rPr>
          <w:b/>
          <w:bCs/>
        </w:rPr>
        <w:t xml:space="preserve">So what's what did you? What did you think of it? What did you? Think of the </w:t>
      </w:r>
      <w:r w:rsidR="00D230C1">
        <w:rPr>
          <w:b/>
          <w:bCs/>
        </w:rPr>
        <w:t>guidance</w:t>
      </w:r>
      <w:r w:rsidRPr="002B58AA">
        <w:rPr>
          <w:b/>
          <w:bCs/>
        </w:rPr>
        <w:t>.</w:t>
      </w:r>
    </w:p>
    <w:p w14:paraId="5A3F2066" w14:textId="48D55F2C" w:rsidR="00B75E5C" w:rsidRDefault="00B75E5C" w:rsidP="00B75E5C">
      <w:r>
        <w:t>P:</w:t>
      </w:r>
      <w:r w:rsidR="002B58AA">
        <w:t xml:space="preserve"> </w:t>
      </w:r>
      <w:r>
        <w:t>For the moment, I was thinking now</w:t>
      </w:r>
      <w:r w:rsidR="00D230C1">
        <w:t xml:space="preserve"> </w:t>
      </w:r>
      <w:r>
        <w:t>Is why? Why was it necessary for this group</w:t>
      </w:r>
      <w:r w:rsidR="00D230C1">
        <w:t xml:space="preserve"> t</w:t>
      </w:r>
      <w:r>
        <w:t xml:space="preserve">o start with something like this. Then I thought by. Myself, they </w:t>
      </w:r>
      <w:proofErr w:type="spellStart"/>
      <w:r>
        <w:t>they</w:t>
      </w:r>
      <w:proofErr w:type="spellEnd"/>
      <w:r>
        <w:t xml:space="preserve"> must have been a need that they have identified, otherwise they wouldn't have started</w:t>
      </w:r>
      <w:r w:rsidR="002B58AA">
        <w:t xml:space="preserve"> w</w:t>
      </w:r>
      <w:r>
        <w:t>ith it</w:t>
      </w:r>
      <w:r w:rsidR="002B58AA">
        <w:t xml:space="preserve"> a</w:t>
      </w:r>
      <w:r>
        <w:t>nd then I've tried to think of all the different challenges that I had previous and why</w:t>
      </w:r>
      <w:r w:rsidR="00D230C1">
        <w:t xml:space="preserve"> w</w:t>
      </w:r>
      <w:r>
        <w:t>ould it be? They need to have such a group</w:t>
      </w:r>
      <w:r w:rsidR="00D230C1">
        <w:t xml:space="preserve"> a</w:t>
      </w:r>
      <w:r>
        <w:t>nd such guidelines</w:t>
      </w:r>
      <w:r w:rsidR="00D230C1">
        <w:t xml:space="preserve"> a</w:t>
      </w:r>
      <w:r>
        <w:t>nd to be honest with you, I really struggled with that because my experience was most of the studies that I worked on was basically randomized clinical trials that actually worked very well. But what I did find</w:t>
      </w:r>
      <w:r w:rsidR="00D230C1">
        <w:t xml:space="preserve"> i</w:t>
      </w:r>
      <w:r>
        <w:t>s that there is no flexibility. You know this because people work according to the protocol. What I did find is because of that I want to call it non flexibility. It is only certain kind of personalities that can work on a randomized clinical trial. For example, it's not for everybody. I've seen so many investigators</w:t>
      </w:r>
      <w:r w:rsidR="00D230C1">
        <w:t xml:space="preserve">, sub </w:t>
      </w:r>
      <w:r>
        <w:t>investigators.</w:t>
      </w:r>
    </w:p>
    <w:p w14:paraId="2797CCF4" w14:textId="445955D6" w:rsidR="00B75E5C" w:rsidRPr="002B58AA" w:rsidRDefault="00B75E5C" w:rsidP="00B75E5C">
      <w:pPr>
        <w:rPr>
          <w:b/>
          <w:bCs/>
        </w:rPr>
      </w:pPr>
      <w:r w:rsidRPr="002B58AA">
        <w:rPr>
          <w:b/>
          <w:bCs/>
        </w:rPr>
        <w:t>I:</w:t>
      </w:r>
      <w:r w:rsidR="002B58AA" w:rsidRPr="002B58AA">
        <w:rPr>
          <w:b/>
          <w:bCs/>
        </w:rPr>
        <w:t xml:space="preserve"> </w:t>
      </w:r>
      <w:r w:rsidRPr="002B58AA">
        <w:rPr>
          <w:b/>
          <w:bCs/>
        </w:rPr>
        <w:t xml:space="preserve">Yes, </w:t>
      </w:r>
      <w:r w:rsidR="00D230C1">
        <w:rPr>
          <w:b/>
          <w:bCs/>
        </w:rPr>
        <w:t>yes</w:t>
      </w:r>
    </w:p>
    <w:p w14:paraId="4A145959" w14:textId="11CB47A5" w:rsidR="00B75E5C" w:rsidRDefault="00B75E5C" w:rsidP="00B75E5C">
      <w:r>
        <w:t>P:</w:t>
      </w:r>
      <w:r w:rsidR="002B58AA">
        <w:t xml:space="preserve"> </w:t>
      </w:r>
      <w:r>
        <w:t xml:space="preserve">That started and within three months, six months, </w:t>
      </w:r>
      <w:r w:rsidR="00D230C1">
        <w:t>they were</w:t>
      </w:r>
      <w:r>
        <w:t xml:space="preserve"> already gone. Because I couldn't adapt to the</w:t>
      </w:r>
      <w:r w:rsidR="002B58AA">
        <w:t xml:space="preserve"> p</w:t>
      </w:r>
      <w:r>
        <w:t>rotocol and stuff that there's no flexibility for them to use their own mind</w:t>
      </w:r>
      <w:r w:rsidR="00D230C1">
        <w:t xml:space="preserve"> t</w:t>
      </w:r>
      <w:r>
        <w:t>hat is how it should be. But I mean, it's not for everybody</w:t>
      </w:r>
      <w:r w:rsidR="00D230C1">
        <w:t xml:space="preserve"> </w:t>
      </w:r>
      <w:proofErr w:type="spellStart"/>
      <w:r w:rsidR="00D230C1">
        <w:t>and</w:t>
      </w:r>
      <w:r>
        <w:t>even</w:t>
      </w:r>
      <w:proofErr w:type="spellEnd"/>
      <w:r>
        <w:t xml:space="preserve"> for our participants, they had to follow</w:t>
      </w:r>
      <w:r w:rsidR="00D230C1">
        <w:t xml:space="preserve"> e</w:t>
      </w:r>
      <w:r>
        <w:t>xactly</w:t>
      </w:r>
      <w:r w:rsidR="00D230C1">
        <w:t xml:space="preserve"> t</w:t>
      </w:r>
      <w:r>
        <w:t xml:space="preserve">he scheduled visit they have to follow this exact procedures that they have to do. There's no flexibility for them and some participants find it hard to have no flexibility. And although we have to be strict in how we follow the Protocol, I think that over time we should also learn to be more flexible with our </w:t>
      </w:r>
      <w:r>
        <w:lastRenderedPageBreak/>
        <w:t>participants or accommodate them with visit</w:t>
      </w:r>
      <w:r w:rsidR="00D230C1">
        <w:t>s</w:t>
      </w:r>
      <w:r>
        <w:t xml:space="preserve"> to, as I said, to have more communication, to have more tools. So there you could be more flexible.</w:t>
      </w:r>
    </w:p>
    <w:p w14:paraId="581D4500" w14:textId="08400872" w:rsidR="00B75E5C" w:rsidRPr="002B58AA" w:rsidRDefault="00B75E5C" w:rsidP="00B75E5C">
      <w:pPr>
        <w:rPr>
          <w:b/>
          <w:bCs/>
        </w:rPr>
      </w:pPr>
      <w:r w:rsidRPr="002B58AA">
        <w:rPr>
          <w:b/>
          <w:bCs/>
        </w:rPr>
        <w:t>I:</w:t>
      </w:r>
      <w:r w:rsidR="002B58AA" w:rsidRPr="002B58AA">
        <w:rPr>
          <w:b/>
          <w:bCs/>
        </w:rPr>
        <w:t xml:space="preserve"> </w:t>
      </w:r>
      <w:r w:rsidRPr="002B58AA">
        <w:rPr>
          <w:b/>
          <w:bCs/>
        </w:rPr>
        <w:t>Yeah, yeah.</w:t>
      </w:r>
    </w:p>
    <w:p w14:paraId="65631637" w14:textId="5F654BDB" w:rsidR="00B75E5C" w:rsidRPr="00D230C1" w:rsidRDefault="00B75E5C" w:rsidP="00B75E5C">
      <w:r>
        <w:t>P:</w:t>
      </w:r>
      <w:r w:rsidR="002B58AA">
        <w:t xml:space="preserve"> </w:t>
      </w:r>
      <w:r>
        <w:t xml:space="preserve">With your participants, because you haven't to have to follow, OK, you have to follow certain </w:t>
      </w:r>
      <w:r w:rsidR="00D230C1">
        <w:t>SOPs</w:t>
      </w:r>
      <w:r>
        <w:t xml:space="preserve">. But you can. Be flexible in your </w:t>
      </w:r>
      <w:r w:rsidR="00D230C1">
        <w:t xml:space="preserve">SOPs </w:t>
      </w:r>
      <w:r>
        <w:t xml:space="preserve">for example. Instead of following this really rigid strict protocol </w:t>
      </w:r>
      <w:r w:rsidR="00D230C1">
        <w:t xml:space="preserve">and </w:t>
      </w:r>
      <w:r>
        <w:t xml:space="preserve">realize yes, so that could be one of the reasons that you need some guidance </w:t>
      </w:r>
      <w:r w:rsidR="00D230C1">
        <w:t xml:space="preserve">from </w:t>
      </w:r>
      <w:r>
        <w:t>group of people that can help</w:t>
      </w:r>
      <w:r w:rsidR="002B58AA">
        <w:t xml:space="preserve"> t</w:t>
      </w:r>
      <w:r>
        <w:t>o ass</w:t>
      </w:r>
      <w:r w:rsidR="00D230C1">
        <w:t>ess staff</w:t>
      </w:r>
      <w:r w:rsidR="002B58AA">
        <w:t>,</w:t>
      </w:r>
      <w:r>
        <w:t xml:space="preserve"> participants as well to be able to adapt to these strict protocol rules, but that also didn't really answer the question</w:t>
      </w:r>
      <w:r w:rsidR="002B58AA">
        <w:t xml:space="preserve"> b</w:t>
      </w:r>
      <w:r>
        <w:t>ecause I was thinking</w:t>
      </w:r>
      <w:r w:rsidR="002B58AA">
        <w:t xml:space="preserve"> t</w:t>
      </w:r>
      <w:r>
        <w:t>hen OK. What else? Why would this group? It must be that the people have worked on specifically on the randomized clinical trials that didn't produce the results that they hoped for that have failed or that they didn't.</w:t>
      </w:r>
    </w:p>
    <w:p w14:paraId="06201131" w14:textId="43407C5D" w:rsidR="00B75E5C" w:rsidRPr="002B58AA" w:rsidRDefault="00B75E5C" w:rsidP="00B75E5C">
      <w:pPr>
        <w:rPr>
          <w:b/>
          <w:bCs/>
        </w:rPr>
      </w:pPr>
      <w:r w:rsidRPr="002B58AA">
        <w:rPr>
          <w:b/>
          <w:bCs/>
        </w:rPr>
        <w:t>I:</w:t>
      </w:r>
      <w:r w:rsidR="002B58AA" w:rsidRPr="002B58AA">
        <w:rPr>
          <w:b/>
          <w:bCs/>
        </w:rPr>
        <w:t xml:space="preserve"> </w:t>
      </w:r>
      <w:r w:rsidRPr="002B58AA">
        <w:rPr>
          <w:b/>
          <w:bCs/>
        </w:rPr>
        <w:t>Yeah. I just want to read a statement that we usually send out. Here. So we say a range of guidelines for clinical trials exist, but most do not adequately provide specific guidance on the underpinning principles of</w:t>
      </w:r>
      <w:r w:rsidR="00FE3B03">
        <w:rPr>
          <w:b/>
          <w:bCs/>
        </w:rPr>
        <w:t xml:space="preserve"> randomized</w:t>
      </w:r>
      <w:r w:rsidRPr="002B58AA">
        <w:rPr>
          <w:b/>
          <w:bCs/>
        </w:rPr>
        <w:t xml:space="preserve"> clinical trials necessary to generate reliable results safely and ethically, regardless of context. </w:t>
      </w:r>
      <w:r w:rsidR="00FE3B03">
        <w:rPr>
          <w:b/>
          <w:bCs/>
        </w:rPr>
        <w:t>a</w:t>
      </w:r>
      <w:r w:rsidRPr="002B58AA">
        <w:rPr>
          <w:b/>
          <w:bCs/>
        </w:rPr>
        <w:t xml:space="preserve">nd many guidelines have also focused narrowly </w:t>
      </w:r>
      <w:proofErr w:type="spellStart"/>
      <w:r w:rsidRPr="002B58AA">
        <w:rPr>
          <w:b/>
          <w:bCs/>
        </w:rPr>
        <w:t>narrowly</w:t>
      </w:r>
      <w:proofErr w:type="spellEnd"/>
      <w:r w:rsidRPr="002B58AA">
        <w:rPr>
          <w:b/>
          <w:bCs/>
        </w:rPr>
        <w:t xml:space="preserve"> on the standards required of a trial. This is the </w:t>
      </w:r>
      <w:proofErr w:type="spellStart"/>
      <w:r w:rsidRPr="002B58AA">
        <w:rPr>
          <w:b/>
          <w:bCs/>
        </w:rPr>
        <w:t>the</w:t>
      </w:r>
      <w:proofErr w:type="spellEnd"/>
      <w:r w:rsidRPr="002B58AA">
        <w:rPr>
          <w:b/>
          <w:bCs/>
        </w:rPr>
        <w:t xml:space="preserve"> less the </w:t>
      </w:r>
      <w:proofErr w:type="spellStart"/>
      <w:r w:rsidRPr="002B58AA">
        <w:rPr>
          <w:b/>
          <w:bCs/>
        </w:rPr>
        <w:t>the</w:t>
      </w:r>
      <w:proofErr w:type="spellEnd"/>
      <w:r w:rsidRPr="002B58AA">
        <w:rPr>
          <w:b/>
          <w:bCs/>
        </w:rPr>
        <w:t xml:space="preserve"> most flexibility, right?</w:t>
      </w:r>
    </w:p>
    <w:p w14:paraId="0DFB8B59" w14:textId="337BC7F5" w:rsidR="00B75E5C" w:rsidRDefault="002B58AA" w:rsidP="00B75E5C">
      <w:r>
        <w:t xml:space="preserve">P: </w:t>
      </w:r>
      <w:r w:rsidR="00B75E5C">
        <w:t>Yeah</w:t>
      </w:r>
      <w:r w:rsidR="00FE3B03">
        <w:t>, hmm</w:t>
      </w:r>
      <w:r w:rsidR="00B75E5C">
        <w:t>.</w:t>
      </w:r>
    </w:p>
    <w:p w14:paraId="697E79FB" w14:textId="2EB2C045" w:rsidR="00B75E5C" w:rsidRDefault="00B75E5C" w:rsidP="00B75E5C">
      <w:r w:rsidRPr="002B58AA">
        <w:rPr>
          <w:b/>
          <w:bCs/>
        </w:rPr>
        <w:t>I:</w:t>
      </w:r>
      <w:r w:rsidR="002B58AA" w:rsidRPr="002B58AA">
        <w:rPr>
          <w:b/>
          <w:bCs/>
        </w:rPr>
        <w:t xml:space="preserve"> </w:t>
      </w:r>
      <w:r w:rsidRPr="002B58AA">
        <w:rPr>
          <w:b/>
          <w:bCs/>
        </w:rPr>
        <w:t xml:space="preserve">Where </w:t>
      </w:r>
      <w:proofErr w:type="spellStart"/>
      <w:r w:rsidRPr="002B58AA">
        <w:rPr>
          <w:b/>
          <w:bCs/>
        </w:rPr>
        <w:t>where</w:t>
      </w:r>
      <w:proofErr w:type="spellEnd"/>
      <w:r w:rsidRPr="002B58AA">
        <w:rPr>
          <w:b/>
          <w:bCs/>
        </w:rPr>
        <w:t xml:space="preserve"> many guidelines have also focused narrowly on the standards required for the trials, including non</w:t>
      </w:r>
      <w:r w:rsidR="00FE3B03">
        <w:rPr>
          <w:b/>
          <w:bCs/>
        </w:rPr>
        <w:t>-</w:t>
      </w:r>
      <w:r w:rsidRPr="002B58AA">
        <w:rPr>
          <w:b/>
          <w:bCs/>
        </w:rPr>
        <w:t>randomized studies intended to be submitted to regulatory authorities to support a new drug license, there is an unmet need for guidance to promote the unique benefits of randomized clinical trials across all contexts and settings. And the good clinical trials. Laboratory was established and established to develop and promote the adoption of the guidelines of the guidance to address this issue</w:t>
      </w:r>
      <w:r>
        <w:t>.</w:t>
      </w:r>
    </w:p>
    <w:p w14:paraId="2E163C75" w14:textId="6E6A9496" w:rsidR="00B75E5C" w:rsidRDefault="00B75E5C" w:rsidP="00B75E5C">
      <w:r>
        <w:t>P:</w:t>
      </w:r>
      <w:r w:rsidR="002B58AA">
        <w:t xml:space="preserve"> </w:t>
      </w:r>
      <w:r w:rsidR="00FE3B03">
        <w:t>okay</w:t>
      </w:r>
    </w:p>
    <w:p w14:paraId="297F3109" w14:textId="001F05C3" w:rsidR="00B75E5C" w:rsidRPr="002B58AA" w:rsidRDefault="00B75E5C" w:rsidP="00B75E5C">
      <w:pPr>
        <w:rPr>
          <w:b/>
          <w:bCs/>
        </w:rPr>
      </w:pPr>
      <w:r w:rsidRPr="002B58AA">
        <w:rPr>
          <w:b/>
          <w:bCs/>
        </w:rPr>
        <w:t>I:</w:t>
      </w:r>
      <w:r w:rsidR="002B58AA" w:rsidRPr="002B58AA">
        <w:rPr>
          <w:b/>
          <w:bCs/>
        </w:rPr>
        <w:t xml:space="preserve"> </w:t>
      </w:r>
      <w:r w:rsidRPr="002B58AA">
        <w:rPr>
          <w:b/>
          <w:bCs/>
        </w:rPr>
        <w:t>So</w:t>
      </w:r>
      <w:r w:rsidR="002B58AA">
        <w:rPr>
          <w:b/>
          <w:bCs/>
        </w:rPr>
        <w:t>,</w:t>
      </w:r>
      <w:r w:rsidRPr="002B58AA">
        <w:rPr>
          <w:b/>
          <w:bCs/>
        </w:rPr>
        <w:t xml:space="preserve"> do you think the GCTC looking at the material with shared will be able to </w:t>
      </w:r>
      <w:proofErr w:type="spellStart"/>
      <w:r w:rsidRPr="002B58AA">
        <w:rPr>
          <w:b/>
          <w:bCs/>
        </w:rPr>
        <w:t>to</w:t>
      </w:r>
      <w:proofErr w:type="spellEnd"/>
      <w:r w:rsidRPr="002B58AA">
        <w:rPr>
          <w:b/>
          <w:bCs/>
        </w:rPr>
        <w:t xml:space="preserve"> </w:t>
      </w:r>
      <w:proofErr w:type="spellStart"/>
      <w:r w:rsidRPr="002B58AA">
        <w:rPr>
          <w:b/>
          <w:bCs/>
        </w:rPr>
        <w:t>to</w:t>
      </w:r>
      <w:proofErr w:type="spellEnd"/>
      <w:r w:rsidRPr="002B58AA">
        <w:rPr>
          <w:b/>
          <w:bCs/>
        </w:rPr>
        <w:t xml:space="preserve"> solve this flexibility issue?</w:t>
      </w:r>
    </w:p>
    <w:p w14:paraId="49DF9B68" w14:textId="64219A1B" w:rsidR="00B75E5C" w:rsidRDefault="00B75E5C" w:rsidP="00B75E5C">
      <w:r>
        <w:t>P:</w:t>
      </w:r>
      <w:r w:rsidR="002B58AA">
        <w:t xml:space="preserve"> </w:t>
      </w:r>
      <w:r>
        <w:t xml:space="preserve">Maybe, yeah, maybe </w:t>
      </w:r>
      <w:proofErr w:type="spellStart"/>
      <w:r>
        <w:t>maybe</w:t>
      </w:r>
      <w:proofErr w:type="spellEnd"/>
      <w:r>
        <w:t xml:space="preserve">. But I also hear what </w:t>
      </w:r>
      <w:r w:rsidR="00FE3B03">
        <w:t>they</w:t>
      </w:r>
      <w:r>
        <w:t xml:space="preserve"> say is that</w:t>
      </w:r>
      <w:r w:rsidR="00FE3B03">
        <w:t>, e</w:t>
      </w:r>
      <w:r>
        <w:t xml:space="preserve">verybody doesn't matter what kind of studies you are doing. If it's randomized or not, you follow the same guidelines. Yeah, yeah. And then you don't really concentrate on the importance of the randomized clinical trial because it's one of the studies. That you do. Randomize or </w:t>
      </w:r>
      <w:proofErr w:type="spellStart"/>
      <w:r>
        <w:t>non random</w:t>
      </w:r>
      <w:proofErr w:type="spellEnd"/>
      <w:r>
        <w:t xml:space="preserve"> randomize. You follow the same guidelines so you don't distinguish specifically. When you are busy with clinical trials on, OK, this is now a randomized clinical trial and I need to keep this and this and this in mind. Yeah, it might be in the back of your mind, but because there's no specific guidelines like you follow good clinical practice, you might not always think, OK.</w:t>
      </w:r>
    </w:p>
    <w:p w14:paraId="351424A2" w14:textId="59C4152C" w:rsidR="00B75E5C" w:rsidRPr="002B58AA" w:rsidRDefault="002B58AA" w:rsidP="00B75E5C">
      <w:pPr>
        <w:rPr>
          <w:b/>
          <w:bCs/>
        </w:rPr>
      </w:pPr>
      <w:r w:rsidRPr="002B58AA">
        <w:rPr>
          <w:b/>
          <w:bCs/>
        </w:rPr>
        <w:lastRenderedPageBreak/>
        <w:t xml:space="preserve">I: </w:t>
      </w:r>
      <w:r w:rsidR="00B75E5C" w:rsidRPr="002B58AA">
        <w:rPr>
          <w:b/>
          <w:bCs/>
        </w:rPr>
        <w:t>Yeah.</w:t>
      </w:r>
    </w:p>
    <w:p w14:paraId="026ABA91" w14:textId="483944CF" w:rsidR="00B75E5C" w:rsidRDefault="00B75E5C" w:rsidP="00B75E5C">
      <w:r>
        <w:t>P:</w:t>
      </w:r>
      <w:r w:rsidR="002B58AA">
        <w:t xml:space="preserve"> </w:t>
      </w:r>
      <w:r>
        <w:t xml:space="preserve">But listen, this is a </w:t>
      </w:r>
      <w:r w:rsidR="00FE3B03">
        <w:t xml:space="preserve">randomized </w:t>
      </w:r>
      <w:r>
        <w:t xml:space="preserve"> clinical t</w:t>
      </w:r>
      <w:r w:rsidR="00FE3B03">
        <w:t xml:space="preserve">rial </w:t>
      </w:r>
      <w:r>
        <w:t xml:space="preserve"> I need to keep this and this in mind, and I need to follow this and. This you don't think like that. I </w:t>
      </w:r>
      <w:proofErr w:type="spellStart"/>
      <w:r>
        <w:t>I</w:t>
      </w:r>
      <w:proofErr w:type="spellEnd"/>
      <w:r>
        <w:t xml:space="preserve"> don't think they think like that.</w:t>
      </w:r>
    </w:p>
    <w:p w14:paraId="5B2728A8" w14:textId="33BBB90C" w:rsidR="00B75E5C" w:rsidRPr="002B58AA" w:rsidRDefault="002B58AA" w:rsidP="00B75E5C">
      <w:pPr>
        <w:rPr>
          <w:b/>
          <w:bCs/>
        </w:rPr>
      </w:pPr>
      <w:r w:rsidRPr="002B58AA">
        <w:rPr>
          <w:b/>
          <w:bCs/>
        </w:rPr>
        <w:t xml:space="preserve">I: </w:t>
      </w:r>
      <w:r w:rsidR="00B75E5C" w:rsidRPr="002B58AA">
        <w:rPr>
          <w:b/>
          <w:bCs/>
        </w:rPr>
        <w:t>Yeah</w:t>
      </w:r>
    </w:p>
    <w:p w14:paraId="353C0A46" w14:textId="5B673EB0" w:rsidR="00B75E5C" w:rsidRDefault="00B75E5C" w:rsidP="00B75E5C">
      <w:r>
        <w:t>P:</w:t>
      </w:r>
      <w:r w:rsidR="002B58AA">
        <w:t xml:space="preserve"> </w:t>
      </w:r>
      <w:r>
        <w:t>Because you think it's a clinical t</w:t>
      </w:r>
      <w:r w:rsidR="00FE3B03">
        <w:t>rial</w:t>
      </w:r>
      <w:r>
        <w:t>?</w:t>
      </w:r>
    </w:p>
    <w:p w14:paraId="01B4894F" w14:textId="05D71ACA" w:rsidR="00B75E5C" w:rsidRPr="002B58AA" w:rsidRDefault="00B75E5C" w:rsidP="00B75E5C">
      <w:pPr>
        <w:rPr>
          <w:b/>
          <w:bCs/>
        </w:rPr>
      </w:pPr>
      <w:r w:rsidRPr="002B58AA">
        <w:rPr>
          <w:b/>
          <w:bCs/>
        </w:rPr>
        <w:t>I:</w:t>
      </w:r>
      <w:r w:rsidR="002B58AA" w:rsidRPr="002B58AA">
        <w:rPr>
          <w:b/>
          <w:bCs/>
        </w:rPr>
        <w:t xml:space="preserve"> </w:t>
      </w:r>
      <w:r w:rsidRPr="002B58AA">
        <w:rPr>
          <w:b/>
          <w:bCs/>
        </w:rPr>
        <w:t>Yeah, that's true.</w:t>
      </w:r>
    </w:p>
    <w:p w14:paraId="04C90068" w14:textId="7FEED647" w:rsidR="00B75E5C" w:rsidRDefault="00B75E5C" w:rsidP="00B75E5C">
      <w:r>
        <w:t>P:</w:t>
      </w:r>
      <w:r w:rsidR="002B58AA">
        <w:t xml:space="preserve"> </w:t>
      </w:r>
      <w:r>
        <w:t>Yeah. So yeah, if I think that's why I thought now, why was it necessary? Because in my mind I see all clinical trials the same. It's a clinical t</w:t>
      </w:r>
      <w:r w:rsidR="002B71DB">
        <w:t>rial</w:t>
      </w:r>
      <w:r>
        <w:t>. If it's now a randomized clinical trial or not a randomized clinical trial. I'm doing a clinical trial and I follow good clinical practice.</w:t>
      </w:r>
    </w:p>
    <w:p w14:paraId="5A31628B" w14:textId="6DD631E5" w:rsidR="00B75E5C" w:rsidRPr="002B58AA" w:rsidRDefault="00B75E5C" w:rsidP="00B75E5C">
      <w:pPr>
        <w:rPr>
          <w:b/>
          <w:bCs/>
        </w:rPr>
      </w:pPr>
      <w:r w:rsidRPr="002B58AA">
        <w:rPr>
          <w:b/>
          <w:bCs/>
        </w:rPr>
        <w:t>I:</w:t>
      </w:r>
      <w:r w:rsidR="002B58AA" w:rsidRPr="002B58AA">
        <w:rPr>
          <w:b/>
          <w:bCs/>
        </w:rPr>
        <w:t xml:space="preserve"> </w:t>
      </w:r>
      <w:r w:rsidRPr="002B58AA">
        <w:rPr>
          <w:b/>
          <w:bCs/>
        </w:rPr>
        <w:t>Yeah.</w:t>
      </w:r>
    </w:p>
    <w:p w14:paraId="0E87C37A" w14:textId="240E6E3D" w:rsidR="00B75E5C" w:rsidRDefault="00B75E5C" w:rsidP="00B75E5C">
      <w:r>
        <w:t>P:</w:t>
      </w:r>
      <w:r w:rsidR="002B58AA">
        <w:t xml:space="preserve"> </w:t>
      </w:r>
      <w:r>
        <w:t xml:space="preserve">I don't think about. OK, this is not a randomized clinical trial. I've got a separate set of guidelines to follow year that might be different from a </w:t>
      </w:r>
      <w:proofErr w:type="spellStart"/>
      <w:r>
        <w:t>non randomised</w:t>
      </w:r>
      <w:proofErr w:type="spellEnd"/>
      <w:r>
        <w:t xml:space="preserve"> clinical t</w:t>
      </w:r>
      <w:r w:rsidR="002B71DB">
        <w:t>rial</w:t>
      </w:r>
      <w:r>
        <w:t>.</w:t>
      </w:r>
    </w:p>
    <w:p w14:paraId="21950FCE" w14:textId="0DD412CE" w:rsidR="002B58AA" w:rsidRPr="002B58AA" w:rsidRDefault="00B75E5C" w:rsidP="002B58AA">
      <w:pPr>
        <w:rPr>
          <w:b/>
          <w:bCs/>
        </w:rPr>
      </w:pPr>
      <w:r w:rsidRPr="002B58AA">
        <w:rPr>
          <w:b/>
          <w:bCs/>
        </w:rPr>
        <w:t>I:</w:t>
      </w:r>
      <w:r w:rsidR="002B58AA" w:rsidRPr="002B58AA">
        <w:rPr>
          <w:b/>
          <w:bCs/>
        </w:rPr>
        <w:t xml:space="preserve"> Hmm. Yeah, yeah.</w:t>
      </w:r>
    </w:p>
    <w:p w14:paraId="5D54CC6B" w14:textId="78F4201B" w:rsidR="00B75E5C" w:rsidRDefault="00B75E5C" w:rsidP="00B75E5C">
      <w:r>
        <w:t>P:</w:t>
      </w:r>
      <w:r w:rsidR="002B58AA">
        <w:t xml:space="preserve"> </w:t>
      </w:r>
      <w:r>
        <w:t>Yeah, maybe. Yeah. So maybe it might be beneficial then to separate</w:t>
      </w:r>
      <w:r w:rsidR="002B71DB">
        <w:t xml:space="preserve"> the </w:t>
      </w:r>
      <w:proofErr w:type="spellStart"/>
      <w:r w:rsidR="002B71DB">
        <w:t>to</w:t>
      </w:r>
      <w:proofErr w:type="spellEnd"/>
      <w:r w:rsidR="002B71DB">
        <w:t xml:space="preserve"> </w:t>
      </w:r>
      <w:r>
        <w:t xml:space="preserve">separate </w:t>
      </w:r>
      <w:r w:rsidR="002B71DB">
        <w:t xml:space="preserve">not separate </w:t>
      </w:r>
      <w:r>
        <w:t>it, but to have a focus that specifically have some guidelines on to say that when you do now randomized clinical drug, also keep these in mind. Umm, because it's also important then, umm for the data and the scientific</w:t>
      </w:r>
      <w:r w:rsidR="002B71DB">
        <w:t xml:space="preserve"> u</w:t>
      </w:r>
      <w:r>
        <w:t>nderpinning of this clinical</w:t>
      </w:r>
      <w:r w:rsidR="002B71DB">
        <w:t xml:space="preserve"> trial</w:t>
      </w:r>
      <w:r>
        <w:t>.</w:t>
      </w:r>
    </w:p>
    <w:p w14:paraId="1DA8FBE7" w14:textId="4880AC63" w:rsidR="00B75E5C" w:rsidRPr="000E7566" w:rsidRDefault="00B75E5C" w:rsidP="00B75E5C">
      <w:pPr>
        <w:rPr>
          <w:b/>
          <w:bCs/>
        </w:rPr>
      </w:pPr>
      <w:r w:rsidRPr="000E7566">
        <w:rPr>
          <w:b/>
          <w:bCs/>
        </w:rPr>
        <w:t>I:</w:t>
      </w:r>
      <w:r w:rsidR="000E7566" w:rsidRPr="000E7566">
        <w:rPr>
          <w:b/>
          <w:bCs/>
        </w:rPr>
        <w:t xml:space="preserve"> </w:t>
      </w:r>
      <w:r w:rsidRPr="000E7566">
        <w:rPr>
          <w:b/>
          <w:bCs/>
        </w:rPr>
        <w:t>Problem here. All right, now looking at the GCC guidance and the information I've shared with you, how is the GC</w:t>
      </w:r>
      <w:r w:rsidR="002B71DB">
        <w:rPr>
          <w:b/>
          <w:bCs/>
        </w:rPr>
        <w:t>T</w:t>
      </w:r>
      <w:r w:rsidRPr="000E7566">
        <w:rPr>
          <w:b/>
          <w:bCs/>
        </w:rPr>
        <w:t>C guidance applicable to your organization or department?</w:t>
      </w:r>
    </w:p>
    <w:p w14:paraId="67EBADD1" w14:textId="3B9D19B0" w:rsidR="00B75E5C" w:rsidRDefault="00B75E5C" w:rsidP="00B75E5C">
      <w:r>
        <w:t>P:</w:t>
      </w:r>
      <w:r w:rsidR="000E7566">
        <w:t xml:space="preserve"> </w:t>
      </w:r>
      <w:r>
        <w:t xml:space="preserve">Well, for the organizations that </w:t>
      </w:r>
      <w:r w:rsidR="002B71DB">
        <w:t>I w</w:t>
      </w:r>
      <w:r>
        <w:t>ork. It will be applicable to. All of them and</w:t>
      </w:r>
      <w:r w:rsidR="002B71DB">
        <w:t xml:space="preserve"> b</w:t>
      </w:r>
      <w:r>
        <w:t>ut it might</w:t>
      </w:r>
      <w:r w:rsidR="002B71DB">
        <w:t xml:space="preserve"> a</w:t>
      </w:r>
      <w:r>
        <w:t>lso depend on. Yeah, I want to say it's actually for all of them because if I think about the HIV studies, they do a lot of clinical trials that's randomised and also not randomised clinical trials, they do treatment studies</w:t>
      </w:r>
      <w:r w:rsidR="00562353">
        <w:t xml:space="preserve"> p</w:t>
      </w:r>
      <w:r>
        <w:t>reventative studies and the same for the TB studies. They do a lot of observational studies in both of those that's not randomised clinical trials. So for the organizations that I do contract work for</w:t>
      </w:r>
      <w:r w:rsidR="002B71DB">
        <w:t xml:space="preserve"> </w:t>
      </w:r>
      <w:r w:rsidRPr="002B71DB">
        <w:t>it will be applicable for. All of them, yeah</w:t>
      </w:r>
      <w:r w:rsidR="002B71DB">
        <w:t xml:space="preserve"> a</w:t>
      </w:r>
      <w:r>
        <w:t>nd for all different kinds of illnesses, yeah.</w:t>
      </w:r>
    </w:p>
    <w:p w14:paraId="0D9A5CCC" w14:textId="14EF37DA" w:rsidR="00B75E5C" w:rsidRPr="000E7566" w:rsidRDefault="00B75E5C" w:rsidP="00B75E5C">
      <w:pPr>
        <w:rPr>
          <w:b/>
          <w:bCs/>
        </w:rPr>
      </w:pPr>
      <w:r w:rsidRPr="000E7566">
        <w:rPr>
          <w:b/>
          <w:bCs/>
        </w:rPr>
        <w:t>I:</w:t>
      </w:r>
      <w:r w:rsidR="000E7566" w:rsidRPr="000E7566">
        <w:rPr>
          <w:b/>
          <w:bCs/>
        </w:rPr>
        <w:t xml:space="preserve"> </w:t>
      </w:r>
      <w:r w:rsidRPr="000E7566">
        <w:rPr>
          <w:b/>
          <w:bCs/>
        </w:rPr>
        <w:t>And for you as someone was in monitoring and evaluation.</w:t>
      </w:r>
    </w:p>
    <w:p w14:paraId="5F431660" w14:textId="26332E93" w:rsidR="00B75E5C" w:rsidRDefault="00B75E5C" w:rsidP="00B75E5C">
      <w:r>
        <w:t>P:</w:t>
      </w:r>
      <w:r w:rsidR="000E7566">
        <w:t xml:space="preserve"> </w:t>
      </w:r>
      <w:r>
        <w:t>I think yes. Then it will give me a specific guideline of when I monitor a randomized clinical trial to use that</w:t>
      </w:r>
      <w:r w:rsidR="00562353">
        <w:t xml:space="preserve"> a</w:t>
      </w:r>
      <w:r>
        <w:t>s well as part of my evaluation and</w:t>
      </w:r>
      <w:r w:rsidR="00562353">
        <w:t xml:space="preserve"> w</w:t>
      </w:r>
      <w:r>
        <w:t xml:space="preserve">hen </w:t>
      </w:r>
      <w:r w:rsidR="00562353">
        <w:t>I am</w:t>
      </w:r>
      <w:r>
        <w:t xml:space="preserve"> mon</w:t>
      </w:r>
      <w:r w:rsidR="00562353">
        <w:t>itoring</w:t>
      </w:r>
      <w:r>
        <w:t xml:space="preserve"> to have that in my background to say</w:t>
      </w:r>
      <w:r w:rsidR="00562353">
        <w:t xml:space="preserve"> okay</w:t>
      </w:r>
      <w:r>
        <w:t>, this and this and the sh</w:t>
      </w:r>
      <w:r w:rsidR="00562353">
        <w:t xml:space="preserve">ould </w:t>
      </w:r>
      <w:r>
        <w:t>be in place</w:t>
      </w:r>
      <w:r w:rsidR="00562353">
        <w:t xml:space="preserve"> i</w:t>
      </w:r>
      <w:r>
        <w:t>n addition</w:t>
      </w:r>
      <w:r w:rsidR="7859CD18">
        <w:t xml:space="preserve"> </w:t>
      </w:r>
      <w:r>
        <w:t>to your good clinical practice</w:t>
      </w:r>
      <w:r w:rsidR="00562353">
        <w:t xml:space="preserve"> g</w:t>
      </w:r>
      <w:r>
        <w:t>uidelines. Yeah, yeah.</w:t>
      </w:r>
    </w:p>
    <w:p w14:paraId="5EDBA3C1" w14:textId="1DFBEA75" w:rsidR="00B75E5C" w:rsidRPr="000E7566" w:rsidRDefault="00B75E5C" w:rsidP="00B75E5C">
      <w:pPr>
        <w:rPr>
          <w:b/>
          <w:bCs/>
        </w:rPr>
      </w:pPr>
      <w:r w:rsidRPr="000E7566">
        <w:rPr>
          <w:b/>
          <w:bCs/>
        </w:rPr>
        <w:lastRenderedPageBreak/>
        <w:t>I:</w:t>
      </w:r>
      <w:r w:rsidR="000E7566" w:rsidRPr="000E7566">
        <w:rPr>
          <w:b/>
          <w:bCs/>
        </w:rPr>
        <w:t xml:space="preserve"> </w:t>
      </w:r>
      <w:r w:rsidRPr="000E7566">
        <w:rPr>
          <w:b/>
          <w:bCs/>
        </w:rPr>
        <w:t>Now, would you recommend training on the guidance to the organizations you've worked for?</w:t>
      </w:r>
    </w:p>
    <w:p w14:paraId="0F2670F2" w14:textId="03F7206D" w:rsidR="00B75E5C" w:rsidRDefault="00B75E5C" w:rsidP="00B75E5C">
      <w:r>
        <w:t>P:</w:t>
      </w:r>
      <w:r w:rsidR="000E7566">
        <w:t xml:space="preserve"> </w:t>
      </w:r>
      <w:r w:rsidR="000E7566" w:rsidRPr="000E7566">
        <w:t xml:space="preserve">Yes, I </w:t>
      </w:r>
      <w:proofErr w:type="spellStart"/>
      <w:r w:rsidR="000E7566" w:rsidRPr="000E7566">
        <w:t>think.</w:t>
      </w:r>
      <w:r>
        <w:t>It</w:t>
      </w:r>
      <w:proofErr w:type="spellEnd"/>
      <w:r>
        <w:t xml:space="preserve"> would be a good. Thing to just really get them refocused</w:t>
      </w:r>
      <w:r w:rsidR="00DB206A">
        <w:t xml:space="preserve"> b</w:t>
      </w:r>
      <w:r>
        <w:t>ecause that's what I'm saying, you know. We work and we work on clinical trials. So maybe we must bring back a focus on the random</w:t>
      </w:r>
      <w:r w:rsidR="00DB206A">
        <w:t xml:space="preserve">ized </w:t>
      </w:r>
      <w:r>
        <w:t xml:space="preserve">clinical problems, because currently I don't think people distinguish between </w:t>
      </w:r>
      <w:r w:rsidR="00DB206A">
        <w:t>randomized</w:t>
      </w:r>
      <w:r>
        <w:t xml:space="preserve"> and non</w:t>
      </w:r>
      <w:r w:rsidR="00DB206A">
        <w:t>-randomised t</w:t>
      </w:r>
      <w:r>
        <w:t>hey do a clinical trial. Yeah. So maybe if there is a new emphasis on randomized clinical trials and maybe then you will also get more investigators that would start be interesting in doing more randomized clinical trials while now</w:t>
      </w:r>
      <w:r w:rsidR="00DB206A">
        <w:t xml:space="preserve"> t</w:t>
      </w:r>
      <w:r>
        <w:t>hey do a lot of clinical trials. For them</w:t>
      </w:r>
      <w:r w:rsidR="00DB206A">
        <w:t xml:space="preserve"> </w:t>
      </w:r>
      <w:r>
        <w:t>I don't think it always mattered if it's randomized or not randomi</w:t>
      </w:r>
      <w:r w:rsidR="00DB206A">
        <w:t>z</w:t>
      </w:r>
      <w:r>
        <w:t>ed. For them, it is also money coming in to pay all the expenses at the site. They don't specifically concentrate on the randomised clinical trial.</w:t>
      </w:r>
      <w:r w:rsidR="000E7566">
        <w:t xml:space="preserve"> </w:t>
      </w:r>
      <w:r>
        <w:t>That's why I'm saying maybe. They can refocus them on clinical trials specifically then.</w:t>
      </w:r>
    </w:p>
    <w:p w14:paraId="3488DE95" w14:textId="468DAF4C" w:rsidR="00B75E5C" w:rsidRPr="000E7566" w:rsidRDefault="00B75E5C" w:rsidP="00B75E5C">
      <w:pPr>
        <w:rPr>
          <w:b/>
          <w:bCs/>
        </w:rPr>
      </w:pPr>
      <w:r w:rsidRPr="000E7566">
        <w:rPr>
          <w:b/>
          <w:bCs/>
        </w:rPr>
        <w:t>I:</w:t>
      </w:r>
      <w:r w:rsidR="000E7566" w:rsidRPr="000E7566">
        <w:rPr>
          <w:b/>
          <w:bCs/>
        </w:rPr>
        <w:t xml:space="preserve"> </w:t>
      </w:r>
      <w:r w:rsidRPr="000E7566">
        <w:rPr>
          <w:b/>
          <w:bCs/>
        </w:rPr>
        <w:t>Which leads me to you've answered Questions 17, which says which challenges do you think can be resolved by implementing implementation of GCC guidance. So which would help refocus.</w:t>
      </w:r>
    </w:p>
    <w:p w14:paraId="5DFFAB1E" w14:textId="5830EAAD" w:rsidR="00B75E5C" w:rsidRDefault="00B75E5C" w:rsidP="00B75E5C">
      <w:r>
        <w:t>P:</w:t>
      </w:r>
      <w:r w:rsidR="000E7566">
        <w:t xml:space="preserve"> </w:t>
      </w:r>
      <w:r>
        <w:t>Definitely, yeah</w:t>
      </w:r>
      <w:r w:rsidR="000E7566">
        <w:t xml:space="preserve"> b</w:t>
      </w:r>
      <w:r>
        <w:t>ecause as I said, I very seldom when I monitor a study think</w:t>
      </w:r>
      <w:r w:rsidR="00DB206A">
        <w:t xml:space="preserve"> ok</w:t>
      </w:r>
      <w:r>
        <w:t xml:space="preserve">, this is now a </w:t>
      </w:r>
      <w:r w:rsidR="00DB206A">
        <w:t xml:space="preserve">randomized </w:t>
      </w:r>
      <w:r>
        <w:t>clinical</w:t>
      </w:r>
      <w:r w:rsidR="00DB206A">
        <w:t xml:space="preserve"> trial</w:t>
      </w:r>
      <w:r>
        <w:t xml:space="preserve"> I. See, it is a clinical</w:t>
      </w:r>
      <w:r w:rsidR="755A0EE0">
        <w:t xml:space="preserve"> t</w:t>
      </w:r>
      <w:r>
        <w:t xml:space="preserve">rial. Yeah. If it's now observational study or </w:t>
      </w:r>
      <w:proofErr w:type="spellStart"/>
      <w:r>
        <w:t>non randomized</w:t>
      </w:r>
      <w:proofErr w:type="spellEnd"/>
      <w:r>
        <w:t xml:space="preserve"> clinical trial for </w:t>
      </w:r>
      <w:proofErr w:type="spellStart"/>
      <w:r>
        <w:t>for</w:t>
      </w:r>
      <w:proofErr w:type="spellEnd"/>
      <w:r>
        <w:t xml:space="preserve"> me. We are monitoring the clinical t</w:t>
      </w:r>
      <w:r w:rsidR="00DB206A">
        <w:t>rial</w:t>
      </w:r>
      <w:r>
        <w:t>, yeah. I don't. Focus specifically on the randomisation and maybe that's a problem because we now monitored it I don't concentrate specific</w:t>
      </w:r>
      <w:r w:rsidR="00DB206A">
        <w:t>ally o</w:t>
      </w:r>
      <w:r>
        <w:t xml:space="preserve">n the questions, maybe that's been asked and if it's the right questions and if it's in the context of the protocol and it's answering the questions of the </w:t>
      </w:r>
      <w:r w:rsidR="00DB206A">
        <w:t>p</w:t>
      </w:r>
      <w:r>
        <w:t xml:space="preserve">rotocol and I don't always concentrate specifically on the method that </w:t>
      </w:r>
      <w:proofErr w:type="spellStart"/>
      <w:r w:rsidR="00DB206A">
        <w:t>the</w:t>
      </w:r>
      <w:r>
        <w:t>'ve</w:t>
      </w:r>
      <w:proofErr w:type="spellEnd"/>
      <w:r>
        <w:t xml:space="preserve"> used for</w:t>
      </w:r>
      <w:r w:rsidR="00DB206A">
        <w:t xml:space="preserve"> rando</w:t>
      </w:r>
      <w:r>
        <w:t>mization. You accept what the sponsors want</w:t>
      </w:r>
      <w:r w:rsidR="00DB206A">
        <w:t xml:space="preserve"> a</w:t>
      </w:r>
      <w:r>
        <w:t xml:space="preserve">nd then you make sure that the site is compliant to what the sponsor </w:t>
      </w:r>
      <w:r w:rsidR="00DB206A">
        <w:t>wants</w:t>
      </w:r>
      <w:r>
        <w:t>, so you don't always go in the detail and context of is it right?</w:t>
      </w:r>
    </w:p>
    <w:p w14:paraId="5CB648ED" w14:textId="25FAE0DF" w:rsidR="00B75E5C" w:rsidRPr="000E7566" w:rsidRDefault="00B75E5C" w:rsidP="00B75E5C">
      <w:pPr>
        <w:rPr>
          <w:b/>
          <w:bCs/>
        </w:rPr>
      </w:pPr>
      <w:r w:rsidRPr="000E7566">
        <w:rPr>
          <w:b/>
          <w:bCs/>
        </w:rPr>
        <w:t>I:</w:t>
      </w:r>
      <w:r w:rsidR="000E7566" w:rsidRPr="000E7566">
        <w:rPr>
          <w:b/>
          <w:bCs/>
        </w:rPr>
        <w:t xml:space="preserve"> </w:t>
      </w:r>
      <w:r w:rsidRPr="000E7566">
        <w:rPr>
          <w:b/>
          <w:bCs/>
        </w:rPr>
        <w:t>Yeah. Is it feasible for its context? Yeah. Is it transparent? It's like</w:t>
      </w:r>
      <w:r w:rsidR="00DB206A">
        <w:rPr>
          <w:b/>
          <w:bCs/>
        </w:rPr>
        <w:t xml:space="preserve"> collabora</w:t>
      </w:r>
      <w:r w:rsidRPr="000E7566">
        <w:rPr>
          <w:b/>
          <w:bCs/>
        </w:rPr>
        <w:t>tion, yeah.</w:t>
      </w:r>
    </w:p>
    <w:p w14:paraId="4966AF39" w14:textId="732840EA" w:rsidR="00B75E5C" w:rsidRDefault="00B75E5C" w:rsidP="00B75E5C">
      <w:r>
        <w:t>P:</w:t>
      </w:r>
      <w:r w:rsidR="000E7566">
        <w:t xml:space="preserve"> </w:t>
      </w:r>
      <w:r>
        <w:t>Yes, yes, yes, yes, yes</w:t>
      </w:r>
      <w:r w:rsidR="00DB206A">
        <w:t xml:space="preserve"> it’s the </w:t>
      </w:r>
      <w:r w:rsidR="0299328E">
        <w:t>design</w:t>
      </w:r>
      <w:r w:rsidR="00DB206A">
        <w:t xml:space="preserve"> </w:t>
      </w:r>
      <w:r>
        <w:t xml:space="preserve"> Yeah. You don't really go into that. Yeah.</w:t>
      </w:r>
    </w:p>
    <w:p w14:paraId="1649DE5A" w14:textId="7E173601" w:rsidR="00B75E5C" w:rsidRPr="000E7566" w:rsidRDefault="000E7566" w:rsidP="00B75E5C">
      <w:pPr>
        <w:rPr>
          <w:b/>
          <w:bCs/>
        </w:rPr>
      </w:pPr>
      <w:r w:rsidRPr="000E7566">
        <w:rPr>
          <w:b/>
          <w:bCs/>
        </w:rPr>
        <w:t xml:space="preserve">I: </w:t>
      </w:r>
      <w:r w:rsidR="00B75E5C" w:rsidRPr="000E7566">
        <w:rPr>
          <w:b/>
          <w:bCs/>
        </w:rPr>
        <w:t>Is the design well? Yes, exactly, yeah.</w:t>
      </w:r>
      <w:r w:rsidRPr="000E7566">
        <w:rPr>
          <w:b/>
          <w:bCs/>
        </w:rPr>
        <w:t xml:space="preserve"> </w:t>
      </w:r>
      <w:r w:rsidR="00B75E5C" w:rsidRPr="000E7566">
        <w:rPr>
          <w:b/>
          <w:bCs/>
        </w:rPr>
        <w:t>Yeah, yeah. And then looking at the material that has given you like the guidance and the notes I've given you, are there any aspects of the GC</w:t>
      </w:r>
      <w:r w:rsidR="00DB206A">
        <w:rPr>
          <w:b/>
          <w:bCs/>
        </w:rPr>
        <w:t>T</w:t>
      </w:r>
      <w:r w:rsidR="00B75E5C" w:rsidRPr="000E7566">
        <w:rPr>
          <w:b/>
          <w:bCs/>
        </w:rPr>
        <w:t xml:space="preserve">C </w:t>
      </w:r>
      <w:r w:rsidR="00DB206A">
        <w:rPr>
          <w:b/>
          <w:bCs/>
        </w:rPr>
        <w:t>guidance that</w:t>
      </w:r>
      <w:r w:rsidR="00B75E5C" w:rsidRPr="000E7566">
        <w:rPr>
          <w:b/>
          <w:bCs/>
        </w:rPr>
        <w:t xml:space="preserve"> you do not agree with or that do not align with your priorities?</w:t>
      </w:r>
    </w:p>
    <w:p w14:paraId="3A9128EC" w14:textId="071F9CE0" w:rsidR="00B75E5C" w:rsidRDefault="00B75E5C" w:rsidP="00B75E5C">
      <w:r>
        <w:t>P:</w:t>
      </w:r>
      <w:r w:rsidR="000E7566">
        <w:t xml:space="preserve"> </w:t>
      </w:r>
      <w:r w:rsidR="00DB206A">
        <w:t>uhm</w:t>
      </w:r>
      <w:r w:rsidR="000E7566">
        <w:t xml:space="preserve">, </w:t>
      </w:r>
      <w:r>
        <w:t xml:space="preserve">If I think back now what I've read. I was just thinking, how are you now going to bring it in line with say the good clinical practice? That was a question for me is to say, </w:t>
      </w:r>
      <w:r w:rsidR="00DB206A">
        <w:t>okay</w:t>
      </w:r>
      <w:r>
        <w:t>, you've got a set of guidelines here and you've got a set of guidelines</w:t>
      </w:r>
      <w:r w:rsidR="00DB206A">
        <w:t xml:space="preserve"> here</w:t>
      </w:r>
      <w:r>
        <w:t xml:space="preserve"> how do </w:t>
      </w:r>
      <w:r>
        <w:lastRenderedPageBreak/>
        <w:t xml:space="preserve">you bring the two together? Because you don't. Want something like, OK, that I follow the seat that I follow the. Seat I </w:t>
      </w:r>
      <w:proofErr w:type="spellStart"/>
      <w:r>
        <w:t>I</w:t>
      </w:r>
      <w:proofErr w:type="spellEnd"/>
      <w:r>
        <w:t xml:space="preserve"> feel it should be.</w:t>
      </w:r>
    </w:p>
    <w:p w14:paraId="199F2417" w14:textId="2CC9F49C" w:rsidR="00B75E5C" w:rsidRPr="000E7566" w:rsidRDefault="00B75E5C" w:rsidP="00B75E5C">
      <w:pPr>
        <w:rPr>
          <w:b/>
          <w:bCs/>
        </w:rPr>
      </w:pPr>
      <w:r w:rsidRPr="000E7566">
        <w:rPr>
          <w:b/>
          <w:bCs/>
        </w:rPr>
        <w:t>I:</w:t>
      </w:r>
      <w:r w:rsidR="000E7566" w:rsidRPr="000E7566">
        <w:rPr>
          <w:b/>
          <w:bCs/>
        </w:rPr>
        <w:t xml:space="preserve"> </w:t>
      </w:r>
      <w:r w:rsidRPr="000E7566">
        <w:rPr>
          <w:b/>
          <w:bCs/>
        </w:rPr>
        <w:t>Yeah</w:t>
      </w:r>
    </w:p>
    <w:p w14:paraId="67AC11BD" w14:textId="1FEA9E12" w:rsidR="00B75E5C" w:rsidRPr="00BC0E9F" w:rsidRDefault="00B75E5C" w:rsidP="00B75E5C">
      <w:r>
        <w:t>P:</w:t>
      </w:r>
      <w:r w:rsidR="00DB206A">
        <w:t xml:space="preserve"> </w:t>
      </w:r>
      <w:r>
        <w:t>A combination of these are the guidelines that you will have to follow and it include both of those guidelines, sort of that, that's just what I'm thinking.</w:t>
      </w:r>
      <w:r w:rsidR="00BC0E9F">
        <w:t xml:space="preserve"> </w:t>
      </w:r>
      <w:r>
        <w:t xml:space="preserve"> So I was just wondering how the different sets of</w:t>
      </w:r>
      <w:r w:rsidR="000E7566">
        <w:t xml:space="preserve"> </w:t>
      </w:r>
      <w:r>
        <w:t>Guidelines</w:t>
      </w:r>
      <w:r w:rsidR="00BC0E9F">
        <w:t xml:space="preserve"> are </w:t>
      </w:r>
      <w:r>
        <w:t>going to work in combination.</w:t>
      </w:r>
    </w:p>
    <w:p w14:paraId="0C23FDDA" w14:textId="598B0EE1" w:rsidR="00B75E5C" w:rsidRPr="000E7566" w:rsidRDefault="00B75E5C" w:rsidP="00B75E5C">
      <w:pPr>
        <w:rPr>
          <w:b/>
          <w:bCs/>
        </w:rPr>
      </w:pPr>
      <w:r w:rsidRPr="000E7566">
        <w:rPr>
          <w:b/>
          <w:bCs/>
        </w:rPr>
        <w:t>I:</w:t>
      </w:r>
      <w:r w:rsidR="000E7566" w:rsidRPr="000E7566">
        <w:rPr>
          <w:b/>
          <w:bCs/>
        </w:rPr>
        <w:t xml:space="preserve"> </w:t>
      </w:r>
      <w:r w:rsidRPr="000E7566">
        <w:rPr>
          <w:b/>
          <w:bCs/>
        </w:rPr>
        <w:t xml:space="preserve">You have to </w:t>
      </w:r>
      <w:proofErr w:type="spellStart"/>
      <w:r w:rsidRPr="000E7566">
        <w:rPr>
          <w:b/>
          <w:bCs/>
        </w:rPr>
        <w:t>be have</w:t>
      </w:r>
      <w:proofErr w:type="spellEnd"/>
      <w:r w:rsidRPr="000E7566">
        <w:rPr>
          <w:b/>
          <w:bCs/>
        </w:rPr>
        <w:t xml:space="preserve"> like </w:t>
      </w:r>
      <w:r w:rsidR="00BC0E9F">
        <w:rPr>
          <w:b/>
          <w:bCs/>
        </w:rPr>
        <w:t xml:space="preserve">GCPs </w:t>
      </w:r>
      <w:r w:rsidRPr="000E7566">
        <w:rPr>
          <w:b/>
          <w:bCs/>
        </w:rPr>
        <w:t xml:space="preserve">like 3 days </w:t>
      </w:r>
      <w:r w:rsidR="00BC0E9F">
        <w:rPr>
          <w:b/>
          <w:bCs/>
        </w:rPr>
        <w:t xml:space="preserve">do you </w:t>
      </w:r>
      <w:r w:rsidRPr="000E7566">
        <w:rPr>
          <w:b/>
          <w:bCs/>
        </w:rPr>
        <w:t xml:space="preserve"> think maybe if </w:t>
      </w:r>
      <w:r w:rsidR="00BC0E9F">
        <w:rPr>
          <w:b/>
          <w:bCs/>
        </w:rPr>
        <w:t>G</w:t>
      </w:r>
      <w:r w:rsidRPr="000E7566">
        <w:rPr>
          <w:b/>
          <w:bCs/>
        </w:rPr>
        <w:t xml:space="preserve">CTC gets accepted instead of three days of </w:t>
      </w:r>
      <w:r w:rsidR="00BC0E9F">
        <w:rPr>
          <w:b/>
          <w:bCs/>
        </w:rPr>
        <w:t>G</w:t>
      </w:r>
      <w:r w:rsidRPr="000E7566">
        <w:rPr>
          <w:b/>
          <w:bCs/>
        </w:rPr>
        <w:t xml:space="preserve">CP it would be 3 days of </w:t>
      </w:r>
      <w:r w:rsidR="00BC0E9F">
        <w:rPr>
          <w:b/>
          <w:bCs/>
        </w:rPr>
        <w:t>G</w:t>
      </w:r>
      <w:r w:rsidRPr="000E7566">
        <w:rPr>
          <w:b/>
          <w:bCs/>
        </w:rPr>
        <w:t>CP</w:t>
      </w:r>
      <w:r w:rsidR="00BC0E9F">
        <w:rPr>
          <w:b/>
          <w:bCs/>
        </w:rPr>
        <w:t xml:space="preserve"> plus two days</w:t>
      </w:r>
    </w:p>
    <w:p w14:paraId="1D48EF0E" w14:textId="0588EB3B" w:rsidR="00B75E5C" w:rsidRDefault="000E7566" w:rsidP="0CEF5F64">
      <w:pPr>
        <w:jc w:val="both"/>
      </w:pPr>
      <w:r>
        <w:t xml:space="preserve">P: </w:t>
      </w:r>
      <w:r w:rsidR="00B75E5C">
        <w:t xml:space="preserve"> yes. I would, yeah. That is might be a solution, yeah, because currently for GCP, we've also incorporated. Then that Department of Health, Ethics and health research document that's part of S</w:t>
      </w:r>
      <w:r w:rsidR="00BC0E9F">
        <w:t>A G</w:t>
      </w:r>
      <w:r w:rsidR="00B75E5C">
        <w:t>GP guidelines now, maybe something like that, that you incorporate it in your GCP guidelines but it's where you focus now</w:t>
      </w:r>
      <w:r w:rsidR="00BC0E9F">
        <w:t xml:space="preserve"> </w:t>
      </w:r>
      <w:r w:rsidR="00B75E5C">
        <w:t xml:space="preserve">specifically now on  </w:t>
      </w:r>
      <w:r w:rsidR="00BC0E9F">
        <w:t>randomized</w:t>
      </w:r>
      <w:r w:rsidR="00B75E5C">
        <w:t xml:space="preserve"> clinical dog or it could be like a subset of because when we start with the GCP training, we tell them that these clinical research and that clinical trials</w:t>
      </w:r>
      <w:r w:rsidR="00BC0E9F">
        <w:t xml:space="preserve"> i</w:t>
      </w:r>
      <w:r w:rsidR="00B75E5C">
        <w:t xml:space="preserve">s a type of clinical research and then we talk about the different types and then maybe as one of those types we can then highlight randomised </w:t>
      </w:r>
      <w:proofErr w:type="spellStart"/>
      <w:r w:rsidR="00B75E5C">
        <w:t>clinical.So</w:t>
      </w:r>
      <w:proofErr w:type="spellEnd"/>
      <w:r w:rsidR="00B75E5C">
        <w:t xml:space="preserve"> that it's not a separate section, but it's a section within GCP. Might be because you from </w:t>
      </w:r>
      <w:r w:rsidR="00BC0E9F">
        <w:t>…</w:t>
      </w:r>
      <w:r w:rsidR="00B75E5C">
        <w:t xml:space="preserve"> In my opinion I also think that. You shouldn't make such a big</w:t>
      </w:r>
      <w:r w:rsidR="00BC0E9F">
        <w:t xml:space="preserve"> s</w:t>
      </w:r>
      <w:r w:rsidR="00B75E5C">
        <w:t>eparation between randomized and other clinical trials that</w:t>
      </w:r>
      <w:r w:rsidR="00BC0E9F">
        <w:t xml:space="preserve"> t</w:t>
      </w:r>
      <w:r w:rsidR="00B75E5C">
        <w:t>hat it becomes</w:t>
      </w:r>
      <w:r w:rsidR="00BC0E9F">
        <w:t xml:space="preserve"> a </w:t>
      </w:r>
      <w:r w:rsidR="00B75E5C">
        <w:t>problem, yeah.</w:t>
      </w:r>
    </w:p>
    <w:p w14:paraId="2E81629C" w14:textId="67AC5F3F" w:rsidR="00B75E5C" w:rsidRPr="000E7566" w:rsidRDefault="00B75E5C" w:rsidP="00B75E5C">
      <w:pPr>
        <w:rPr>
          <w:b/>
          <w:bCs/>
        </w:rPr>
      </w:pPr>
      <w:r w:rsidRPr="000E7566">
        <w:rPr>
          <w:b/>
          <w:bCs/>
        </w:rPr>
        <w:t>I:</w:t>
      </w:r>
      <w:r w:rsidR="000E7566" w:rsidRPr="000E7566">
        <w:rPr>
          <w:b/>
          <w:bCs/>
        </w:rPr>
        <w:t xml:space="preserve"> </w:t>
      </w:r>
      <w:r w:rsidRPr="000E7566">
        <w:rPr>
          <w:b/>
          <w:bCs/>
        </w:rPr>
        <w:t>Alright. Then one of our objective is to introduce and promote the GCC guidance and adoption of these principles in the conduct of randomized clinical trials in South Africa. In your opinion, will the adoption of the CTC guidance be feasible in the conduct of clinical trials in South Africa?</w:t>
      </w:r>
    </w:p>
    <w:p w14:paraId="00607F61" w14:textId="130194A8" w:rsidR="00B75E5C" w:rsidRDefault="00B75E5C" w:rsidP="00B75E5C">
      <w:r>
        <w:t>P:</w:t>
      </w:r>
      <w:r w:rsidR="003E360D">
        <w:t xml:space="preserve"> </w:t>
      </w:r>
      <w:r>
        <w:t>I think if you do it the correct way</w:t>
      </w:r>
      <w:r w:rsidR="00BC0E9F">
        <w:t xml:space="preserve"> a</w:t>
      </w:r>
      <w:r>
        <w:t>nd if it's In such a way that it's acceptable then? That that so that you do not cause</w:t>
      </w:r>
      <w:r w:rsidR="00BC0E9F">
        <w:t xml:space="preserve"> ex</w:t>
      </w:r>
      <w:r>
        <w:t xml:space="preserve">tra stress for people. You want to incorporate it, you want to highlight that you want to emphasize the importance of it without adding additional stress and work to people it </w:t>
      </w:r>
      <w:proofErr w:type="spellStart"/>
      <w:r>
        <w:t>it</w:t>
      </w:r>
      <w:proofErr w:type="spellEnd"/>
      <w:r>
        <w:t xml:space="preserve"> should be, then part of what they're doing and they need to accept it. As guidelines that they can follow</w:t>
      </w:r>
      <w:r w:rsidR="00BC0E9F">
        <w:t xml:space="preserve"> </w:t>
      </w:r>
      <w:r>
        <w:t>that's not s</w:t>
      </w:r>
      <w:r w:rsidR="00BC0E9F">
        <w:t>h</w:t>
      </w:r>
      <w:r>
        <w:t>ort of</w:t>
      </w:r>
      <w:r w:rsidR="00BC0E9F">
        <w:t xml:space="preserve"> c</w:t>
      </w:r>
      <w:r>
        <w:t>ontradicting other guidelines, but that it formed part in of your other guidelines, I want to say that they harmonize. With your</w:t>
      </w:r>
      <w:r w:rsidR="00BC0E9F">
        <w:t xml:space="preserve"> o</w:t>
      </w:r>
      <w:r>
        <w:t>ther guidelines that you also have to follow, yeah.</w:t>
      </w:r>
    </w:p>
    <w:p w14:paraId="16DBA0D7" w14:textId="0AA73997" w:rsidR="00B75E5C" w:rsidRPr="003E360D" w:rsidRDefault="00B75E5C" w:rsidP="00B75E5C">
      <w:pPr>
        <w:rPr>
          <w:b/>
          <w:bCs/>
        </w:rPr>
      </w:pPr>
      <w:r w:rsidRPr="003E360D">
        <w:rPr>
          <w:b/>
          <w:bCs/>
        </w:rPr>
        <w:t>I:</w:t>
      </w:r>
      <w:r w:rsidR="003E360D" w:rsidRPr="003E360D">
        <w:rPr>
          <w:b/>
          <w:bCs/>
        </w:rPr>
        <w:t xml:space="preserve"> </w:t>
      </w:r>
      <w:r w:rsidRPr="003E360D">
        <w:rPr>
          <w:b/>
          <w:bCs/>
        </w:rPr>
        <w:t>So</w:t>
      </w:r>
      <w:r w:rsidR="003E360D">
        <w:rPr>
          <w:b/>
          <w:bCs/>
        </w:rPr>
        <w:t>,</w:t>
      </w:r>
      <w:r w:rsidRPr="003E360D">
        <w:rPr>
          <w:b/>
          <w:bCs/>
        </w:rPr>
        <w:t xml:space="preserve"> what challenges do you foresee in the introduction and promotion of the guidance of South Africa?</w:t>
      </w:r>
    </w:p>
    <w:p w14:paraId="47B24C4A" w14:textId="223A487A" w:rsidR="00B75E5C" w:rsidRDefault="00B75E5C" w:rsidP="00B75E5C">
      <w:r>
        <w:t>P:</w:t>
      </w:r>
      <w:r w:rsidR="003E360D">
        <w:t xml:space="preserve"> </w:t>
      </w:r>
      <w:r>
        <w:t>Well, I would say. Because my first reaction was, is this really necessary? And I think other people will think the same thing they might think. But listen, we're doing clinical trials. Why do we now have to separate or make a distinction between clinical trials that's got</w:t>
      </w:r>
      <w:r w:rsidR="00BC0E9F">
        <w:t xml:space="preserve"> randomised</w:t>
      </w:r>
      <w:r>
        <w:t xml:space="preserve">, that's randomized clinical trials and others that not randomized? </w:t>
      </w:r>
      <w:r>
        <w:lastRenderedPageBreak/>
        <w:t>Why should we now</w:t>
      </w:r>
      <w:r w:rsidR="0053153E">
        <w:t xml:space="preserve"> f</w:t>
      </w:r>
      <w:r>
        <w:t xml:space="preserve">ocus specifically on guidelines for randomized clinical </w:t>
      </w:r>
      <w:r w:rsidR="0053153E">
        <w:t>trial</w:t>
      </w:r>
      <w:r>
        <w:t>. I'm sure they will have that question.</w:t>
      </w:r>
    </w:p>
    <w:p w14:paraId="70817B23" w14:textId="6D91DF47" w:rsidR="00B75E5C" w:rsidRPr="003E360D" w:rsidRDefault="003E360D" w:rsidP="00B75E5C">
      <w:pPr>
        <w:rPr>
          <w:b/>
          <w:bCs/>
        </w:rPr>
      </w:pPr>
      <w:r w:rsidRPr="003E360D">
        <w:rPr>
          <w:b/>
          <w:bCs/>
        </w:rPr>
        <w:t xml:space="preserve">I: </w:t>
      </w:r>
      <w:r w:rsidR="00B75E5C" w:rsidRPr="003E360D">
        <w:rPr>
          <w:b/>
          <w:bCs/>
        </w:rPr>
        <w:t>Yes, yes.</w:t>
      </w:r>
    </w:p>
    <w:p w14:paraId="23D3991F" w14:textId="4ABA334C" w:rsidR="00B75E5C" w:rsidRDefault="00B75E5C" w:rsidP="00B75E5C">
      <w:r>
        <w:t>P:</w:t>
      </w:r>
      <w:r w:rsidR="003E360D">
        <w:t xml:space="preserve"> </w:t>
      </w:r>
      <w:r>
        <w:t>Initially. So I think you will have to have a very convincing motivation for people to listen and to get them their buy in of the importance of maybe. If you've got more examples, practical examples of studies that failed to</w:t>
      </w:r>
      <w:r w:rsidR="0053153E">
        <w:t xml:space="preserve"> c</w:t>
      </w:r>
      <w:r>
        <w:t>ollect scientific information or the way it failed to answer the question. If you can come up with a lot of examples. Yeah. To say this happened on this study, this happened they and this is and how often did.</w:t>
      </w:r>
    </w:p>
    <w:p w14:paraId="40F22FAF" w14:textId="1A42AAEA" w:rsidR="00B75E5C" w:rsidRDefault="00B75E5C" w:rsidP="00B75E5C">
      <w:r>
        <w:t>P:</w:t>
      </w:r>
      <w:r w:rsidR="003E360D" w:rsidRPr="003E360D">
        <w:t xml:space="preserve"> </w:t>
      </w:r>
      <w:proofErr w:type="spellStart"/>
      <w:r w:rsidR="003E360D">
        <w:t>Yeah,s</w:t>
      </w:r>
      <w:r>
        <w:t>o</w:t>
      </w:r>
      <w:proofErr w:type="spellEnd"/>
      <w:r>
        <w:t xml:space="preserve"> you have to have st</w:t>
      </w:r>
      <w:r w:rsidR="0053153E">
        <w:t>ats</w:t>
      </w:r>
      <w:r>
        <w:t xml:space="preserve"> to show.</w:t>
      </w:r>
    </w:p>
    <w:p w14:paraId="0C87093E" w14:textId="699B7481" w:rsidR="00B75E5C" w:rsidRPr="003E360D" w:rsidRDefault="00B75E5C" w:rsidP="00B75E5C">
      <w:pPr>
        <w:rPr>
          <w:b/>
          <w:bCs/>
        </w:rPr>
      </w:pPr>
      <w:r w:rsidRPr="003E360D">
        <w:rPr>
          <w:b/>
          <w:bCs/>
        </w:rPr>
        <w:t>I:</w:t>
      </w:r>
      <w:r w:rsidR="003E360D" w:rsidRPr="003E360D">
        <w:rPr>
          <w:b/>
          <w:bCs/>
        </w:rPr>
        <w:t xml:space="preserve"> </w:t>
      </w:r>
      <w:r w:rsidRPr="003E360D">
        <w:rPr>
          <w:b/>
          <w:bCs/>
        </w:rPr>
        <w:t>Yeah.</w:t>
      </w:r>
    </w:p>
    <w:p w14:paraId="32AA7776" w14:textId="69A37EBD" w:rsidR="00B75E5C" w:rsidRDefault="00B75E5C" w:rsidP="00B75E5C">
      <w:r>
        <w:t>P:</w:t>
      </w:r>
      <w:r w:rsidR="003E360D">
        <w:t xml:space="preserve"> </w:t>
      </w:r>
      <w:r>
        <w:t xml:space="preserve">Say how many </w:t>
      </w:r>
      <w:r w:rsidR="0053153E">
        <w:t>t</w:t>
      </w:r>
      <w:r>
        <w:t xml:space="preserve">imes did it happen </w:t>
      </w:r>
      <w:r w:rsidR="0053153E">
        <w:t>wh</w:t>
      </w:r>
      <w:r>
        <w:t>ere did it happen</w:t>
      </w:r>
      <w:r w:rsidR="0053153E">
        <w:t>, h</w:t>
      </w:r>
      <w:r>
        <w:t>ow often did it happen? Umm. Therefore, we have to refocus on randomized clinical it need to be convincing</w:t>
      </w:r>
      <w:r w:rsidR="0053153E">
        <w:t xml:space="preserve"> I think</w:t>
      </w:r>
    </w:p>
    <w:p w14:paraId="404F6E28" w14:textId="36968883" w:rsidR="00B75E5C" w:rsidRPr="003E360D" w:rsidRDefault="00B75E5C" w:rsidP="00B75E5C">
      <w:pPr>
        <w:rPr>
          <w:b/>
          <w:bCs/>
        </w:rPr>
      </w:pPr>
      <w:r w:rsidRPr="003E360D">
        <w:rPr>
          <w:b/>
          <w:bCs/>
        </w:rPr>
        <w:t>I:</w:t>
      </w:r>
      <w:r w:rsidR="003E360D" w:rsidRPr="003E360D">
        <w:rPr>
          <w:b/>
          <w:bCs/>
        </w:rPr>
        <w:t xml:space="preserve"> </w:t>
      </w:r>
      <w:r w:rsidRPr="003E360D">
        <w:rPr>
          <w:b/>
          <w:bCs/>
        </w:rPr>
        <w:t>Yes. Yes, what we find is that when we do the introduction at the workshop, yeah, we have all of this. That is a product. Yeah. You get this information because we will talk about COVID-19 study only 5% of them were properly randomized and</w:t>
      </w:r>
    </w:p>
    <w:p w14:paraId="5466FFA4" w14:textId="3D77C392" w:rsidR="00B75E5C" w:rsidRDefault="00B75E5C" w:rsidP="00B75E5C">
      <w:r>
        <w:t>P:</w:t>
      </w:r>
      <w:r w:rsidR="003E360D">
        <w:t xml:space="preserve"> </w:t>
      </w:r>
      <w:r>
        <w:t>OK, OK. Yeah.</w:t>
      </w:r>
    </w:p>
    <w:p w14:paraId="52F845E9" w14:textId="3F3D7F34" w:rsidR="00B75E5C" w:rsidRPr="003E360D" w:rsidRDefault="00B75E5C" w:rsidP="00B75E5C">
      <w:pPr>
        <w:rPr>
          <w:b/>
          <w:bCs/>
        </w:rPr>
      </w:pPr>
      <w:r w:rsidRPr="003E360D">
        <w:rPr>
          <w:b/>
          <w:bCs/>
        </w:rPr>
        <w:t>I:</w:t>
      </w:r>
      <w:r w:rsidR="003E360D" w:rsidRPr="003E360D">
        <w:rPr>
          <w:b/>
          <w:bCs/>
        </w:rPr>
        <w:t xml:space="preserve"> </w:t>
      </w:r>
      <w:r w:rsidRPr="003E360D">
        <w:rPr>
          <w:b/>
          <w:bCs/>
        </w:rPr>
        <w:t xml:space="preserve">Yeah. And how much it cost to </w:t>
      </w:r>
      <w:proofErr w:type="spellStart"/>
      <w:r w:rsidRPr="003E360D">
        <w:rPr>
          <w:b/>
          <w:bCs/>
        </w:rPr>
        <w:t>to</w:t>
      </w:r>
      <w:proofErr w:type="spellEnd"/>
      <w:r w:rsidRPr="003E360D">
        <w:rPr>
          <w:b/>
          <w:bCs/>
        </w:rPr>
        <w:t xml:space="preserve"> run clinical trials like the prices are increasing, yeah. Yeah. But.</w:t>
      </w:r>
    </w:p>
    <w:p w14:paraId="3B5DC722" w14:textId="0059501E" w:rsidR="00B75E5C" w:rsidRDefault="003E360D" w:rsidP="00B75E5C">
      <w:r>
        <w:t xml:space="preserve">P: </w:t>
      </w:r>
      <w:r w:rsidR="00B75E5C">
        <w:t>Yes, yes.</w:t>
      </w:r>
    </w:p>
    <w:p w14:paraId="238B759D" w14:textId="19F6E20A" w:rsidR="00B75E5C" w:rsidRPr="003E360D" w:rsidRDefault="00B75E5C" w:rsidP="00B75E5C">
      <w:pPr>
        <w:rPr>
          <w:b/>
          <w:bCs/>
        </w:rPr>
      </w:pPr>
      <w:r w:rsidRPr="003E360D">
        <w:rPr>
          <w:b/>
          <w:bCs/>
        </w:rPr>
        <w:t>I:</w:t>
      </w:r>
      <w:r w:rsidR="003E360D" w:rsidRPr="003E360D">
        <w:rPr>
          <w:b/>
          <w:bCs/>
        </w:rPr>
        <w:t xml:space="preserve"> </w:t>
      </w:r>
      <w:r w:rsidRPr="003E360D">
        <w:rPr>
          <w:b/>
          <w:bCs/>
        </w:rPr>
        <w:t>So</w:t>
      </w:r>
      <w:r w:rsidR="003E360D">
        <w:rPr>
          <w:b/>
          <w:bCs/>
        </w:rPr>
        <w:t>,</w:t>
      </w:r>
      <w:r w:rsidRPr="003E360D">
        <w:rPr>
          <w:b/>
          <w:bCs/>
        </w:rPr>
        <w:t xml:space="preserve"> if you were tasked with the promotion and increasing awareness of the GCTC guidance and adoption of its principles in the conduct of randomized clinical trials in South Africa, how would you implement the promotion and awareness of the CDC guidance and the adoption of the guidance?</w:t>
      </w:r>
    </w:p>
    <w:p w14:paraId="267B51C7" w14:textId="0C680383" w:rsidR="00B75E5C" w:rsidRDefault="00B75E5C" w:rsidP="00B75E5C">
      <w:r>
        <w:t>P:</w:t>
      </w:r>
      <w:r w:rsidR="003E360D">
        <w:t xml:space="preserve"> </w:t>
      </w:r>
      <w:r>
        <w:t>I</w:t>
      </w:r>
      <w:r w:rsidR="003E360D">
        <w:t>…</w:t>
      </w:r>
      <w:r>
        <w:t xml:space="preserve"> I</w:t>
      </w:r>
      <w:r w:rsidR="003E360D">
        <w:t>…</w:t>
      </w:r>
      <w:r>
        <w:t xml:space="preserve"> I will start with what was already familiar with the</w:t>
      </w:r>
      <w:r w:rsidR="0053153E">
        <w:t xml:space="preserve"> t</w:t>
      </w:r>
      <w:r>
        <w:t>o the staff, like we said, maybe introduction during GCP course. That I hear about</w:t>
      </w:r>
      <w:r w:rsidR="0053153E">
        <w:t xml:space="preserve"> t</w:t>
      </w:r>
      <w:r>
        <w:t>he important scene and why some of the randomized clinical trials fail and do not randomize properly.</w:t>
      </w:r>
      <w:r w:rsidR="003E360D">
        <w:t xml:space="preserve"> </w:t>
      </w:r>
      <w:r w:rsidR="0053153E">
        <w:t>So,</w:t>
      </w:r>
      <w:r>
        <w:t xml:space="preserve"> I would start</w:t>
      </w:r>
      <w:r w:rsidR="003E360D">
        <w:t xml:space="preserve"> w</w:t>
      </w:r>
      <w:r>
        <w:t>ith what they already know and what they</w:t>
      </w:r>
      <w:r w:rsidR="0053153E">
        <w:t xml:space="preserve"> are a</w:t>
      </w:r>
      <w:r>
        <w:t>lready doing to try and incorporate it there</w:t>
      </w:r>
      <w:r w:rsidR="0053153E">
        <w:t xml:space="preserve">, </w:t>
      </w:r>
      <w:r>
        <w:t xml:space="preserve"> because I don't think it's something that</w:t>
      </w:r>
      <w:r w:rsidR="0053153E">
        <w:t xml:space="preserve"> re </w:t>
      </w:r>
      <w:r>
        <w:t xml:space="preserve"> you want to make mandatory that people have, like, the ethics course that the investigators have to do. They have to get because as soon as you do something that you have to do. You do it because you. Have to do it, yeah. Not because you want to know more or to extend your knowledge or something like that for your own growth or something. So you need to make it. What's the word enticing for people to say  I haven't thought of that. So maybe I should do this course</w:t>
      </w:r>
      <w:r w:rsidR="00386D4F">
        <w:t xml:space="preserve"> o</w:t>
      </w:r>
      <w:r>
        <w:t xml:space="preserve">r maybe I should need to get more information because I actually didn't realise </w:t>
      </w:r>
      <w:r>
        <w:lastRenderedPageBreak/>
        <w:t>it's a problem. Maybe we were. Experience the same problems, but we didn't even know about it. So you, I think to promote it, you have to make people aware of what they are not aware of.</w:t>
      </w:r>
    </w:p>
    <w:p w14:paraId="1230CD74" w14:textId="6ABDEF17" w:rsidR="00B75E5C" w:rsidRPr="003E360D" w:rsidRDefault="003E360D" w:rsidP="00B75E5C">
      <w:pPr>
        <w:rPr>
          <w:b/>
          <w:bCs/>
        </w:rPr>
      </w:pPr>
      <w:r w:rsidRPr="003E360D">
        <w:rPr>
          <w:b/>
          <w:bCs/>
        </w:rPr>
        <w:t xml:space="preserve">I: </w:t>
      </w:r>
      <w:r w:rsidR="00B75E5C" w:rsidRPr="003E360D">
        <w:rPr>
          <w:b/>
          <w:bCs/>
        </w:rPr>
        <w:t>OK.</w:t>
      </w:r>
    </w:p>
    <w:p w14:paraId="19E83C71" w14:textId="004CB7E5" w:rsidR="00B75E5C" w:rsidRDefault="00B75E5C" w:rsidP="00B75E5C">
      <w:r>
        <w:t>P:</w:t>
      </w:r>
      <w:r w:rsidR="003E360D">
        <w:t xml:space="preserve"> </w:t>
      </w:r>
      <w:r>
        <w:t>I'm not sure if that answer that question does</w:t>
      </w:r>
      <w:r w:rsidR="00386D4F">
        <w:t xml:space="preserve"> </w:t>
      </w:r>
      <w:r>
        <w:t>It.</w:t>
      </w:r>
    </w:p>
    <w:p w14:paraId="422F3769" w14:textId="3E78FECD" w:rsidR="00B75E5C" w:rsidRPr="003E360D" w:rsidRDefault="00B75E5C" w:rsidP="00B75E5C">
      <w:pPr>
        <w:rPr>
          <w:b/>
          <w:bCs/>
        </w:rPr>
      </w:pPr>
      <w:r w:rsidRPr="003E360D">
        <w:rPr>
          <w:b/>
          <w:bCs/>
        </w:rPr>
        <w:t>I:</w:t>
      </w:r>
      <w:r w:rsidR="003E360D" w:rsidRPr="003E360D">
        <w:rPr>
          <w:b/>
          <w:bCs/>
        </w:rPr>
        <w:t xml:space="preserve"> </w:t>
      </w:r>
      <w:r w:rsidRPr="003E360D">
        <w:rPr>
          <w:b/>
          <w:bCs/>
        </w:rPr>
        <w:t>No, there's no right or wrong answer. It's how you perceive the question, because you have the question and then which major clinical trials, implementors, implementers, which major clinical trial implementers, and key stakeholders in South Africa should be approached to promote and raise awareness of the</w:t>
      </w:r>
      <w:r w:rsidR="00386D4F">
        <w:rPr>
          <w:b/>
          <w:bCs/>
        </w:rPr>
        <w:t xml:space="preserve"> </w:t>
      </w:r>
      <w:r w:rsidR="003E360D" w:rsidRPr="003E360D">
        <w:rPr>
          <w:b/>
          <w:bCs/>
        </w:rPr>
        <w:t>GCT</w:t>
      </w:r>
      <w:r w:rsidRPr="003E360D">
        <w:rPr>
          <w:b/>
          <w:bCs/>
        </w:rPr>
        <w:t>C guidance and the adoption of his principles in the conduct of clinical trials and.</w:t>
      </w:r>
    </w:p>
    <w:p w14:paraId="542255AC" w14:textId="346C8B92" w:rsidR="00B75E5C" w:rsidRDefault="00B75E5C" w:rsidP="00B75E5C">
      <w:r>
        <w:t>P:</w:t>
      </w:r>
      <w:r w:rsidR="005278D6">
        <w:t xml:space="preserve"> </w:t>
      </w:r>
      <w:r>
        <w:t>OK, let me just see which major</w:t>
      </w:r>
      <w:r w:rsidR="00386D4F">
        <w:t xml:space="preserve"> r</w:t>
      </w:r>
      <w:r>
        <w:t>oles implemented out by case. I got it. OK. I would say then that organizations are doing training like academic advance</w:t>
      </w:r>
      <w:r w:rsidR="00386D4F">
        <w:t xml:space="preserve"> </w:t>
      </w:r>
      <w:r>
        <w:t>because when we had the P</w:t>
      </w:r>
      <w:r w:rsidR="00386D4F">
        <w:t>OPI</w:t>
      </w:r>
      <w:r>
        <w:t xml:space="preserve"> Act coming out and we had to comply with the P</w:t>
      </w:r>
      <w:r w:rsidR="00386D4F">
        <w:t>OPI</w:t>
      </w:r>
      <w:r>
        <w:t xml:space="preserve"> Act academic advance. Had </w:t>
      </w:r>
      <w:r w:rsidR="00386D4F">
        <w:t>POPI</w:t>
      </w:r>
      <w:r>
        <w:t xml:space="preserve"> Act course, I think I still have it. I'm not quite sure. Yeah, they have project management courses. They have a lot of other courses, so I would approach. Institutions like academic advan</w:t>
      </w:r>
      <w:r w:rsidR="00386D4F">
        <w:t>c</w:t>
      </w:r>
      <w:r>
        <w:t>e, and I know there's others as well. There's not only academic advan</w:t>
      </w:r>
      <w:r w:rsidR="00386D4F">
        <w:t>c</w:t>
      </w:r>
      <w:r>
        <w:t>e doing training, so I would get them I will contact them and tell them this is</w:t>
      </w:r>
      <w:r w:rsidR="00386D4F">
        <w:t xml:space="preserve"> w</w:t>
      </w:r>
      <w:r>
        <w:t>hat you</w:t>
      </w:r>
      <w:r w:rsidR="00386D4F">
        <w:t xml:space="preserve"> want t</w:t>
      </w:r>
      <w:r>
        <w:t>o do what is the possibilities then? And they're really helpful. Because they also. Help to create the material</w:t>
      </w:r>
      <w:r w:rsidR="00386D4F">
        <w:t xml:space="preserve"> a</w:t>
      </w:r>
      <w:r>
        <w:t>nd advertise it. So that's really helpful other stakeholders I would say that your CA</w:t>
      </w:r>
      <w:r w:rsidR="00386D4F">
        <w:t>B</w:t>
      </w:r>
      <w:r>
        <w:t xml:space="preserve"> are also stakeholders u</w:t>
      </w:r>
      <w:r w:rsidR="00386D4F">
        <w:t>h</w:t>
      </w:r>
      <w:r>
        <w:t xml:space="preserve">m that you have to educate your communities about the research </w:t>
      </w:r>
      <w:r w:rsidR="00386D4F">
        <w:t>a</w:t>
      </w:r>
      <w:r>
        <w:t>nd then part of education on research</w:t>
      </w:r>
      <w:r w:rsidR="00386D4F">
        <w:t xml:space="preserve"> y</w:t>
      </w:r>
      <w:r>
        <w:t>ou educate them on a random</w:t>
      </w:r>
      <w:r w:rsidR="00386D4F">
        <w:t>ized clinical trial</w:t>
      </w:r>
      <w:r>
        <w:t xml:space="preserve">. Not that they might always understand, but I think it's a good thing to also include your </w:t>
      </w:r>
      <w:r w:rsidR="00386D4F">
        <w:t xml:space="preserve">CAB </w:t>
      </w:r>
      <w:r>
        <w:t>and get feedback from them because they might have questions to you</w:t>
      </w:r>
      <w:r w:rsidR="00386D4F">
        <w:t xml:space="preserve"> a</w:t>
      </w:r>
      <w:r>
        <w:t>nd then I think it</w:t>
      </w:r>
      <w:r w:rsidR="00386D4F">
        <w:t xml:space="preserve"> w</w:t>
      </w:r>
      <w:r>
        <w:t>ould be beneficial to also approach</w:t>
      </w:r>
      <w:r w:rsidR="00386D4F">
        <w:t xml:space="preserve"> li</w:t>
      </w:r>
      <w:r>
        <w:t>ke pharmaceutical companies that</w:t>
      </w:r>
      <w:r w:rsidR="00386D4F">
        <w:t xml:space="preserve"> are</w:t>
      </w:r>
      <w:r>
        <w:t xml:space="preserve"> only doing randomized clinical</w:t>
      </w:r>
      <w:r w:rsidR="00386D4F">
        <w:t xml:space="preserve"> trials</w:t>
      </w:r>
      <w:r w:rsidR="005278D6">
        <w:t xml:space="preserve"> a</w:t>
      </w:r>
      <w:r>
        <w:t>nd to find out from them what is their experience and what kind of gaps did they experience and what do they think about such a set of guidelines</w:t>
      </w:r>
      <w:r w:rsidR="00386D4F">
        <w:t xml:space="preserve">. </w:t>
      </w:r>
      <w:r>
        <w:t xml:space="preserve"> Do they think it will be beneficial from their point</w:t>
      </w:r>
      <w:r w:rsidR="00386D4F">
        <w:t xml:space="preserve"> </w:t>
      </w:r>
      <w:r>
        <w:t>because they are doing it now for many years.</w:t>
      </w:r>
    </w:p>
    <w:p w14:paraId="3AF66B4A" w14:textId="392F9F55" w:rsidR="00B75E5C" w:rsidRPr="005278D6" w:rsidRDefault="00B75E5C" w:rsidP="00B75E5C">
      <w:pPr>
        <w:rPr>
          <w:b/>
          <w:bCs/>
        </w:rPr>
      </w:pPr>
      <w:r w:rsidRPr="005278D6">
        <w:rPr>
          <w:b/>
          <w:bCs/>
        </w:rPr>
        <w:t>I:</w:t>
      </w:r>
      <w:r w:rsidR="005278D6" w:rsidRPr="005278D6">
        <w:rPr>
          <w:b/>
          <w:bCs/>
        </w:rPr>
        <w:t xml:space="preserve"> </w:t>
      </w:r>
      <w:r w:rsidRPr="005278D6">
        <w:rPr>
          <w:b/>
          <w:bCs/>
        </w:rPr>
        <w:t xml:space="preserve"> any other stakeholders and.</w:t>
      </w:r>
    </w:p>
    <w:p w14:paraId="41D1B1A0" w14:textId="2118AC78" w:rsidR="00B75E5C" w:rsidRDefault="00B75E5C" w:rsidP="00B75E5C">
      <w:r>
        <w:t>P:</w:t>
      </w:r>
      <w:r w:rsidR="005278D6">
        <w:t xml:space="preserve"> </w:t>
      </w:r>
      <w:r>
        <w:t>I think you</w:t>
      </w:r>
      <w:r w:rsidR="00152E5F">
        <w:t xml:space="preserve">r </w:t>
      </w:r>
      <w:proofErr w:type="spellStart"/>
      <w:r w:rsidR="00152E5F">
        <w:t>inestigatoors</w:t>
      </w:r>
      <w:proofErr w:type="spellEnd"/>
      <w:r w:rsidR="00152E5F">
        <w:t xml:space="preserve">, your PIs </w:t>
      </w:r>
      <w:r w:rsidR="005278D6">
        <w:t>b</w:t>
      </w:r>
      <w:r>
        <w:t>ecause they do all sorts of clinical trials and quite different experience with different sponsors, with different kind of clinical trials. And I think they can also give good feedback on what can work and what not</w:t>
      </w:r>
      <w:r w:rsidR="00152E5F">
        <w:t xml:space="preserve"> a</w:t>
      </w:r>
      <w:r>
        <w:t>nd about the implementation</w:t>
      </w:r>
      <w:r w:rsidR="00152E5F">
        <w:t xml:space="preserve"> t</w:t>
      </w:r>
      <w:r>
        <w:t>here as well.</w:t>
      </w:r>
    </w:p>
    <w:p w14:paraId="2E54E8B9" w14:textId="674ABA1C" w:rsidR="00B75E5C" w:rsidRPr="005278D6" w:rsidRDefault="00B75E5C" w:rsidP="00B75E5C">
      <w:pPr>
        <w:rPr>
          <w:b/>
          <w:bCs/>
        </w:rPr>
      </w:pPr>
      <w:r w:rsidRPr="005278D6">
        <w:rPr>
          <w:b/>
          <w:bCs/>
        </w:rPr>
        <w:t>I:</w:t>
      </w:r>
      <w:r w:rsidR="005278D6" w:rsidRPr="005278D6">
        <w:rPr>
          <w:b/>
          <w:bCs/>
        </w:rPr>
        <w:t xml:space="preserve"> </w:t>
      </w:r>
      <w:r w:rsidRPr="005278D6">
        <w:rPr>
          <w:b/>
          <w:bCs/>
        </w:rPr>
        <w:t>In</w:t>
      </w:r>
      <w:r w:rsidR="005278D6" w:rsidRPr="005278D6">
        <w:rPr>
          <w:b/>
          <w:bCs/>
        </w:rPr>
        <w:t xml:space="preserve"> y</w:t>
      </w:r>
      <w:r w:rsidRPr="005278D6">
        <w:rPr>
          <w:b/>
          <w:bCs/>
        </w:rPr>
        <w:t>eah, someone said.</w:t>
      </w:r>
    </w:p>
    <w:p w14:paraId="529DFBE2" w14:textId="06CD5F2F" w:rsidR="00B75E5C" w:rsidRDefault="00B75E5C" w:rsidP="00B75E5C">
      <w:r>
        <w:t>P:</w:t>
      </w:r>
      <w:r w:rsidR="005278D6">
        <w:t xml:space="preserve"> </w:t>
      </w:r>
      <w:r>
        <w:t>Maybe you're the clinical research organization, yeah.</w:t>
      </w:r>
    </w:p>
    <w:p w14:paraId="1F731B4F" w14:textId="2B6EEADC" w:rsidR="00B75E5C" w:rsidRPr="001C3E27" w:rsidRDefault="00B75E5C" w:rsidP="00B75E5C">
      <w:pPr>
        <w:rPr>
          <w:b/>
          <w:bCs/>
        </w:rPr>
      </w:pPr>
      <w:r w:rsidRPr="001C3E27">
        <w:rPr>
          <w:b/>
          <w:bCs/>
        </w:rPr>
        <w:t>I:</w:t>
      </w:r>
      <w:r w:rsidR="001C3E27" w:rsidRPr="001C3E27">
        <w:rPr>
          <w:b/>
          <w:bCs/>
        </w:rPr>
        <w:t xml:space="preserve"> Yeah</w:t>
      </w:r>
      <w:r w:rsidR="00152E5F">
        <w:rPr>
          <w:b/>
          <w:bCs/>
        </w:rPr>
        <w:t xml:space="preserve"> CROs as well </w:t>
      </w:r>
      <w:r w:rsidR="001C3E27" w:rsidRPr="001C3E27">
        <w:rPr>
          <w:b/>
          <w:bCs/>
        </w:rPr>
        <w:t xml:space="preserve"> b</w:t>
      </w:r>
      <w:r w:rsidRPr="001C3E27">
        <w:rPr>
          <w:b/>
          <w:bCs/>
        </w:rPr>
        <w:t>ecause they do clinical trials.</w:t>
      </w:r>
    </w:p>
    <w:p w14:paraId="247BDBFD" w14:textId="1194C0F0" w:rsidR="00B75E5C" w:rsidRDefault="001C3E27" w:rsidP="00B75E5C">
      <w:r>
        <w:lastRenderedPageBreak/>
        <w:t xml:space="preserve">P: </w:t>
      </w:r>
      <w:r w:rsidR="00B75E5C">
        <w:t>Yeah.</w:t>
      </w:r>
    </w:p>
    <w:p w14:paraId="002F6E8B" w14:textId="4B782B5E" w:rsidR="00B75E5C" w:rsidRPr="001C3E27" w:rsidRDefault="00B75E5C" w:rsidP="00B75E5C">
      <w:pPr>
        <w:rPr>
          <w:b/>
          <w:bCs/>
        </w:rPr>
      </w:pPr>
      <w:r w:rsidRPr="001C3E27">
        <w:rPr>
          <w:b/>
          <w:bCs/>
        </w:rPr>
        <w:t>I:</w:t>
      </w:r>
      <w:r w:rsidR="001C3E27" w:rsidRPr="001C3E27">
        <w:rPr>
          <w:b/>
          <w:bCs/>
        </w:rPr>
        <w:t xml:space="preserve"> </w:t>
      </w:r>
      <w:r w:rsidR="00152E5F">
        <w:rPr>
          <w:b/>
          <w:bCs/>
        </w:rPr>
        <w:t>any</w:t>
      </w:r>
      <w:r w:rsidRPr="001C3E27">
        <w:rPr>
          <w:b/>
          <w:bCs/>
        </w:rPr>
        <w:t>thing else you would like to share with me.</w:t>
      </w:r>
    </w:p>
    <w:p w14:paraId="2900EA94" w14:textId="6DF7B512" w:rsidR="00B75E5C" w:rsidRDefault="00B75E5C" w:rsidP="00B75E5C">
      <w:r>
        <w:t>P:</w:t>
      </w:r>
      <w:r w:rsidR="001C3E27">
        <w:t xml:space="preserve"> </w:t>
      </w:r>
      <w:r>
        <w:t>Not that I can think of now</w:t>
      </w:r>
      <w:r w:rsidR="00152E5F">
        <w:t>,</w:t>
      </w:r>
      <w:r>
        <w:t xml:space="preserve"> it's quite interesting but you have also now</w:t>
      </w:r>
      <w:r w:rsidR="00152E5F">
        <w:t xml:space="preserve"> w</w:t>
      </w:r>
      <w:r>
        <w:t>ith this refocus me</w:t>
      </w:r>
      <w:r w:rsidR="00152E5F">
        <w:t xml:space="preserve"> o</w:t>
      </w:r>
      <w:r>
        <w:t>n the importance of randomized clinical trials, because I that's why I'm saying</w:t>
      </w:r>
      <w:r w:rsidR="00152E5F">
        <w:t xml:space="preserve"> t</w:t>
      </w:r>
      <w:r>
        <w:t>o you I</w:t>
      </w:r>
      <w:r w:rsidR="00152E5F">
        <w:t xml:space="preserve"> a</w:t>
      </w:r>
      <w:r>
        <w:t xml:space="preserve">m doing clinical trials but I never think is this now a randomized clinical trial or is this now </w:t>
      </w:r>
      <w:r w:rsidR="00152E5F">
        <w:t>a</w:t>
      </w:r>
      <w:r>
        <w:t xml:space="preserve"> </w:t>
      </w:r>
      <w:r w:rsidR="7EFD0732">
        <w:t>non-randomized</w:t>
      </w:r>
      <w:r>
        <w:t xml:space="preserve"> I've never actually thought about it like that</w:t>
      </w:r>
      <w:r w:rsidR="00152E5F">
        <w:t xml:space="preserve"> f</w:t>
      </w:r>
      <w:r>
        <w:t>or me it's a clinical trial that I have to</w:t>
      </w:r>
      <w:r w:rsidR="00152E5F">
        <w:t xml:space="preserve"> m</w:t>
      </w:r>
      <w:r>
        <w:t>onitor for example</w:t>
      </w:r>
      <w:r w:rsidR="001C3E27">
        <w:t xml:space="preserve"> t</w:t>
      </w:r>
      <w:r>
        <w:t>hen</w:t>
      </w:r>
      <w:r w:rsidR="001C3E27">
        <w:t xml:space="preserve"> o</w:t>
      </w:r>
      <w:r>
        <w:t xml:space="preserve">r clinical trial that I have to do, organize. Whatever </w:t>
      </w:r>
      <w:r w:rsidR="00152E5F">
        <w:t>d</w:t>
      </w:r>
      <w:r>
        <w:t>oesn't matter what kind it is. Yeah. So that's why I'm saying you have refocused me as well now on the importance of</w:t>
      </w:r>
      <w:r w:rsidR="001C3E27">
        <w:t xml:space="preserve"> </w:t>
      </w:r>
      <w:r w:rsidR="00152E5F">
        <w:t xml:space="preserve">a randomized clinical trial </w:t>
      </w:r>
      <w:r>
        <w:t>because when you do clinical trial, you think about the objectives and you're going to collect data and stuff like that. You don't always think about the race, the scientific side, and is it done the randomization correctly done</w:t>
      </w:r>
      <w:r w:rsidR="00152E5F">
        <w:t xml:space="preserve"> </w:t>
      </w:r>
      <w:r w:rsidR="6ACD4DED">
        <w:t>a</w:t>
      </w:r>
      <w:r>
        <w:t>nd yeah, you do it, yeah.</w:t>
      </w:r>
    </w:p>
    <w:p w14:paraId="62ED9B53" w14:textId="3B35E720" w:rsidR="00B75E5C" w:rsidRPr="001C3E27" w:rsidRDefault="00B75E5C" w:rsidP="00B75E5C">
      <w:pPr>
        <w:rPr>
          <w:b/>
          <w:bCs/>
        </w:rPr>
      </w:pPr>
      <w:r w:rsidRPr="001C3E27">
        <w:rPr>
          <w:b/>
          <w:bCs/>
        </w:rPr>
        <w:t>I:</w:t>
      </w:r>
      <w:r w:rsidR="001C3E27" w:rsidRPr="001C3E27">
        <w:rPr>
          <w:b/>
          <w:bCs/>
        </w:rPr>
        <w:t xml:space="preserve"> </w:t>
      </w:r>
      <w:r w:rsidRPr="001C3E27">
        <w:rPr>
          <w:b/>
          <w:bCs/>
        </w:rPr>
        <w:t>Is it fit to be done in that area? Yeah.</w:t>
      </w:r>
    </w:p>
    <w:p w14:paraId="49A5F0B1" w14:textId="64D1836E" w:rsidR="00B75E5C" w:rsidRDefault="00B75E5C" w:rsidP="00B75E5C">
      <w:r>
        <w:t>P:</w:t>
      </w:r>
      <w:r w:rsidR="001C3E27">
        <w:t xml:space="preserve"> </w:t>
      </w:r>
      <w:r w:rsidR="00152E5F">
        <w:t>Yeah</w:t>
      </w:r>
    </w:p>
    <w:p w14:paraId="075B5DF7" w14:textId="23CD27F4" w:rsidR="00B75E5C" w:rsidRPr="001C3E27" w:rsidRDefault="00B75E5C" w:rsidP="00B75E5C">
      <w:pPr>
        <w:rPr>
          <w:b/>
          <w:bCs/>
        </w:rPr>
      </w:pPr>
      <w:r w:rsidRPr="001C3E27">
        <w:rPr>
          <w:b/>
          <w:bCs/>
        </w:rPr>
        <w:t>I:</w:t>
      </w:r>
      <w:r w:rsidR="001C3E27" w:rsidRPr="001C3E27">
        <w:rPr>
          <w:b/>
          <w:bCs/>
        </w:rPr>
        <w:t xml:space="preserve"> </w:t>
      </w:r>
      <w:r w:rsidRPr="001C3E27">
        <w:rPr>
          <w:b/>
          <w:bCs/>
        </w:rPr>
        <w:t>Alright. Well thank you so.</w:t>
      </w:r>
    </w:p>
    <w:p w14:paraId="6CF8B9CC" w14:textId="3B42F29F" w:rsidR="00B75E5C" w:rsidRDefault="001C3E27" w:rsidP="00B75E5C">
      <w:r>
        <w:t xml:space="preserve">P: </w:t>
      </w:r>
      <w:r w:rsidR="00152E5F">
        <w:t>Yeah</w:t>
      </w:r>
    </w:p>
    <w:p w14:paraId="14FA2421" w14:textId="523CE11D" w:rsidR="00B75E5C" w:rsidRPr="001C3E27" w:rsidRDefault="00B75E5C" w:rsidP="00B75E5C">
      <w:pPr>
        <w:rPr>
          <w:b/>
          <w:bCs/>
        </w:rPr>
      </w:pPr>
      <w:r w:rsidRPr="001C3E27">
        <w:rPr>
          <w:b/>
          <w:bCs/>
        </w:rPr>
        <w:t>I:</w:t>
      </w:r>
      <w:r w:rsidR="001C3E27" w:rsidRPr="001C3E27">
        <w:rPr>
          <w:b/>
          <w:bCs/>
        </w:rPr>
        <w:t xml:space="preserve"> </w:t>
      </w:r>
      <w:r w:rsidRPr="001C3E27">
        <w:rPr>
          <w:b/>
          <w:bCs/>
        </w:rPr>
        <w:t>Much for your time, and we appreciate all your inputs.</w:t>
      </w:r>
    </w:p>
    <w:p w14:paraId="43843902" w14:textId="4E48BC31" w:rsidR="00B75E5C" w:rsidRDefault="00B75E5C" w:rsidP="00B75E5C">
      <w:r>
        <w:t>P:</w:t>
      </w:r>
      <w:r w:rsidR="001C3E27">
        <w:t xml:space="preserve"> </w:t>
      </w:r>
      <w:r>
        <w:t>Good, good. This is very interes</w:t>
      </w:r>
      <w:r w:rsidR="00152E5F">
        <w:t>ting you must keep me updated</w:t>
      </w:r>
      <w:r>
        <w:t>.</w:t>
      </w:r>
    </w:p>
    <w:p w14:paraId="5E7960DC" w14:textId="33E54550" w:rsidR="00B75E5C" w:rsidRPr="001C3E27" w:rsidRDefault="00B75E5C" w:rsidP="00B75E5C">
      <w:pPr>
        <w:rPr>
          <w:b/>
          <w:bCs/>
        </w:rPr>
      </w:pPr>
      <w:r w:rsidRPr="001C3E27">
        <w:rPr>
          <w:b/>
          <w:bCs/>
        </w:rPr>
        <w:t>I:</w:t>
      </w:r>
      <w:r w:rsidR="001C3E27" w:rsidRPr="001C3E27">
        <w:rPr>
          <w:b/>
          <w:bCs/>
        </w:rPr>
        <w:t xml:space="preserve"> </w:t>
      </w:r>
      <w:r w:rsidRPr="001C3E27">
        <w:rPr>
          <w:b/>
          <w:bCs/>
        </w:rPr>
        <w:t>I'll keep you updated. The time is 17</w:t>
      </w:r>
      <w:r w:rsidR="001C3E27">
        <w:rPr>
          <w:b/>
          <w:bCs/>
        </w:rPr>
        <w:t>h</w:t>
      </w:r>
      <w:r w:rsidRPr="001C3E27">
        <w:rPr>
          <w:b/>
          <w:bCs/>
        </w:rPr>
        <w:t>19. Thank you.</w:t>
      </w:r>
    </w:p>
    <w:p w14:paraId="472B8B26" w14:textId="0DDD5D10" w:rsidR="00B75E5C" w:rsidRDefault="00152E5F" w:rsidP="00B75E5C">
      <w:r>
        <w:t>The End!!</w:t>
      </w:r>
    </w:p>
    <w:p w14:paraId="6214E0A4" w14:textId="4BDF0E11" w:rsidR="00B75E5C" w:rsidRPr="00B75E5C" w:rsidRDefault="00B75E5C" w:rsidP="00B75E5C"/>
    <w:p w14:paraId="149BA82C" w14:textId="227E4B20" w:rsidR="00B75E5C" w:rsidRPr="005A6266" w:rsidRDefault="00B75E5C" w:rsidP="00B75E5C"/>
    <w:p w14:paraId="057A40F0" w14:textId="4A5907E7" w:rsidR="00B75E5C" w:rsidRPr="00B75E5C" w:rsidRDefault="00B75E5C" w:rsidP="00B75E5C"/>
    <w:p w14:paraId="36B85CDC" w14:textId="284BF81D" w:rsidR="008E013A" w:rsidRPr="008E013A" w:rsidRDefault="008E013A">
      <w:pPr>
        <w:rPr>
          <w:lang w:val="en-US"/>
        </w:rPr>
      </w:pPr>
    </w:p>
    <w:sectPr w:rsidR="008E013A" w:rsidRPr="008E013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C9F78" w14:textId="77777777" w:rsidR="006A370B" w:rsidRDefault="006A370B">
      <w:pPr>
        <w:spacing w:after="0" w:line="240" w:lineRule="auto"/>
      </w:pPr>
      <w:r>
        <w:separator/>
      </w:r>
    </w:p>
  </w:endnote>
  <w:endnote w:type="continuationSeparator" w:id="0">
    <w:p w14:paraId="5A63D17A" w14:textId="77777777" w:rsidR="006A370B" w:rsidRDefault="006A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24CC" w14:paraId="0DFF9BC8" w14:textId="77777777" w:rsidTr="7B4524CC">
      <w:trPr>
        <w:trHeight w:val="300"/>
      </w:trPr>
      <w:tc>
        <w:tcPr>
          <w:tcW w:w="3005" w:type="dxa"/>
        </w:tcPr>
        <w:p w14:paraId="0C1D650F" w14:textId="5CD256BA" w:rsidR="7B4524CC" w:rsidRDefault="7B4524CC" w:rsidP="7B4524CC">
          <w:pPr>
            <w:pStyle w:val="Header"/>
            <w:ind w:left="-115"/>
          </w:pPr>
        </w:p>
      </w:tc>
      <w:tc>
        <w:tcPr>
          <w:tcW w:w="3005" w:type="dxa"/>
        </w:tcPr>
        <w:p w14:paraId="5D3B268F" w14:textId="4F8482AA" w:rsidR="7B4524CC" w:rsidRDefault="7B4524CC" w:rsidP="7B4524CC">
          <w:pPr>
            <w:pStyle w:val="Header"/>
            <w:jc w:val="center"/>
          </w:pPr>
        </w:p>
      </w:tc>
      <w:tc>
        <w:tcPr>
          <w:tcW w:w="3005" w:type="dxa"/>
        </w:tcPr>
        <w:p w14:paraId="39B5CDB2" w14:textId="3A5F235B" w:rsidR="7B4524CC" w:rsidRDefault="7B4524CC" w:rsidP="7B4524CC">
          <w:pPr>
            <w:pStyle w:val="Header"/>
            <w:ind w:right="-115"/>
            <w:jc w:val="right"/>
          </w:pPr>
        </w:p>
      </w:tc>
    </w:tr>
  </w:tbl>
  <w:p w14:paraId="7B889A04" w14:textId="79FB8283" w:rsidR="7B4524CC" w:rsidRDefault="7B4524CC" w:rsidP="7B452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8BB1E" w14:textId="77777777" w:rsidR="006A370B" w:rsidRDefault="006A370B">
      <w:pPr>
        <w:spacing w:after="0" w:line="240" w:lineRule="auto"/>
      </w:pPr>
      <w:r>
        <w:separator/>
      </w:r>
    </w:p>
  </w:footnote>
  <w:footnote w:type="continuationSeparator" w:id="0">
    <w:p w14:paraId="018A4ECD" w14:textId="77777777" w:rsidR="006A370B" w:rsidRDefault="006A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24CC" w14:paraId="79E6A446" w14:textId="77777777" w:rsidTr="7B4524CC">
      <w:trPr>
        <w:trHeight w:val="300"/>
      </w:trPr>
      <w:tc>
        <w:tcPr>
          <w:tcW w:w="3005" w:type="dxa"/>
        </w:tcPr>
        <w:p w14:paraId="7A0B691B" w14:textId="08E62F17" w:rsidR="7B4524CC" w:rsidRDefault="7B4524CC" w:rsidP="7B4524CC">
          <w:pPr>
            <w:pStyle w:val="Header"/>
            <w:ind w:left="-115"/>
          </w:pPr>
        </w:p>
      </w:tc>
      <w:tc>
        <w:tcPr>
          <w:tcW w:w="3005" w:type="dxa"/>
        </w:tcPr>
        <w:p w14:paraId="7B92208A" w14:textId="6555AD51" w:rsidR="7B4524CC" w:rsidRDefault="7B4524CC" w:rsidP="7B4524CC">
          <w:pPr>
            <w:pStyle w:val="Header"/>
            <w:jc w:val="center"/>
          </w:pPr>
        </w:p>
      </w:tc>
      <w:tc>
        <w:tcPr>
          <w:tcW w:w="3005" w:type="dxa"/>
        </w:tcPr>
        <w:p w14:paraId="0231F06B" w14:textId="05B294AC" w:rsidR="7B4524CC" w:rsidRDefault="7B4524CC" w:rsidP="7B4524CC">
          <w:pPr>
            <w:pStyle w:val="Header"/>
            <w:ind w:right="-115"/>
            <w:jc w:val="right"/>
          </w:pPr>
        </w:p>
      </w:tc>
    </w:tr>
  </w:tbl>
  <w:p w14:paraId="08573E99" w14:textId="6819FD43" w:rsidR="7B4524CC" w:rsidRDefault="7B4524CC" w:rsidP="7B4524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3A"/>
    <w:rsid w:val="000165A0"/>
    <w:rsid w:val="00037BA4"/>
    <w:rsid w:val="000A25D7"/>
    <w:rsid w:val="000A328D"/>
    <w:rsid w:val="000E7566"/>
    <w:rsid w:val="00103E4C"/>
    <w:rsid w:val="00146A0B"/>
    <w:rsid w:val="00152E5F"/>
    <w:rsid w:val="00194047"/>
    <w:rsid w:val="001C3E27"/>
    <w:rsid w:val="001D1E62"/>
    <w:rsid w:val="001F100F"/>
    <w:rsid w:val="00207B8F"/>
    <w:rsid w:val="00260D62"/>
    <w:rsid w:val="002B58AA"/>
    <w:rsid w:val="002B71DB"/>
    <w:rsid w:val="00351856"/>
    <w:rsid w:val="00386D4F"/>
    <w:rsid w:val="003C3527"/>
    <w:rsid w:val="003E360D"/>
    <w:rsid w:val="003E686E"/>
    <w:rsid w:val="00416BAD"/>
    <w:rsid w:val="00457248"/>
    <w:rsid w:val="0047238B"/>
    <w:rsid w:val="004A3C32"/>
    <w:rsid w:val="004A4FC7"/>
    <w:rsid w:val="004C7CE0"/>
    <w:rsid w:val="004D226C"/>
    <w:rsid w:val="005066C9"/>
    <w:rsid w:val="00512AD5"/>
    <w:rsid w:val="005278D6"/>
    <w:rsid w:val="0053153E"/>
    <w:rsid w:val="00562353"/>
    <w:rsid w:val="00567ABF"/>
    <w:rsid w:val="005A6266"/>
    <w:rsid w:val="005E1696"/>
    <w:rsid w:val="00650ED9"/>
    <w:rsid w:val="006A370B"/>
    <w:rsid w:val="006A4F4C"/>
    <w:rsid w:val="0076067C"/>
    <w:rsid w:val="007B5EFA"/>
    <w:rsid w:val="008831B2"/>
    <w:rsid w:val="008A0B75"/>
    <w:rsid w:val="008E013A"/>
    <w:rsid w:val="00915613"/>
    <w:rsid w:val="00A410BC"/>
    <w:rsid w:val="00A41BE1"/>
    <w:rsid w:val="00A70685"/>
    <w:rsid w:val="00A94CED"/>
    <w:rsid w:val="00AF4351"/>
    <w:rsid w:val="00B41D71"/>
    <w:rsid w:val="00B75E5C"/>
    <w:rsid w:val="00BC0E9F"/>
    <w:rsid w:val="00CD26F0"/>
    <w:rsid w:val="00D230C1"/>
    <w:rsid w:val="00D73638"/>
    <w:rsid w:val="00D927A6"/>
    <w:rsid w:val="00DB206A"/>
    <w:rsid w:val="00E27443"/>
    <w:rsid w:val="00E7525E"/>
    <w:rsid w:val="00E966CD"/>
    <w:rsid w:val="00EE05CD"/>
    <w:rsid w:val="00EE2B7C"/>
    <w:rsid w:val="00F45B97"/>
    <w:rsid w:val="00FA5004"/>
    <w:rsid w:val="00FE3B03"/>
    <w:rsid w:val="00FF1EC8"/>
    <w:rsid w:val="0299328E"/>
    <w:rsid w:val="06016E60"/>
    <w:rsid w:val="073349F1"/>
    <w:rsid w:val="088D18C6"/>
    <w:rsid w:val="09D10F16"/>
    <w:rsid w:val="0A183E11"/>
    <w:rsid w:val="0CEF5F64"/>
    <w:rsid w:val="0EF59114"/>
    <w:rsid w:val="10984F1B"/>
    <w:rsid w:val="11AACE29"/>
    <w:rsid w:val="1241C6ED"/>
    <w:rsid w:val="15BA7BB6"/>
    <w:rsid w:val="16B9C856"/>
    <w:rsid w:val="1E880D74"/>
    <w:rsid w:val="22182178"/>
    <w:rsid w:val="23240C9D"/>
    <w:rsid w:val="2698C4F4"/>
    <w:rsid w:val="2934F1E0"/>
    <w:rsid w:val="2C9794DB"/>
    <w:rsid w:val="2DC4E0E0"/>
    <w:rsid w:val="2DD9E934"/>
    <w:rsid w:val="318D0605"/>
    <w:rsid w:val="32126F6F"/>
    <w:rsid w:val="355A4970"/>
    <w:rsid w:val="3E34F4BF"/>
    <w:rsid w:val="3EEE6272"/>
    <w:rsid w:val="44F4B919"/>
    <w:rsid w:val="485F4F8B"/>
    <w:rsid w:val="48E57B54"/>
    <w:rsid w:val="49092683"/>
    <w:rsid w:val="4A29B508"/>
    <w:rsid w:val="4A90CC5B"/>
    <w:rsid w:val="4CD8718D"/>
    <w:rsid w:val="4E5EFC6A"/>
    <w:rsid w:val="554B780E"/>
    <w:rsid w:val="55B969D1"/>
    <w:rsid w:val="565A6EDF"/>
    <w:rsid w:val="5860E3DD"/>
    <w:rsid w:val="599FDFEC"/>
    <w:rsid w:val="5AB5B6E1"/>
    <w:rsid w:val="5BF68A70"/>
    <w:rsid w:val="5D1B1FDD"/>
    <w:rsid w:val="5DE1BE48"/>
    <w:rsid w:val="5F626C52"/>
    <w:rsid w:val="6633E011"/>
    <w:rsid w:val="67006479"/>
    <w:rsid w:val="69704FB0"/>
    <w:rsid w:val="69FAF5F5"/>
    <w:rsid w:val="6ACD4DED"/>
    <w:rsid w:val="6D7E1D8D"/>
    <w:rsid w:val="6F07126A"/>
    <w:rsid w:val="70A61529"/>
    <w:rsid w:val="74A2D989"/>
    <w:rsid w:val="755A0EE0"/>
    <w:rsid w:val="7859CD18"/>
    <w:rsid w:val="789B95B5"/>
    <w:rsid w:val="799271B1"/>
    <w:rsid w:val="7B4524CC"/>
    <w:rsid w:val="7EFD073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DCBB"/>
  <w15:chartTrackingRefBased/>
  <w15:docId w15:val="{81A433CB-22F0-4544-88E7-4EBBE7906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1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1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1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1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1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1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1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1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1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13A"/>
    <w:rPr>
      <w:rFonts w:eastAsiaTheme="majorEastAsia" w:cstheme="majorBidi"/>
      <w:color w:val="272727" w:themeColor="text1" w:themeTint="D8"/>
    </w:rPr>
  </w:style>
  <w:style w:type="paragraph" w:styleId="Title">
    <w:name w:val="Title"/>
    <w:basedOn w:val="Normal"/>
    <w:next w:val="Normal"/>
    <w:link w:val="TitleChar"/>
    <w:uiPriority w:val="10"/>
    <w:qFormat/>
    <w:rsid w:val="008E0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13A"/>
    <w:pPr>
      <w:spacing w:before="160"/>
      <w:jc w:val="center"/>
    </w:pPr>
    <w:rPr>
      <w:i/>
      <w:iCs/>
      <w:color w:val="404040" w:themeColor="text1" w:themeTint="BF"/>
    </w:rPr>
  </w:style>
  <w:style w:type="character" w:customStyle="1" w:styleId="QuoteChar">
    <w:name w:val="Quote Char"/>
    <w:basedOn w:val="DefaultParagraphFont"/>
    <w:link w:val="Quote"/>
    <w:uiPriority w:val="29"/>
    <w:rsid w:val="008E013A"/>
    <w:rPr>
      <w:i/>
      <w:iCs/>
      <w:color w:val="404040" w:themeColor="text1" w:themeTint="BF"/>
    </w:rPr>
  </w:style>
  <w:style w:type="paragraph" w:styleId="ListParagraph">
    <w:name w:val="List Paragraph"/>
    <w:basedOn w:val="Normal"/>
    <w:uiPriority w:val="34"/>
    <w:qFormat/>
    <w:rsid w:val="008E013A"/>
    <w:pPr>
      <w:ind w:left="720"/>
      <w:contextualSpacing/>
    </w:pPr>
  </w:style>
  <w:style w:type="character" w:styleId="IntenseEmphasis">
    <w:name w:val="Intense Emphasis"/>
    <w:basedOn w:val="DefaultParagraphFont"/>
    <w:uiPriority w:val="21"/>
    <w:qFormat/>
    <w:rsid w:val="008E013A"/>
    <w:rPr>
      <w:i/>
      <w:iCs/>
      <w:color w:val="0F4761" w:themeColor="accent1" w:themeShade="BF"/>
    </w:rPr>
  </w:style>
  <w:style w:type="paragraph" w:styleId="IntenseQuote">
    <w:name w:val="Intense Quote"/>
    <w:basedOn w:val="Normal"/>
    <w:next w:val="Normal"/>
    <w:link w:val="IntenseQuoteChar"/>
    <w:uiPriority w:val="30"/>
    <w:qFormat/>
    <w:rsid w:val="008E0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13A"/>
    <w:rPr>
      <w:i/>
      <w:iCs/>
      <w:color w:val="0F4761" w:themeColor="accent1" w:themeShade="BF"/>
    </w:rPr>
  </w:style>
  <w:style w:type="character" w:styleId="IntenseReference">
    <w:name w:val="Intense Reference"/>
    <w:basedOn w:val="DefaultParagraphFont"/>
    <w:uiPriority w:val="32"/>
    <w:qFormat/>
    <w:rsid w:val="008E013A"/>
    <w:rPr>
      <w:b/>
      <w:bCs/>
      <w:smallCaps/>
      <w:color w:val="0F4761" w:themeColor="accent1" w:themeShade="BF"/>
      <w:spacing w:val="5"/>
    </w:rPr>
  </w:style>
  <w:style w:type="character" w:styleId="Hyperlink">
    <w:name w:val="Hyperlink"/>
    <w:basedOn w:val="DefaultParagraphFont"/>
    <w:uiPriority w:val="99"/>
    <w:unhideWhenUsed/>
    <w:rsid w:val="00B75E5C"/>
    <w:rPr>
      <w:color w:val="467886" w:themeColor="hyperlink"/>
      <w:u w:val="single"/>
    </w:rPr>
  </w:style>
  <w:style w:type="character" w:styleId="UnresolvedMention">
    <w:name w:val="Unresolved Mention"/>
    <w:basedOn w:val="DefaultParagraphFont"/>
    <w:uiPriority w:val="99"/>
    <w:semiHidden/>
    <w:unhideWhenUsed/>
    <w:rsid w:val="00B75E5C"/>
    <w:rPr>
      <w:color w:val="605E5C"/>
      <w:shd w:val="clear" w:color="auto" w:fill="E1DFDD"/>
    </w:rPr>
  </w:style>
  <w:style w:type="character" w:styleId="FollowedHyperlink">
    <w:name w:val="FollowedHyperlink"/>
    <w:basedOn w:val="DefaultParagraphFont"/>
    <w:uiPriority w:val="99"/>
    <w:semiHidden/>
    <w:unhideWhenUsed/>
    <w:rsid w:val="005A6266"/>
    <w:rPr>
      <w:color w:val="96607D"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7B4524CC"/>
    <w:pPr>
      <w:tabs>
        <w:tab w:val="center" w:pos="4680"/>
        <w:tab w:val="right" w:pos="9360"/>
      </w:tabs>
      <w:spacing w:after="0" w:line="240" w:lineRule="auto"/>
    </w:pPr>
  </w:style>
  <w:style w:type="paragraph" w:styleId="Footer">
    <w:name w:val="footer"/>
    <w:basedOn w:val="Normal"/>
    <w:uiPriority w:val="99"/>
    <w:unhideWhenUsed/>
    <w:rsid w:val="7B4524CC"/>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toredTranscription xmlns="http://schemas.microsoft.com/office/transcription/2022">{"storageType":"DocumentXmlStorage","descriptor":{"transcription":{"transcriptSegments":[{"text":"Thank you so much for taking part in our research study at the interviewer is Andani manga. This is participant 1 to one. The date of the interview is 14 October 2024.","language":"en","start":1.45,"end":20.779999999999998,"speakerId":0},{"text":"Can you please tell me your initials?","language":"en","start":21.18,"end":23.13,"speakerId":0},{"text":"The WBWP.","language":"en","start":24.049999999999997,"end":26.959999999999997,"speakerId":1},{"text":"Alright, just a bit closer.","language":"en","start":28.11,"end":30.119999999999997,"speakerId":3},{"text":"To make sure that you can.","language":"en","start":30.939999999999998,"end":32.379999999999995,"speakerId":1},{"text":"The.","language":"en","start":31.669999999999998,"end":31.819999999999997},{"text":"Use my voice. Yeah. So the name of the the title of our study is self view of knowledge and practice of good clinical trials, collaborative guidance in the conduct of clinical trials here in South Africa. Like I said, the date is 14 October.","language":"en","start":32.39,"end":48.22,"speakerId":0},{"text":"So.","language":"en","start":34.25,"end":34.58,"speakerId":2},{"text":"2024.","language":"en","start":48.339999999999996,"end":49.949999999999996,"speakerId":0},{"text":"The the whole time when I say it's October.","language":"en","start":49.58,"end":52.309999999999995,"speakerId":1},{"text":"It feels wrong. It will.","language":"en","start":52.32,"end":53.57,"speakerId":1},{"text":"It it's like it can't be there, baby.","language":"en","start":54.47,"end":57.49,"speakerId":1},{"text":"Already now I understand.","language":"en","start":57.37,"end":59.14,"speakerId":2},{"text":"Actually get you? Yeah. And the time of our interview. It's 1610. So I'm just gonna give you, like, a short introduction. It is October. So thank you for speaking to me today. I am interested in learning more about the implementation of cleaner tolsia in South Africa.","language":"en","start":60.419999999999995,"end":79.71,"speakerId":0},{"text":"OK.","language":"en","start":68.81,"end":69.41,"speakerId":1},{"text":"And as they key stakeholder in the implementation of clinical trials in South Africa, I would like to learn more about clinical trial practices and your experience in clinical trials here in South Africa. So we.","language":"en","start":80.22999999999999,"end":90.07999999999998,"speakerId":0},{"text":"We really appreciate.","language":"en","start":90.14999999999999,"end":91.16,"speakerId":0},{"text":"Taking part in our study, I am here to learn from you. Of course they are not right or wrong answers. And then if there are any questions that you wish not to answer, please do not answer them. Alright. Yeah. I love that. Do you have any questions before with that?","language":"en","start":91.25999999999999,"end":106.53999999999999,"speakerId":0},{"text":"Alright.","language":"en","start":97.44,"end":97.98},{"text":"Good.","language":"en","start":98.1,"end":98.46},{"text":"OK.","language":"en","start":102.92,"end":103.51,"speakerId":2},{"text":"Nothing at this stage.","language":"en","start":106.69,"end":108.23,"speakerId":1},{"text":"So I'm just going to do some background information. Would you like to tell us your age or you prefer not to say?","language":"en","start":108.83,"end":115.39,"speakerId":0},{"text":"OK.","language":"en","start":111.39,"end":111.79},{"text":"Through a well known 65.","language":"en","start":115.25999999999999,"end":117.16,"speakerId":1},{"text":"And then they identify as male, female or other, or you prefer not to say female females and your education discipline. Is it public?","language":"en","start":119.50999999999999,"end":128.76,"speakerId":0},{"text":"Social science.","language":"en","start":129.68,"end":131.07,"speakerId":0},{"text":"UM.","language":"en","start":131.53,"end":133.07,"speakerId":3},{"text":"What else do you have? Save maybe?","language":"en","start":133.14,"end":135.04999999999998,"speakerId":1},{"text":"We've got medical science, we've got environmental health.","language":"en","start":134.54,"end":138.4,"speakerId":0},{"text":"We have signs, we have management and we also have other medical.","language":"en","start":141.07,"end":148.79,"speakerId":0},{"text":"OK, I will put it on the medical side.","language":"en","start":146.1,"end":148.2,"speakerId":1},{"text":"And.","language":"en","start":152.97,"end":154.26,"speakerId":0},{"text":"Your country of residence.","language":"en","start":155.26,"end":156.81,"speakerId":0},{"text":"South Africa.","language":"en","start":156.9,"end":157.97,"speakerId":3},{"text":"And presence counting.","language":"en","start":159.32999999999998,"end":161.02999999999997,"speakerId":1},{"text":"And localities at urban or rural?","language":"en","start":162.82,"end":164.81,"speakerId":0},{"text":"Urban yeah. Urban. Yeah.","language":"en","start":165.98,"end":168.19,"speakerId":1},{"text":"And your current role.","language":"en","start":168.88,"end":170.17,"speakerId":0},{"text":"I'm good.","language":"en","start":171.26999999999998,"end":173.02999999999997,"speakerId":1},{"text":"Clinical research consultant.","language":"en","start":173.94,"end":176.76,"speakerId":1},{"text":"Chemical research from the South and then how long have you worked in this for zero to four years and five to nine years, 10 to 14 years, 14 to 19 years or more than?","language":"en","start":178.73,"end":190.03,"speakerId":0},{"text":"12.","language":"en","start":180.62,"end":181.13,"speakerId":1},{"text":"Yeah. Thank you.","language":"en","start":189.75,"end":190.7,"speakerId":1},{"text":"Yeah, 10 to 1410 to 14 hours. And which department are you working for? Project Management, Laboratory administration, pharmacy.","language":"en","start":191.92,"end":201.69,"speakerId":0},{"text":"Data management, quality assurance, monitoring and evaluation, economic, academic or and.","language":"en","start":201.79,"end":207.79999999999998,"speakerId":0},{"text":"Monitoring and evaluation.","language":"en","start":208.35,"end":210.94,"speakerId":1},{"text":"And then what is the sector of your intervention? Is it pharmaceutical clinical trials organization, clinical research organization, academic Institute, Health Department, laboratory ethics or other pleasure?","language":"en","start":212.44,"end":224.48,"speakerId":0},{"text":"OK, I'm actually doing combination of.","language":"en","start":224.76,"end":228.14999999999998,"speakerId":1},{"text":"So for the.","language":"en","start":231.41,"end":232.18,"speakerId":3},{"text":"Trainings it will fall under academic institution and then for the monitoring I'm doing might fall under clinical.","language":"en","start":232.19,"end":241.56,"speakerId":1},{"text":"Twinkle, Twinkle Dog, when it might fall. Yeah, yeah. Yes, I am not a sharer, but I do work that Sierra would do. OK. Yeah. So I think for something.","language":"en","start":242.42999999999998,"end":256.52,"speakerId":1},{"text":"And the clinical the 0.","language":"en","start":245.79,"end":247.23,"speakerId":0},{"text":"So you're also like a consultant?","language":"en","start":256.17,"end":258.09000000000003,"speakerId":0},{"text":"Yes. Yeah.","language":"en","start":258.17,"end":259.49,"speakerId":2},{"text":"So which countries have you worked for?","language":"en","start":260.95,"end":262.59,"speakerId":0},{"text":"Checking this country.","language":"en","start":263.65,"end":264.98999999999995,"speakerId":1},{"text":"Which countries have you worked?","language":"en","start":264.40999999999997,"end":265.55999999999995,"speakerId":0},{"text":"Only South Africa and how many years have you been?","language":"en","start":269.63,"end":273.9,"speakerId":0},{"text":"Just to give you, so if I go to say to.","language":"en","start":274.86,"end":279.71000000000004,"speakerId":1},{"text":"Do some training in.","language":"en","start":279.71999999999997,"end":281.40999999999997,"speakerId":1},{"text":"Some African Kenya, we still go from South Africa. Ohh. OK. But you will go and do trainees in or? Yeah. OK.","language":"en","start":282.8,"end":294.25,"speakerId":1},{"text":"We also do trainings in other countries.","language":"en","start":295.21999999999997,"end":297.69,"speakerId":0},{"text":"Yes. Yeah.","language":"en","start":296.37,"end":297.84000000000003,"speakerId":1},{"text":"How many years been working in clinical trials of approximately 30? It's about 29, but make year more.","language":"en","start":300.2,"end":309.95,"speakerId":1},{"text":"More than I will say more than 20 years and how many clinical trials have you worked on?","language":"en","start":307.9,"end":313.35999999999996,"speakerId":0},{"text":"8.","language":"en","start":310.7,"end":310.92,"speakerId":2},{"text":"I actually can't remember. I was thinking the other day how what is?","language":"en","start":314.21,"end":320,"speakerId":1},{"text":"So we've got more than 20 clinical trials, we've got 4.","language":"en","start":320.03999999999996,"end":323.16999999999996,"speakerId":0},{"text":"Yeah, I would put it more than 20 clinical jobs.","language":"en","start":322.39,"end":325.44,"speakerId":1},{"text":"More than 20.","language":"en","start":324.31,"end":325.33,"speakerId":0},{"text":"And the phases of clinical.","language":"en","start":326.66999999999996,"end":327.91999999999996,"speakerId":0},{"text":"Trials that you've worked on.","language":"en","start":327.93,"end":329.51,"speakerId":0},{"text":"All foes have feared the other.","language":"en","start":330.06,"end":332.13,"speakerId":1},{"text":"This one is 2 faced and as part of your cultural experience, what type of disease groups have you worked on? HIV.","language":"en","start":331.89,"end":341.21999999999997,"speakerId":0},{"text":"HIV TV.","language":"en","start":341.53,"end":343.35999999999996,"speakerId":1},{"text":"This pneumonia.","language":"en","start":344.95,"end":346.12,"speakerId":0},{"text":"Yeah, when I started, I actually started with the pneumonia study. Ohh.","language":"en","start":345.78999999999996,"end":350.66999999999996,"speakerId":1},{"text":"Oh.","language":"en","start":351.22999999999996,"end":351.71,"speakerId":0},{"text":"Many years ago. OK, yeah.","language":"en","start":351.37,"end":355.92,"speakerId":3},{"text":"That's exactly.","language":"en","start":354.03,"end":355.04999999999995,"speakerId":0},{"text":"Gastroenteritis.","language":"en","start":357.3,"end":358.64,"speakerId":0},{"text":"No.","language":"en","start":359.05,"end":360.04,"speakerId":3},{"text":"Soft tissue infection. Bacterial infection, no fixing. Yes. Factions or diabetes. Hypertension. No cancer.","language":"en","start":359.74,"end":371.32,"speakerId":0},{"text":"Not not, no, no.","language":"en","start":364.18,"end":368.53000000000003,"speakerId":1},{"text":"No show for the rest I.","language":"en","start":371.40999999999997,"end":372.84999999999997,"speakerId":1},{"text":"Haven't, but when I'm doing monitoring I've monitored, you know, like cancer studies and other studies.","language":"en","start":372.85999999999996,"end":380.03999999999996,"speakerId":1},{"text":"But I haven't worked on then.","language":"en","start":380.12,"end":381.87,"speakerId":1},{"text":"On them, there's no need to tell.","language":"en","start":381.53,"end":383.54999999999995,"speakerId":0},{"text":"Them. Yeah, about that.","language":"en","start":383.56,"end":384.7,"speakerId":0},{"text":"Monitored in the rest.","language":"en","start":389,"end":391.74,"speakerId":0},{"text":"Of this field.","language":"en","start":391.75,"end":392.62,"speakerId":2},{"text":"And now we're gonna send the good part. Now let's talk about your role in the implementation of clinical trials in South Africa. So you have experience in the setup phase of clinical clubs. Can you please explain, just give me a brief, OK.","language":"en","start":398.06,"end":413.36,"speakerId":0},{"text":"Yes. Yeah.","language":"en","start":408.2,"end":409.52,"speakerId":3},{"text":"So for startup I've been involved in the feasibility studies where you have to determine if the studies.","language":"en","start":413.72999999999996,"end":420.33,"speakerId":1},{"text":"Feasible for your site and.","language":"en","start":420.4,"end":422.33,"speakerId":1},{"text":"So in the feasibility of studies and now then, I've been involved in organizing site initiation visit. I've been going to study, investigate the site meetings. I've organised the site initiation.","language":"en","start":422.97999999999996,"end":442.34,"speakerId":1},{"text":"Is it as a study coordinator? I also was part of the preparation then of the site to.","language":"en","start":442.47999999999996,"end":452.75999999999993,"speakerId":1},{"text":"To make sure that the site is ready to start the study, I've done applications to suffer and ethics as well as part of the startup.","language":"en","start":454.43,"end":462.84000000000003,"speakerId":1},{"text":"And everything that goes with those applications I've done applications through the Department of Health for the what do you call the national? That stage? It wasn't. We didn't registered on the national.","language":"en","start":463.81,"end":478.25,"speakerId":1},{"text":"Health National Health Ethics Council database. But it was another database, but register you can just.","language":"en","start":480.27,"end":489.71999999999997,"speakerId":1},{"text":"Registration. OK, that is also part of start up.","language":"en","start":490.96,"end":500.17999999999995,"speakerId":3},{"text":"You're getting the site ready. Basically I've mentioned it. Yeah, making sure that the product is on site if it. If it's investigator initiated study. We also have to make sure that the product it's from the sponsor.","language":"en","start":503.35999999999996,"end":519.8299999999999,"speakerId":1},{"text":"And then basically strategies need to be put in place for recruitment, for retention. The issue piece that need to be returned.","language":"en","start":522.49,"end":531.82,"speakerId":1},{"text":"Yeah.","language":"en","start":534.72,"end":535.32},{"text":"And then what role have you played in the implementation of clinical trials? I know you said study coordinators, but.","language":"en","start":535.8,"end":541.78,"speakerId":0},{"text":"And project was project Manager Project 8 as well. That was also part of organizing the interim controls.","language":"en","start":541.59,"end":551.7900000000001,"speakerId":1},{"text":"So.","language":"en","start":551.59,"end":551.94,"speakerId":0},{"text":"So, have you ever been involved in clinical trials?","language":"en","start":553.1999999999999,"end":555.8599999999999,"speakerId":0},{"text":"That failed to be informative.","language":"en","start":555.93,"end":557.3399999999999,"speakerId":0},{"text":"That fails to be.","language":"en","start":558.37,"end":559.44,"speakerId":1},{"text":"Informed yeah, that failed to be informative. They did the clinical trial, but it fails to answer the question.","language":"en","start":559.4499999999999,"end":564.7599999999999,"speakerId":0},{"text":"Sure. Now I have to think not.","language":"en","start":568.64,"end":573.85,"speakerId":1},{"text":"Now, not that I can remember. You know, I've I've been on studies where they ran out of money to continue with the study, but not.","language":"en","start":576.6899999999999,"end":586.6199999999999,"speakerId":1},{"text":"That they they they didn't have when they ran out of money.","language":"en","start":586.9399999999999,"end":591.68,"speakerId":0},{"text":"Yeah.","language":"en","start":591.48,"end":591.96,"speakerId":2},{"text":"What happens in a situation like that when the?","language":"en","start":593.24,"end":595.4300000000001,"speakerId":0},{"text":"They have to stop the study or there to stop wherever they and often say, for example, the study was supposed to go over the period of 48.","language":"en","start":595.35,"end":605.02,"speakerId":1},{"text":"Months.","language":"en","start":605.03,"end":605.4599999999999,"speakerId":1},{"text":"Yeah. Then they need to stop the studies at 24 months, so then they get everybody.","language":"en","start":605.47,"end":612,"speakerId":1},{"text":"To come in for a final visit and then that is it.","language":"en","start":612.12,"end":616.01,"speakerId":1},{"text":"Do we get to answer the question at the?","language":"en","start":616.91,"end":618.6999999999999,"speakerId":0},{"text":"End yeah, it depends on how much data that they were able to collect from the number of participants that they have in the room, yeah.","language":"en","start":618.7099999999999,"end":627.4799999999999,"speakerId":1},{"text":"OK.","language":"en","start":627.37,"end":627.76,"speakerId":2},{"text":"Yeah. Yeah. So there was talk.","language":"en","start":627.65,"end":629.52,"speakerId":3},{"text":"Done with analysis of the data, everything but it will be there for shorter period. So instead of having data for 48 hours they might only have data for 24 months. Yeah yeah.","language":"en","start":629.65,"end":642.34,"speakerId":1},{"text":"Alright.","language":"en","start":632.8,"end":633.13},{"text":"OK, alright. OK. And then what challenges have you observed in the conduct of clinical trials in South Africa? I know you've experienced running.","language":"en","start":641.36,"end":648.53,"speakerId":0},{"text":"Out of money.","language":"en","start":648.54,"end":649.41,"speakerId":0},{"text":"Yeah, that is one of the experiences definitely.","language":"en","start":649.64,"end":653.33,"speakerId":2},{"text":"OK. Just repeat that question again that I can think.","language":"en","start":655.43,"end":658.92,"speakerId":1},{"text":"What challenges have you observed in the conduct of clinical trials in South Africa?","language":"en","start":658.63,"end":662.9,"speakerId":0},{"text":"For the challenges you have, there's so many challenges.","language":"en","start":662.63,"end":665.33,"speakerId":1},{"text":"It's hard to decide now what to mention.","language":"en","start":672.28,"end":675.4599999999999,"speakerId":1},{"text":"UM, challenges were applications that we struggled to get through. Specifically with SOPRA. Initially when it was to MCC, we waited often very long to get our approvals. Luckily that have improved, but it's certain stages.","language":"en","start":676.9599999999999,"end":696.6399999999999,"speakerId":1},{"text":"We were.","language":"en","start":696.73,"end":697.5600000000001,"speakerId":3},{"text":"Doing applications and we were waiting and waiting and because of that, some of these studies were competitive studies, so that some of the countries get the approvals, they start with the study by the time we finally get approval from shapra, yeah.","language":"en","start":698.18,"end":714.8299999999999,"speakerId":1},{"text":"We are behind.","language":"en","start":714.9399999999999,"end":715.9899999999999,"speakerId":1},{"text":"Yeah.","language":"en","start":715.76,"end":716.49,"speakerId":2},{"text":"And that was quite a big challenge.","language":"en","start":716.0799999999999,"end":718.5799999999999,"speakerId":1},{"text":"To us because they.","language":"en","start":718.66,"end":719.9599999999999,"speakerId":1},{"text":"You know you can only follow your pace of recruitment. You can't suddenly now recruit double the participants because you only have certain number of staff.","language":"en","start":720.64,"end":730.62,"speakerId":1},{"text":"To do the work so.","language":"en","start":730.63,"end":732.33,"speakerId":1},{"text":"That was, I would say, one of the biggest challenges is to get approval in time.","language":"en","start":732.64,"end":738.42,"speakerId":1},{"text":"Also, one of the challenges in explaining now in the training that we had is that when you do initially, when we did studies for the NIH, the American.","language":"en","start":739.61,"end":751.16,"speakerId":1},{"text":"It was very.","language":"en","start":752.53,"end":753.52,"speakerId":1},{"text":"Hard for them to get the understanding of the South African first. You know what? What's happening here on ground level with our community because they were the sponsors, they would say, but you have to do it this way. You have to do this and you have to do that and then we would say.","language":"en","start":753.53,"end":771.1899999999999,"speakerId":1},{"text":"But we can't. We can't. It's not going to work here. And it was to get them.","language":"en","start":771.28,"end":776.99,"speakerId":1},{"text":"Yeah.","language":"en","start":774.0899999999999,"end":774.6299999999999,"speakerId":2},{"text":"On our page and for us get on their page. It was a challenge.","language":"en","start":777.63,"end":783.79,"speakerId":1},{"text":"Yeah.","language":"en","start":783.61,"end":783.96,"speakerId":0},{"text":"Hmm.","language":"en","start":784.2199999999999,"end":784.55,"speakerId":3},{"text":"But I think over the 20 years that we are doing clinical trials with the Americans die and them coming here to see the circumstances, I think there have been a lot.","language":"en","start":785.54,"end":798.11,"speakerId":1},{"text":"Of.","language":"en","start":798.12,"end":798.53,"speakerId":1},{"text":"A department from both sides in so there is.","language":"en","start":799.4,"end":803.98,"speakerId":1},{"text":"Improvement, but initially that was a problem because of.","language":"en","start":804.43,"end":809.56,"speakerId":1},{"text":"Sponsors from other countries that don't always understand our circumstances.","language":"en","start":810.98,"end":815.83,"speakerId":1},{"text":"So for that, how did you solve that situation? Where in the sponsors do not understand the context of South Africa?","language":"en","start":818.38,"end":825,"speakerId":0},{"text":"Well, we've tried to explain it to.","language":"en","start":825.63,"end":827.8,"speakerId":1},{"text":"Them as simple as possible, but this is.","language":"en","start":827.81,"end":830.9,"speakerId":1},{"text":"Our reality, we try to explain to them our realities.","language":"en","start":830.91,"end":834.76,"speakerId":1},{"text":"We have tried to.","language":"en","start":835.1899999999999,"end":837.02,"speakerId":1},{"text":"Accommodate them also by also changing.","language":"en","start":837.16,"end":839.9599999999999,"speakerId":1},{"text":"Thing to say, OK, let's try it, because you never know if it's going.","language":"en","start":840.06,"end":845.16,"speakerId":1},{"text":"To work you will.","language":"en","start":845.17,"end":846.11,"speakerId":2},{"text":"Contact.","language":"en","start":845.66,"end":846.27,"speakerId":3},{"text":"Try and we also had to grow.","language":"en","start":846.12,"end":848.16,"speakerId":1},{"text":"Yeah.","language":"en","start":848.02,"end":848.55,"speakerId":2},{"text":"So some of the stuff we adapt and we started with it and some of it worked and some didn't work by communication and by being flexible from both sides, that is how we resolved some of those.","language":"en","start":849.92,"end":865.56,"speakerId":1},{"text":"Yes.","language":"en","start":865.75,"end":866.11},{"text":"And the separate situation where in it used to take long, how did you solve?","language":"en","start":866.5999999999999,"end":870.04,"speakerId":0},{"text":"Those situations follow up to follow up or follow up. You know that it works, but yeah, so also communication and often you don't even get the response back from them. Yeah. So it was continuous process.","language":"en","start":870.05,"end":885.76,"speakerId":1},{"text":"Following.","language":"en","start":885.9799999999999,"end":886.4499999999999,"speakerId":1},{"text":"Up and then what are some of the challenges you have observed with randomization in clinical trials?","language":"en","start":886.4599999999999,"end":894.8299999999999,"speakerId":0},{"text":"Some of the sponsors that I've worked with.","language":"en","start":896.67,"end":899.9,"speakerId":1},{"text":"Initially, when we started with a randomization process, their systems weren't also going according how can I say it wasn't fluent initially?","language":"en","start":902.4499999999999,"end":917.56,"speakerId":1},{"text":"So then we might enroll a participant that the system didn't work because you must remember we we were also new to all these technology.","language":"en","start":918.54,"end":929.5699999999999,"speakerId":1},{"text":"And we had to use the AVR ESO Aww or systems that we weren't used to. So it was new for us. So we had to learn those systems.","language":"en","start":930.25,"end":941.56,"speakerId":1},{"text":"And sometimes it didn't work for us because we might not have understood exactly what we should do. And then we had to get on the phone to.","language":"en","start":943.4599999999999,"end":951.9499999999999,"speakerId":1},{"text":"The monitor and.","language":"en","start":951.9599999999999,"end":952.79,"speakerId":1},{"text":"Say we've got a problem. We can't get this person in the screen to in the road or whatever or animals, and then the monitor.","language":"en","start":952.8,"end":961.55,"speakerId":1},{"text":"Glad.","language":"en","start":959.75,"end":960.01,"speakerId":3},{"text":"Have to find out from the sponsor now what is happening. What?","language":"en","start":961.66,"end":964.92,"speakerId":1},{"text":"Advice should they give so initially it?","language":"en","start":964.93,"end":968.16,"speakerId":1},{"text":"Was a learning curve.","language":"en","start":968.17,"end":969.74,"speakerId":1},{"text":"For.","language":"en","start":970.4699999999999,"end":971.3},{"text":"I think the sponsors as well as the to get the system.","language":"en","start":971.67,"end":975.9599999999999,"speakerId":1},{"text":"That I had to put in place to to let.","language":"en","start":976.1899999999999,"end":979.38,"speakerId":1},{"text":"It work, yeah.","language":"en","start":979.39,"end":980.39,"speakerId":0},{"text":"Yeah, and but I think over time it become.","language":"en","start":980.4,"end":983.54,"speakerId":1},{"text":"Much easier for the systems to to work for the randomisation.","language":"en","start":983.55,"end":988.75,"speakerId":1},{"text":"And.","language":"en","start":988.38,"end":988.64,"speakerId":0},{"text":"So I would say.","language":"en","start":991.1899999999999,"end":992.28,"speakerId":1},{"text":"That was one of the biggest challenges and also.","language":"en","start":992.29,"end":996.42,"speakerId":1},{"text":"When initially when the server was down and when we didn't have electricity or occasion, so sometimes it was a problem.","language":"en","start":996.52,"end":1008.76,"speakerId":1},{"text":"With servers, because remember initially our service servers didn't work like it's working now.","language":"en","start":1009.41,"end":1018.18,"speakerId":1},{"text":"Yeah, yeah.","language":"en","start":1017.78,"end":1020.49,"speakerId":0},{"text":"It was also new for us. Yeah. So those were some of the problems with randomisation.","language":"en","start":1020.1899999999999,"end":1028.05,"speakerId":1},{"text":"But other than that, I can't remember of other problems with randomization, no?","language":"en","start":1031.83,"end":1037.9399999999998,"speakerId":1},{"text":"When when the servers were done what? How did you approve it?","language":"en","start":1037.3899999999999,"end":1040.82,"speakerId":0},{"text":"Yeah, improve it.","language":"en","start":1042.08,"end":1043.07,"speakerId":0},{"text":"I think then we either had to get the participant back again.","language":"en","start":1043.8799999999999,"end":1049.9699999999998,"speakerId":1},{"text":"When the server was.","language":"en","start":1049.98,"end":1051.16,"speakerId":1},{"text":"In some, some sponsors were able to help us to randomise from their side, but if the server was down with.","language":"en","start":1052.32,"end":1062.3999999999999,"speakerId":1},{"text":"We couldn't do.","language":"en","start":1062.48,"end":1063.15,"speakerId":1},{"text":"Anything you know? Oh, wow.","language":"en","start":1063.21,"end":1065.93,"speakerId":2},{"text":"And now, because we had.","language":"en","start":1066.12,"end":1067.8899999999999,"speakerId":0},{"text":"Well, we don't have load shedding anymore. Someone did.","language":"en","start":1067.8999999999999,"end":1071.2199999999998,"speakerId":0},{"text":"Yeah. So you're now, yes.","language":"en","start":1070.71,"end":1075.68,"speakerId":1},{"text":"Say that one of the problem is network. When the yeah. When the network is. Yeah, yeah. So then it might still be a problem.","language":"en","start":1071.29,"end":1079.6299999999999,"speakerId":2},{"text":"Yeah. So some some responses will.","language":"en","start":1079.7,"end":1083.69,"speakerId":3},{"text":"Have backups that the.","language":"en","start":1083.7,"end":1085.55,"speakerId":1},{"text":"Have.","language":"en","start":1085.68,"end":1086.1000000000001,"speakerId":1},{"text":"A backup contact person that you can contact to finish the randomization.","language":"en","start":1086.76,"end":1093.08,"speakerId":1},{"text":"Hello.","language":"en","start":1089.1,"end":1089.55,"speakerId":0},{"text":"But basically you had to wait.","language":"en","start":1095.36,"end":1098.3999999999999,"speakerId":1},{"text":"To get everything back to normal, yeah.","language":"en","start":1099.35,"end":1102.4199999999998,"speakerId":1},{"text":"And having to tell the participant is not working.","language":"en","start":1103.1699999999998,"end":1105.6999999999998,"speakerId":0},{"text":"Yes.","language":"en","start":1105.04,"end":1105.99,"speakerId":1},{"text":"Yeah, but nowadays, you know, you go to the bank and they offline. You can't do anything, do anything. So I think it's something that people have accepted in South Africa when they go somewhere.","language":"en","start":1107.1799999999998,"end":1118.86,"speakerId":1},{"text":"Can't.","language":"en","start":1113.12,"end":1113.36,"speakerId":0},{"text":"And they do.","language":"en","start":1118.87,"end":1119.6599999999999,"speakerId":1},{"text":"The post office and the post office tell them everything is offline.","language":"en","start":1119.6699999999998,"end":1123.85,"speakerId":1},{"text":"Yeah.","language":"en","start":1124.36,"end":1124.9099999999999,"speakerId":2},{"text":"It was something similar here.","language":"en","start":1127.71,"end":1129.58,"speakerId":3},{"text":"Yeah. OK.","language":"en","start":1129.2,"end":1130.3,"speakerId":2},{"text":"No, and initially I did work on studies where they had envelopes for animalization.","language":"en","start":1131.46,"end":1137.55,"speakerId":1},{"text":"And also prepopulated list for renormalization. So when you've got a list of 100 numbers, but it's not in 1234, the numbers will start at 1082951. Whatever, yeah.","language":"en","start":1138.97,"end":1157.72,"speakerId":1},{"text":"So.","language":"en","start":1151.57,"end":1151.86},{"text":"OK.","language":"en","start":1157.77,"end":1158.31,"speakerId":1},{"text":"Now let's talk about the conduct and implementation of randomized clinical trials. So good randomized clinical trials are supposed to be designed to produce scientifically sound answers to relevant questions by including a broad invalid population. All right, now in your setting or based on your experience, what groups are often not included in trials without a good scientific.","language":"en","start":1159.35,"end":1181.3899999999999,"speakerId":0},{"text":"Uh-huh.","language":"en","start":1176.73,"end":1177.27},{"text":"Justification.","language":"en","start":1181.47,"end":1182.56,"speakerId":0},{"text":"OK, so mind it was woman.","language":"en","start":1182.98,"end":1185.95,"speakerId":1},{"text":"Is specifically a pregnant woman breastfeeding woman. Umm.","language":"en","start":1186.22,"end":1193.56,"speakerId":1},{"text":"Are often children as well, and now we've got pediatric studies, but it was only for certain diseases that children were included, not for all diseases.","language":"en","start":1194.4299999999998,"end":1204.7499999999998,"speakerId":1},{"text":"Yeah.","language":"en","start":1201.25,"end":1201.73,"speakerId":0},{"text":"For example, and then initially we also didn't included studies for transgender people. It's only now the last few years that I specifically.","language":"en","start":1204.85,"end":1223.7199999999998,"speakerId":1},{"text":"Focusing also on the.","language":"en","start":1225.94,"end":1227.96,"speakerId":1},{"text":"Transgender feeling?","language":"en","start":1228.28,"end":1229.47,"speakerId":0},{"text":"Yeah as well.","language":"en","start":1228.9199999999998,"end":1231.1,"speakerId":2},{"text":"I'm just thinking the other day now, when? OK now with Monday last week, the training that I did this one guy also wanted to know why.","language":"en","start":1241.28,"end":1252.09,"speakerId":1},{"text":"We only target black people in clinical and that and then I said it's not true because if you if you look at cancer studies.","language":"en","start":1252.23,"end":1263.16,"speakerId":1},{"text":"It's a variety of diversity of people that spot it. It depends on way the studies being done in the suburbs that it's being done, the kind of diseases that they look for. So and then he was very surprised and the rest of the people there.","language":"en","start":1263.62,"end":1283.6699999999998,"speakerId":1},{"text":"Yeah.","language":"en","start":1278.44,"end":1278.97,"speakerId":2},{"text":"The training also tried to convince this person, but I could see.","language":"en","start":1283.74,"end":1288.1,"speakerId":1},{"text":"He was already.","language":"en","start":1288.11,"end":1289.01,"speakerId":1},{"text":"Like.","language":"en","start":1288.8,"end":1289.03},{"text":"You're not telling the truth.","language":"en","start":1290.55,"end":1292.1599999999999,"speakerId":1},{"text":"We are also the population size. Yeah, we have more black people driving.","language":"en","start":1292.09,"end":1297.75,"speakerId":0},{"text":"Yeah, exactly.","language":"en","start":1296,"end":1297.87,"speakerId":2},{"text":"OK.","language":"en","start":1298.48,"end":1298.77,"speakerId":2},{"text":"But I would say that was mainly.","language":"en","start":1300.02,"end":1304.35,"speakerId":1},{"text":"And initially teenagers as well.","language":"en","start":1308.85,"end":1311.05,"speakerId":1},{"text":"At the basement? Yeah.","language":"en","start":1311.11,"end":1312.52,"speakerId":1},{"text":"We didn't do.","language":"en","start":1313.6699999999998,"end":1314.4199999999998,"speakerId":1},{"text":"A lot of adulation studies, OK, that could fall on the pediatric, but it's a group of, yeah, adulations. Yeah.","language":"en","start":1314.4299999999998,"end":1323.2599999999998,"speakerId":1},{"text":"Yeah, but.","language":"en","start":1320.6599999999999,"end":1321.55,"speakerId":0},{"text":"That's what I can think.","language":"en","start":1324.32,"end":1325.47,"speakerId":1},{"text":"Of now, I can't think of any other one.","language":"en","start":1325.48,"end":1328.31,"speakerId":1},{"text":"I want and you know what?","language":"en","start":1329.21,"end":1331.91,"speakerId":1},{"text":"To be honest with you, from my experience.","language":"en","start":1332.6699999999998,"end":1335.6599999999999,"speakerId":1},{"text":"I didn't see a lot of Indian people are are sure not white, black colored but not that material intent. I don't know what is your experience or what do you know about Indian?","language":"en","start":1336.6499999999999,"end":1353.37,"speakerId":1},{"text":"No, I haven't had the study because my studies have usually no, no.","language":"en","start":1353.6899999999998,"end":1360.1799999999998,"speakerId":0},{"text":"Yeah.","language":"en","start":1356.48,"end":1357.19,"speakerId":1},{"text":"So no.","language":"en","start":1362.6,"end":1363.58},{"text":"Actually I don't know because I've never worked in, so I don't know what the population is here.","language":"en","start":1364.6499999999999,"end":1371.9599999999998,"speakerId":1},{"text":"Yeah.","language":"en","start":1366.1,"end":1366.2099999999998},{"text":"Yeah.","language":"en","start":1367.8999999999999,"end":1368.4299999999998,"speakerId":0},{"text":"Yeah, she's.","language":"en","start":1370.1799999999998,"end":1371.59,"speakerId":2},{"text":"No, and most of ours are in.","language":"en","start":1372.86,"end":1374.59,"speakerId":0},{"text":"Mutuba exactly. Yeah, so.","language":"en","start":1374.6,"end":1376.9499999999998,"speakerId":1},{"text":"I that is a population that I actually don't know.","language":"en","start":1377.02,"end":1380.05,"speakerId":1},{"text":"About. Yeah, yeah. Same. Yeah. Now, since I'm here now.","language":"en","start":1380.06,"end":1383.29,"speakerId":0},{"text":"I can able to answer this question, yeah.","language":"en","start":1383.82,"end":1385.6399999999999,"speakerId":0},{"text":"And then according to you, what changes need to be made in the design and conduct of clinical trials to be more inclusive of varied populations?","language":"en","start":1387.09,"end":1395.8999999999999,"speakerId":0},{"text":"I would say that first they need to do some literature research to find out where are the gaps. Where do we need more information on do we need more information about women, about adolescence?","language":"en","start":1399.3899999999999,"end":1415.3999999999999,"speakerId":1},{"text":"So they need to see what kind of populations have been historically excluded. Why were they excluded and how can we now incorporate?","language":"en","start":1416.28,"end":1428.76,"speakerId":1},{"text":"And.","language":"en","start":1424.87,"end":1425.34},{"text":"Name, but also the kind of diseases that have been because I think these diseases that have been over research like HIV for example TV, it's necessary, it's necessary. But now because of.","language":"en","start":1428.8799999999999,"end":1446.26,"speakerId":1},{"text":"Yes.","language":"en","start":1443.3899999999999,"end":1444.06},{"text":"That and I.","language":"en","start":1446.27,"end":1446.85,"speakerId":1},{"text":"Think there's a lot of cancer studies as well?","language":"en","start":1446.86,"end":1449.27,"speakerId":1},{"text":"But there are.","language":"en","start":1451.29,"end":1452.18,"speakerId":1},{"text":"Other illnesses that I think need more research on, and therefore we need to do some research to find out.","language":"en","start":1452.23,"end":1465.56,"speakerId":1},{"text":"Historically, who have been excluded from certain studies and what kind of studies and what kind of diseases and and then also we have to look at what kind of treatment studies are we doing and what kind of preventative studies are we?","language":"en","start":1467.77,"end":1486.76,"speakerId":1},{"text":"Text.","language":"en","start":1485.95,"end":1486.27,"speakerId":0},{"text":"Are currently doing because I think we can still do quite a lot in prevention by doing screening.","language":"en","start":1486.8799999999999,"end":1494.83,"speakerId":1},{"text":"And we don't really do that as part.","language":"en","start":1497.27,"end":1499.34,"speakerId":1},{"text":"Of a clinical through, yeah.","language":"en","start":1499.35,"end":1501.4299999999998,"speakerId":1},{"text":"Oh.","language":"en","start":1500.58,"end":1500.8899999999999,"speakerId":0},{"text":"No.","language":"en","start":1502.77,"end":1503.16,"speakerId":3},{"text":"No failure to adhere to allocated treatment after randomization may reduce the ability to compare between arms. What would be your suggestion to facilitate and encourage adherence to the allocated study?","language":"en","start":1506.73,"end":1521.26,"speakerId":0},{"text":"Sure, that's a difficult one.","language":"en","start":1522.29,"end":1524.2,"speakerId":1},{"text":"Because.","language":"en","start":1525.1399999999999,"end":1526.36,"speakerId":3},{"text":"If a participant and it's referring now to participants, that's not at the year end.","language":"en","start":1527.02,"end":1532.3899999999999,"speakerId":1},{"text":"Yeah. And also as you can also change because when they, yeah, years, they are here every clinic visit.","language":"en","start":1532.08,"end":1538.59,"speakerId":0},{"text":"OK, So what we are currently doing those that's not adherent. We did re educate them and re educate them and the re educating.","language":"en","start":1541.6499999999999,"end":1553.4199999999998,"speakerId":1},{"text":"To a certain point, we we sometimes have to withdraw them from the study because they are just not compliant and.","language":"en","start":1554.05,"end":1564.74,"speakerId":1},{"text":"Hmm.","language":"en","start":1564.3899999999999,"end":1564.61},{"text":"Unfortunately, that's also a process that we have to continue the whole time we have to reeducate your participant, but I think we could develop more tools to assist our participants. Nowadays, most of our participants have a phone they've got.","language":"en","start":1565.33,"end":1585.98,"speakerId":1},{"text":"OK, very few of them might have a smartphone, but at least they've got a phone, so maybe we need to think about reminders that we can send to them. And now we've got WhatsApp stuff like that.","language":"en","start":1586.6399999999999,"end":1600.7599999999998,"speakerId":1},{"text":"But maybe we should have a support and I know some sponsors and some units sites do have that is to have support.","language":"en","start":1602.21,"end":1612.55,"speakerId":1},{"text":"What do you call it? Like a number that you they can phone. You know that if they do have any problems, they phone that support number and say I'm from this study and I need some advice. This happened. What should I do now?","language":"en","start":1615.1899999999998,"end":1633.4599999999998,"speakerId":1},{"text":"Is to have like a in. I know we give them a 24 hour emergency number, but that's not the same as a.","language":"en","start":1633.8999999999999,"end":1641.29,"speakerId":1},{"text":"Yeah.","language":"en","start":1638.73,"end":1639.23,"speakerId":2},{"text":"Support. Ohh someone they can call and talk to.","language":"en","start":1641.3,"end":1645.83,"speakerId":0},{"text":"Yes, yes, yes. Yeah. Just to give them that extra support.","language":"en","start":1645.3899999999999,"end":1652.28,"speakerId":1},{"text":"Oh.","language":"en","start":1652.23,"end":1652.28},{"text":"That they feel they might be somebody that can they can talk to.","language":"en","start":1654.8,"end":1660.96,"speakerId":1},{"text":"And as I.","language":"en","start":1662.09,"end":1662.6399999999999,"speakerId":3},{"text":"Said some tools you can make use of a diary card, but that fund that's not very effective participant, but maybe other tools to remind them or to reward them or whatever. I know for some of the TV studies.","language":"en","start":1662.6499999999999,"end":1681.7199999999998,"speakerId":1},{"text":"They've got that container where they put it's it's similar to dots where they put up a tablet and then.","language":"en","start":1682,"end":1691.16,"speakerId":1},{"text":"The the pills.","language":"en","start":1689.37,"end":1690.36,"speakerId":0},{"text":"When they open the container it registered with the pharmacy. Yeah, to show that the person to. Yeah. Yeah, that's another way of also motivating the person to take it because we check that.","language":"en","start":1691.96,"end":1711.24,"speakerId":1},{"text":"Oh, yes, yes. I think those third that they're at 11, they're taking the medication.","language":"en","start":1698.29,"end":1703.8,"speakerId":0},{"text":"Hold on.","language":"en","start":1711.81,"end":1712.3,"speakerId":2},{"text":"Yeah. So to add more tools.","language":"en","start":1713.84,"end":1716.73,"speakerId":1},{"text":"It could be electronic, it could be Piper, whatever, can't it electronic?","language":"en","start":1717.1799999999998,"end":1722.36,"speakerId":1},{"text":"Tools to to assist our participants to be more at their I think we can do.","language":"en","start":1723.03,"end":1729.73,"speakerId":1},{"text":"More we.","language":"en","start":1729.74,"end":1730.23,"speakerId":1},{"text":"OK, good morning.","language":"en","start":1730.1599999999999,"end":1731.04,"speakerId":0},{"text":"Can do more. I think we can do more.","language":"en","start":1730.24,"end":1732.11,"speakerId":1},{"text":"Now, disproportionate data collection waste time and also it wastes resources. Right now based on your experience, what are some of the common errors in designing CRFS that result in large volumes of data that is not relevant?","language":"en","start":1733.3999999999999,"end":1748.2699999999998,"speakerId":0},{"text":"The research question.","language":"en","start":1748.3999999999999,"end":1749.5099999999998,"speakerId":0},{"text":"Oh God, that normally comes in if investigator got.","language":"en","start":1751.3899999999999,"end":1757.31,"speakerId":1},{"text":"What do you call it? Conflict of interest and I want to actually also.","language":"en","start":1759.6399999999999,"end":1765.08,"speakerId":1},{"text":"On the sideline, do a sub study, but they didn't apply for the sub study. They didn't include the sub study, but.","language":"en","start":1768.6999999999998,"end":1775.9599999999998,"speakerId":1},{"text":"They might think, OK, maybe in the maybe going forward we might also want to know about XY and Z&amp;X does include that also in the case report form because my and that nowadays you can't do it anymore according to the Poppy Act, because you only can collect information.","language":"en","start":1776.51,"end":1796.1,"speakerId":1},{"text":"Yeah.","language":"en","start":1783.33,"end":1783.77,"speakerId":2},{"text":"Related to the.","language":"en","start":1796.1999999999998,"end":1797.0699999999997,"speakerId":1},{"text":"Study that you're going to use. You can't get, but.","language":"en","start":1797.08,"end":1800.09,"speakerId":1},{"text":"And.","language":"en","start":1798.55,"end":1799.25,"speakerId":2},{"text":"Previously they were collecting all sorts of information.","language":"en","start":1800.22,"end":1803.7,"speakerId":1},{"text":"Even if it's got nothing to do with the information that need to be collected, according.","language":"en","start":1804.4299999999998,"end":1809.1599999999999,"speakerId":1},{"text":"To the product.","language":"en","start":1809.1699999999998,"end":1809.7399999999998,"speakerId":1},{"text":"Oh.","language":"en","start":1809.77,"end":1810.19},{"text":"Yeah.","language":"en","start":1813.34,"end":1813.75,"speakerId":2},{"text":"But I must say, most of the landmark clinical trials that I have worked on have designed the case report forms according to the questions that need to be answered by the protocol. Yeah. And it was actually very strict with what information was collected.","language":"en","start":1816.1299999999999,"end":1835.8,"speakerId":1},{"text":"But we still collect all the information.","language":"en","start":1837.12,"end":1839.6699999999998,"speakerId":1},{"text":"On the soaps.","language":"en","start":1839.76,"end":1840.77,"speakerId":1},{"text":"And then we capture from the yo. So I can't think of any unnecessary.","language":"en","start":1841.3,"end":1848.49,"speakerId":1},{"text":"But as I.","language":"en","start":1848.5,"end":1849.01,"speakerId":1},{"text":"Said it's only when the investigators got some other other motives.","language":"en","start":1849.02,"end":1856.28,"speakerId":1},{"text":"Cash.","language":"en","start":1856.3799999999999,"end":1857.1899999999998,"speakerId":1},{"text":"To collect it, but in general.","language":"en","start":1857.52,"end":1860.76,"speakerId":1},{"text":"If you've got a sponsor, they would make sure that you only collect what is necessary. Yeah, I must say I haven't really experienced.","language":"en","start":1861.6999999999998,"end":1872.6299999999999,"speakerId":1},{"text":"A lot of problems there.","language":"en","start":1873.61,"end":1875.1599999999999,"speakerId":1},{"text":"And then. But I do know that sometimes the design of the questions is a problem where staff might not interpret the question.","language":"en","start":1877.48,"end":1892.07,"speakerId":1},{"text":"How it was intended and then?","language":"en","start":1892.8799999999999,"end":1895.9599999999998,"speakerId":1},{"text":"Umm.","language":"en","start":1895.27,"end":1895.92,"speakerId":3},{"text":"The question is sort of open for interpretation and then you get start of some stuff will interpret it as well and give this answer. Some staff will interpret it that way and give another answer. So the ambiguity, let's call it the ambiguity of that.","language":"en","start":1896.8799999999999,"end":1913.9299999999998,"speakerId":1},{"text":"Question cause a problem.","language":"en","start":1913.9399999999998,"end":1916.35,"speakerId":1},{"text":"Yeah. Yeah, that's true. Yeah, that's true, actually. Yeah. And then communication with participant is one of the ethical requirements in the conduct of trials. How can this be improved in your context?","language":"en","start":1916.4299999999998,"end":1932.7599999999998,"speakerId":0},{"text":"The ethical communication with participants is one of the ethical requirements in the conduct of trials. How can this be improved in your?","language":"en","start":1933.6799999999998,"end":1943.32,"speakerId":0},{"text":"Oh, the communication.","language":"en","start":1938.8,"end":1940.21,"speakerId":1},{"text":"Context. OK. Yeah. I think we can also do a lot more. I think we do not keep our participants informed.","language":"en","start":1943.33,"end":1953.11,"speakerId":1},{"text":"Enough for example.","language":"en","start":1953.1799999999998,"end":1957.1999999999998,"speakerId":1},{"text":"In in the set up in the clinic, we don't if we've got a problem in the clinic. So for that day and we do not have enough stock.","language":"en","start":1960.5,"end":1969.9,"speakerId":1},{"text":"Instead of informing the participants writing in the writing area that we've got a problem, we keep quiet and then by 12:00, the participants are so upset because they're waiting and waiting and nothing is happening. Now you tell them that you've got a problem, then that.","language":"en","start":1970.8,"end":1987.55,"speakerId":1},{"text":"Very angry. Yeah, so I think.","language":"en","start":1988.55,"end":1992.1,"speakerId":1},{"text":"Made the chief.","language":"en","start":1989.37,"end":1990.27,"speakerId":0},{"text":"Practically, in the shake up in the clinic, we should be transparent. Tell them if we've got a problem, tell them if they're going to wait. So that is a practical thing where we should communicate better with our participants.","language":"en","start":1992.1699999999998,"end":2007.36,"speakerId":1},{"text":"Yeah.","language":"en","start":2006.9699999999998,"end":2007.7199999999998,"speakerId":0},{"text":"We should also revisit informed content.","language":"en","start":2008.32,"end":2012.37,"speakerId":1},{"text":"More often with them, I.","language":"en","start":2012.3799999999999,"end":2013.61,"speakerId":1},{"text":"Know that one of the required.","language":"en","start":2013.62,"end":2015.1599999999999,"speakerId":1},{"text":"But, but I think it's not done properly and enough at each visit and in the waiting area as well, we could make use of videos of other pamphlets, communication books, guidelines, whatever.","language":"en","start":2015.28,"end":2034.54,"speakerId":1},{"text":"To get them to a better understanding, not only of that clinical trial, but in in general about research and.","language":"en","start":2036.85,"end":2044.76,"speakerId":1},{"text":"So I think in the while they are waiting to be seen, we can also communicate with them.","language":"en","start":2046.58,"end":2054.36,"speakerId":1},{"text":"Alright.","language":"en","start":2053.5299999999997,"end":2053.8199999999997},{"text":"And Danish? Well, I think we could do a better job explaining the product to them with how they should take the product and give them sort of.","language":"en","start":2056.24,"end":2069.56,"speakerId":1},{"text":"Demonstration of the auto tagging.","language":"en","start":2071.46,"end":2073.89,"speakerId":1},{"text":"Now I know some studies require that the participant take their first.","language":"en","start":2074.0899999999997,"end":2078.2599999999998,"speakerId":1},{"text":"Tattoos, yeah.","language":"en","start":2080.72,"end":2082.5499999999997,"speakerId":0},{"text":"Similar to whatever the product is at the site before they leave.","language":"en","start":2080.9,"end":2085.35,"speakerId":1},{"text":"But you know what? For the first one it could go OK. And then when I get home, they struggle.","language":"en","start":2088.8399999999997,"end":2095.16,"speakerId":1},{"text":"So maybe we should have a follow up call to them to say, OK, you've started now yesterday with the medication or two days ago. How is?","language":"en","start":2095.5,"end":2104.07,"speakerId":1},{"text":"It going, yeah.","language":"en","start":2104.08,"end":2105.4,"speakerId":1},{"text":"Do you manage because participants might not always tell you that when they come back that they.","language":"en","start":2107.0699999999997,"end":2113.95,"speakerId":1},{"text":"Had a problem.","language":"en","start":2113.96,"end":2115.05,"speakerId":1},{"text":"But if your phone and you ask, they might say yes, I do have a.","language":"en","start":2115.5099999999998,"end":2119.2999999999997,"speakerId":1},{"text":"Problem right now.","language":"en","start":2119.31,"end":2124.54,"speakerId":0},{"text":"Yeah.","language":"en","start":2120,"end":2120.41,"speakerId":2},{"text":"Thus, the registration of clinical trials in a publicly accessible database demonstrate transparency.","language":"en","start":2125.95,"end":2132.68,"speakerId":0},{"text":"Well, the only transparency is they that survived. That's been captured on the database. So it depends on what is captured.","language":"en","start":2137.35,"end":2145.16,"speakerId":1},{"text":"Yeah.","language":"en","start":2146.5899999999997,"end":2147.0599999999995,"speakerId":0},{"text":"So if there's enough information captured, then if there's transparency. But my problem is normally that.","language":"en","start":2146.63,"end":2153.67,"speakerId":1},{"text":"Uh.","language":"en","start":2154.89,"end":2155.83},{"text":"People and that could be the sponsor the site to ever do not update those databases. So initially it's uploaded to the database but then you don't know what's happening with that study. You don't know. Did they recruit now how many did they recruit or?","language":"en","start":2156.7999999999997,"end":2175.7899999999995,"speakerId":1},{"text":"They is the study.","language":"en","start":2175.7999999999997,"end":2176.85,"speakerId":1},{"text":"Completed. Are they any resort? How far are they with this study? So the basic information might be there, but then that you don't know how it's going, the progress that they're making. So I would say that transparency isn't there.","language":"en","start":2176.92,"end":2194.82,"speakerId":1},{"text":"That's that.","language":"en","start":2185.1,"end":2185.75,"speakerId":0},{"text":"So maybe they should, but what I've seen the other day is that and I know don't. I'm not sure where that requirement comes in is that when they send they for recertification to ethics, I see then that they also had to mention that.","language":"en","start":2196.79,"end":2216.85,"speakerId":1},{"text":"Have updated for example, the South African national clinical.","language":"en","start":2216.92,"end":2220.4,"speakerId":1},{"text":"Register. That's a database.","language":"en","start":2220.41,"end":2223.02,"speakerId":1},{"text":"Yeah, yeah.","language":"en","start":2221.12,"end":2223.0099999999998,"speakerId":0},{"text":"So I think those databases need to be updated on.","language":"en","start":2225.18,"end":2228.54,"speakerId":1},{"text":"A more regular basis.","language":"en","start":2228.5499999999997,"end":2230.45,"speakerId":1},{"text":"So that's what you think we need to improve transmission. The database need to yeah, the updated.","language":"en","start":2230.7799999999997,"end":2236.6,"speakerId":0},{"text":"Yeah, yeah.","language":"en","start":2233.3599999999997,"end":2234.5299999999997,"speakerId":2},{"text":"I'll write it on a.","language":"en","start":2236.3599999999997,"end":2237.2699999999995,"speakerId":2},{"text":"Regular basis or so.","language":"en","start":2237.2799999999997,"end":2238.6,"speakerId":1},{"text":"And then how do you assess whether a truck design is operationally viable in your context?","language":"en","start":2240.23,"end":2245.8,"speakerId":0},{"text":"OK. That's also a difficult.","language":"en","start":2250.27,"end":2251.83,"speakerId":1},{"text":"1.","language":"en","start":2251.8399999999997,"end":2252.0799999999995,"speakerId":1},{"text":"So that decision need to take place before the study start, is it then then?","language":"en","start":2254.17,"end":2259.88,"speakerId":1},{"text":"OK, uh, should that need that assessment need to happen before you start the study?","language":"en","start":2266.39,"end":2275.16,"speakerId":1},{"text":"And might be it should be.","language":"en","start":2277.54,"end":2281.59,"speakerId":1},{"text":"Sort of part of.","language":"en","start":2281.6,"end":2282.93,"speakerId":1},{"text":"A role play that you're going to to work through to see is it practically going to work and and.","language":"en","start":2282.94,"end":2294.83,"speakerId":1},{"text":"OK, that is precisely the way that.","language":"en","start":2296.19,"end":2298.4700000000003,"speakerId":1},{"text":"Join how do you assess whether a trial design is operationally variable? Yeah, in your context.","language":"en","start":2299.1,"end":2306.36,"speakerId":0},{"text":"And you said will play to see if it will work OK, like maybe at the camp.","language":"en","start":2307.2599999999998,"end":2311.81,"speakerId":0},{"text":"Yes, yes. Yeah. I wanted to add the CAP, but then I just wanted to read question. The design is operational, you know.","language":"en","start":2312.33,"end":2322.48,"speakerId":1},{"text":"And I think you can do your luck. You can ask the CAP questions as well.","language":"en","start":2329.5699999999997,"end":2333.97,"speakerId":1},{"text":"Will people be willing to participate in such a study design? What might be the problems? Sure we are. I'm not quite sure how to answer that one, yeah.","language":"en","start":2335.18,"end":2350.22,"speakerId":1},{"text":"I said no.","language":"en","start":2349.0099999999998,"end":2350.14,"speakerId":0},{"text":"To participate, and I think you also have to look at previous studies. Similar studies. Did it work? What didn't work? And then you also have to evaluate for those previous studies that you did similar design, what work, what didn't work?","language":"en","start":2350.89,"end":2371.3599999999997,"speakerId":1},{"text":"I will.","language":"en","start":2354.3399999999997,"end":2354.8199999999997},{"text":"Yeah.","language":"en","start":2371.2599999999998,"end":2371.8599999999997,"speakerId":0},{"text":"And unfortunately, what worked previously might not work again this time. So you have to evaluate changes in your community changes.","language":"en","start":2371.5,"end":2381.17,"speakerId":1},{"text":"In staff, you know?","language":"en","start":2381.18,"end":2382.87,"speakerId":0},{"text":"So you have to take.","language":"en","start":2384.44,"end":2385.4700000000003,"speakerId":1},{"text":"All of those in crunches around.","language":"en","start":2385.48,"end":2386.9900000000002,"speakerId":1},{"text":"Into consideration. All right? And then how can monitoring and auditing of trials improve the quality of the conduct of clinical trials? OK.","language":"en","start":2386.08,"end":2395.5699999999997,"speakerId":0},{"text":"I think it plays the this.","language":"en","start":2398.71,"end":2402.62,"speakerId":1},{"text":"Important role that the monitor auditor can.","language":"en","start":2403.17,"end":2406.36,"speakerId":1},{"text":"Play because internal QC.","language":"en","start":2406.37,"end":2413.56,"speakerId":1},{"text":"Is not always effective, so you need the outside person to also have, so it it's a pair of eyes that's not part of the team. That's from the outside that she stopped in a different way. Yeah, because you so used to what you're doing.","language":"en","start":2414.5499999999997,"end":2434.91,"speakerId":1},{"text":"And the systems that you are following that often, you might not see where your problems are?","language":"en","start":2434.98,"end":2440.98,"speakerId":1},{"text":"Yeah.","language":"en","start":2440.7,"end":2441.5,"speakerId":2},{"text":"And each thing to be able to analyse it and to see the findings from the monitor or the auditory to see.","language":"en","start":2442.74,"end":2452.6899999999996,"speakerId":1},{"text":"OK.","language":"en","start":2452.7,"end":2453.56,"speakerId":1},{"text":"Where are your outlook? Where are your problems? Because they might have a different eye and different perspective on.","language":"en","start":2453.89,"end":2461.66,"speakerId":1},{"text":"The data that you basically collecting and I might have.","language":"en","start":2462.91,"end":2467.43,"speakerId":1},{"text":"Questions. But for stuff that you might not have. Also they can make a comparison between how you are doing at your site with other sites as well because they know what is happening at other other sites.","language":"en","start":2468.18,"end":2487.1299999999997,"speakerId":1},{"text":"Yeah.","language":"en","start":2473.4,"end":2474.1,"speakerId":3},{"text":"Yeah.","language":"en","start":2486.97,"end":2487.16,"speakerId":0},{"text":"So.","language":"en","start":2490.3599999999997,"end":2490.41,"speakerId":3},{"text":"OK.","language":"en","start":2493.14,"end":2493.69,"speakerId":1},{"text":"And I would say.","language":"en","start":2495.39,"end":2496.56,"speakerId":1},{"text":"The monitor is also there to to guide the site to say that.","language":"en","start":2496.67,"end":2501.4700000000003,"speakerId":1},{"text":"I've picked up that you've got a problem with retention of documents.","language":"en","start":2502.29,"end":2511.96,"speakerId":1},{"text":"That you do not always fall in a timeless manner. Certain documents and then it becomes a problem, and maybe there's a problem with drug accountability. Then the locks are not picked up well specifically. You also use screening enrollment locks that it's not being.","language":"en","start":2512.98,"end":2532.63,"speakerId":1},{"text":"Yeah.","language":"en","start":2531.72,"end":2532.7,"speakerId":2},{"text":"Hit and.","language":"en","start":2532.7,"end":2534.02,"speakerId":1},{"text":"Because as I said, the site try their best but they see it from their perspective. They don't see it from the outside.","language":"en","start":2536.7999999999997,"end":2546.6899999999996,"speakerId":1},{"text":"That is true.","language":"en","start":2548.12,"end":2548.79,"speakerId":0},{"text":"So you need somebody.","language":"en","start":2549.48,"end":2550.91,"speakerId":1},{"text":"To have a different perspective, outlook and review the faults to.","language":"en","start":2550.92,"end":2557.31,"speakerId":1},{"text":"See where your problems are.","language":"en","start":2557.3199999999997,"end":2558.95,"speakerId":2},{"text":"Yeah.","language":"en","start":2559.0499999999997,"end":2559.3199999999997,"speakerId":2},{"text":"And how often should oversight happen?","language":"en","start":2560.02,"end":2562.35,"speakerId":0},{"text":"Buy will buy the.","language":"en","start":2563.3399999999997,"end":2564.2099999999996,"speakerId":1},{"text":"Monitor. Yeah. So how often should clinical monitoring?","language":"en","start":2564.22,"end":2567.74,"speakerId":0},{"text":"Well, I would say at least quarterly quarterly, I would say that minimum if it can be done more, it's good. But I would say at least quarterly, yeah.","language":"en","start":2567.85,"end":2582.56,"speakerId":1},{"text":"At least quarterly.","language":"en","start":2581.38,"end":2582.4500000000003,"speakerId":0},{"text":"And now let's talk about the good clinical Trials, collaborative guidance. My favorite part. So the guidance was developed by a group of divers and multidisciplinary individuals and organizations that believe that a good, that good Healthcare is informed by good evidence.","language":"en","start":2584.52,"end":2603.31,"speakerId":0},{"text":"What?","language":"en","start":2590.0499999999997,"end":2590.31,"speakerId":2},{"text":"And good randomized clinical trial.","language":"en","start":2603.39,"end":2604.7599999999998,"speakerId":0},{"text":"And the introduction and promotion of the good Clinical Trials, Collaborative guidance will strengthen the scientific and ethical quality of randomised clinical trials regardless of the context. Have you heard of the good clinical trials collaboratives and also the its guidance?","language":"en","start":2605.48,"end":2622.03,"speakerId":0},{"text":"Huh.","language":"en","start":2616.71,"end":2616.96,"speakerId":2},{"text":"Actually, I've never heard about it.","language":"en","start":2622.44,"end":2624.63,"speakerId":1},{"text":"Before, before so when you.","language":"en","start":2624.8799999999997,"end":2627.4199999999996,"speakerId":1},{"text":"So.","language":"en","start":2627.0299999999997,"end":2627.2499999999995,"speakerId":0},{"text":"Send it to me, it was new for me, yeah.","language":"en","start":2627.43,"end":2630.6099999999997,"speakerId":1},{"text":"So what's what did you? What did you think of it? What did you?","language":"en","start":2631.39,"end":2635.12,"speakerId":0},{"text":"Think of the title well.","language":"en","start":2635.1299999999997,"end":2636.9599999999996,"speakerId":0},{"text":"For the moment, I was thinking now.","language":"en","start":2637.0499999999997,"end":2639.16,"speakerId":1},{"text":"Is why? Why was it necessary for this group?","language":"en","start":2640.42,"end":2646.09,"speakerId":1},{"text":"To start with something like this.","language":"en","start":2647.0699999999997,"end":2650.4799999999996,"speakerId":1},{"text":"Then I thought by.","language":"en","start":2650.93,"end":2651.8599999999997,"speakerId":1},{"text":"Myself, they they must have been a need that they have identified, otherwise they wouldn't have started.","language":"en","start":2651.87,"end":2658.24,"speakerId":1},{"text":"With it, yeah.","language":"en","start":2658.25,"end":2659.53,"speakerId":2},{"text":"And then I've tried to think of all the different challenges that I had previous and why.","language":"en","start":2659.7599999999998,"end":2666.8599999999997,"speakerId":1},{"text":"Would it be?","language":"en","start":2666.87,"end":2667.72,"speakerId":1},{"text":"They need to have such a group.","language":"en","start":2667.8199999999997,"end":2670.5399999999995,"speakerId":1},{"text":"And such guidelines.","language":"en","start":2670.8599999999997,"end":2672.6499999999996,"speakerId":1},{"text":"And to be honest with you, I really struggled with that because my experience was most of the studies that I worked on was basically randomized clinical trials that actually worked very well. But what I did find.","language":"en","start":2674.25,"end":2694.62,"speakerId":1},{"text":"Is that there is no flexibility. You know this because people work according to the protocol. What I did find is because of that I want to call it non flexibility.","language":"en","start":2694.7999999999997,"end":2710.0899999999997,"speakerId":1},{"text":"It is only certain kind of personalities that can work on a randomized clinical trial. For example, it's not for everybody. I've seen so many investigators of investigators.","language":"en","start":2713.25,"end":2730.83,"speakerId":1},{"text":"Yes, please.","language":"en","start":2726.95,"end":2727.66,"speakerId":0},{"text":"That started and within three months, six months, I've already gone.","language":"en","start":2730.91,"end":2737.54,"speakerId":1},{"text":"Because I couldn't adapt to the.","language":"en","start":2738.12,"end":2741.5699999999997,"speakerId":1},{"text":"Yeah.","language":"en","start":2741.66,"end":2741.89,"speakerId":2},{"text":"Protocol and stuff that there's no flexibility for them to use their own mind. That is how it should be. But I mean, it's not for everybody. Mm-hmm. And even for our participants, they had to follow. Exactly.","language":"en","start":2744.9,"end":2762.81,"speakerId":1},{"text":"The scheduled visit they have to follow this exact procedures that they have to do. There's no flexibility for them and some participants find it hard to have no flexibility.","language":"en","start":2762.93,"end":2775.54,"speakerId":1},{"text":"And although we have to be strict in how we follow the Protocol, I think that over time we should also learn to be more flexible with our participants or accommodate them with visitors to, as I said, to have more communication, to have more tools.","language":"en","start":2777.4,"end":2797.15,"speakerId":1},{"text":"So there you could be more flexible.","language":"en","start":2797.33,"end":2799.46,"speakerId":1},{"text":"Yeah, yeah.","language":"en","start":2799.41,"end":2800.5699999999997,"speakerId":0},{"text":"With your participants, because you haven't to have to follow, OK, you have to follow certain HP.","language":"en","start":2800.5899999999997,"end":2805.7999999999997,"speakerId":1},{"text":"But you can.","language":"en","start":2806.1299999999997,"end":2806.74,"speakerId":1},{"text":"Be flexible in your ease.","language":"en","start":2806.75,"end":2807.8,"speakerId":1},{"text":"Of peace, for example.","language":"en","start":2807.81,"end":2808.7599999999998,"speakerId":1},{"text":"Instead of following this really rigid strict protocol sardina realize yes, so that could be one of the reasons that you need some guidance group of people that can help.","language":"en","start":2810.98,"end":2828.85,"speakerId":1},{"text":"To assist.","language":"en","start":2828.96,"end":2829.9700000000003,"speakerId":3},{"text":"U.","language":"en","start":2830.85,"end":2831.21,"speakerId":0},{"text":"M.","language":"en","start":2831.22,"end":2831.7599999999998,"speakerId":1},{"text":"Self participants as well to be able to adapt to these strict protocol rules, but that also didn't really answer the question.","language":"en","start":2833.19,"end":2846.7200000000003,"speakerId":1},{"text":"Because I was thinking.","language":"en","start":2849.5,"end":2850.8,"speakerId":3},{"text":"Then OK. What else? Why would this group?","language":"en","start":2850.81,"end":2854.0299999999997,"speakerId":1},{"text":"It must be that the people have worked on specifically on the randomized clinical trials that didn't produce the results that they hoped for that have failed or that they didn't.","language":"en","start":2855.5,"end":2871.99,"speakerId":1},{"text":"Yeah. I just want to read a statement that we usually send out.","language":"en","start":2875.1099999999997,"end":2879.16,"speakerId":0},{"text":"Here.","language":"en","start":2880.67,"end":2881.4500000000003,"speakerId":0},{"text":"So we say a range of guidelines for clinical trials exist, but most do not adequately provide specific guidance on the underpinning principles of brand of mice clinical trials necessary to generate reliable results safely and ethically, regardless of context.","language":"en","start":2883.16,"end":2901.85,"speakerId":0},{"text":"And many guidelines have also focused narrowly narrowly on the standards required of a trial. This is the the less the the most flexibility, right?","language":"en","start":2901.95,"end":2912.77,"speakerId":0},{"text":"Yeah.","language":"en","start":2910.8399999999997,"end":2911.49,"speakerId":2},{"text":"Where where many guidelines have also focused narrowly on the standards required for the trials, including nonrandomized studies intended to be submitted to regulatory authorities to support a new drug license, there is an unmet need for guidance to promote the unique benefits of randomized clinical trials across all contexts and settings. And the good clinical trials.","language":"en","start":2914.22,"end":2934.3199999999997,"speakerId":0},{"text":"Laboratory was established and established to develop and promote the adoption of the guidelines of the guidance to address this issue.","language":"en","start":2934.39,"end":2942.1299999999997,"speakerId":0},{"text":"Oh God, yeah.","language":"en","start":2942.3599999999997,"end":2943.16,"speakerId":1},{"text":"So do you think the GCTC looking at the material with shared will be able to to to solve this flexibility issue?","language":"en","start":2944.0899999999997,"end":2951.85,"speakerId":0},{"text":"Maybe, yeah, maybe maybe. But I also hear what I say is that.","language":"en","start":2951.33,"end":2956.5299999999997,"speakerId":1},{"text":"Everybody doesn't matter what kind of studies you are doing. If it's randomized or not, you follow the same guidelines. Yeah, yeah. And then you don't really concentrate on the importance of the randomized clinical trial because it's one of the studies.","language":"en","start":2958.74,"end":2975.31,"speakerId":1},{"text":"That you do.","language":"en","start":2975.3199999999997,"end":2975.99,"speakerId":1},{"text":"Randomize or non random randomize. You follow the same guidelines so you don't distinguish specifically.","language":"en","start":2976.71,"end":2982.36,"speakerId":1},{"text":"When you are busy with clinical trials on, OK, this is now a randomized clinical trial and I need to keep this and this and this in mind. Yeah, it might be in the back of your mind, but because there's no specific guidelines like you follow good clinical practice, you might not always think, OK.","language":"en","start":2983.16,"end":3002.83,"speakerId":1},{"text":"Yeah.","language":"en","start":2992.92,"end":2993.36,"speakerId":2},{"text":"But listen, this is a landmark clinical talk. I need to keep this and this in mind, and I need to follow this and.","language":"en","start":3002.91,"end":3008.3199999999997,"speakerId":1},{"text":"This you don't think like that. I I don't think they think like that.","language":"en","start":3008.33,"end":3012.44,"speakerId":1},{"text":"Yeah.","language":"en","start":3009.7599999999998,"end":3010.7799999999997,"speakerId":2},{"text":"Because you think it's a clinical throught?","language":"en","start":3015.58,"end":3017.7799999999997,"speakerId":1},{"text":"Yeah, that's true.","language":"en","start":3017.62,"end":3019.5899999999997,"speakerId":0},{"text":"Yeah. So yeah, if I think that's why I thought now, why was it necessary? Because in my mind I see all clinical trials the same. It's a clinical through. If it's now a randomized clinical trial or not a randomized clinical trial. I'm doing a clinical trial and I follow good clinical practice.","language":"en","start":3019.46,"end":3039.15,"speakerId":1},{"text":"Yeah.","language":"en","start":3036.5099999999998,"end":3037.0299999999997,"speakerId":0},{"text":"I don't think about. OK, this is not a randomized clinical trial. I've got a separate set of guidelines to follow year that might be different from a non randomised clinical throne.","language":"en","start":3039.49,"end":3050.9399999999996,"speakerId":1},{"text":"Hmm.","language":"en","start":3046.1,"end":3046.5299999999997,"speakerId":0},{"text":"Yeah, yeah.","language":"en","start":3049.6499999999996,"end":3051.16,"speakerId":0},{"text":"Yeah, maybe. Yeah. So maybe it might be beneficial then to separate, not separate it, but to have a focus that specifically have some guidelines on to say that when you do now randomized clinical drug, also keep these in mind.","language":"en","start":3051.92,"end":3071.66,"speakerId":1},{"text":"Umm, because it's also important then, umm for the data and the scientific.","language":"en","start":3071.7599999999998,"end":3079.2099999999996,"speakerId":1},{"text":"Underpinning of this clinical.","language":"en","start":3082.1,"end":3084.61,"speakerId":1},{"text":"Problem here. All right, now looking at the GCC guidance and the information I've shared with you, how is the GCC guidance applicable to your organization or department?","language":"en","start":3084.62,"end":3095.68,"speakerId":0},{"text":"Well, for the organizations that are.","language":"en","start":3096.3799999999997,"end":3100.6199999999994,"speakerId":1},{"text":"Work. It will be applicable to.","language":"en","start":3100.7,"end":3102.1499999999996,"speakerId":1},{"text":"All of them and.","language":"en","start":3102.16,"end":3103.71,"speakerId":1},{"text":"But it might.","language":"en","start":3105.1299999999997,"end":3106.1899999999996,"speakerId":1},{"text":"Also depend on. Yeah, I want to say it's actually for all of them because if I think about the HIV studies, they do a lot of clinical trials that's randomised and also not randomised clinical trials, they do treatment studies.","language":"en","start":3106.29,"end":3123.99,"speakerId":1},{"text":"Preventative studies and the same for the TB studies. They do a lot of observational studies in both of those that's not randomised clinical trials.","language":"en","start":3124.0699999999997,"end":3134.3599999999997,"speakerId":1},{"text":"So for the organizations that I do contract work for.","language":"en","start":3135.73,"end":3139.58,"speakerId":1},{"text":"That it will be applicable for.","language":"en","start":3139.73,"end":3141.3,"speakerId":2},{"text":"All of them, yeah.","language":"en","start":3141.31,"end":3142.5,"speakerId":2},{"text":"And for all different kinds of illnesses, yeah.","language":"en","start":3142.58,"end":3146.2799999999997,"speakerId":1},{"text":"And for you, as someone was in monitoring and evaluation.","language":"en","start":3147.02,"end":3150.5099999999998,"speakerId":0},{"text":"I think yes. Then it will give me a specific guideline of when I monitor a randomized clinical trial to use that.","language":"en","start":3150.7999999999997,"end":3161.08,"speakerId":1},{"text":"As well as part of my evaluation and.","language":"en","start":3161.17,"end":3166.3,"speakerId":1},{"text":"When our monetary to have that in my background to say, OK, this and this and the shooting play be in place.","language":"en","start":3168.1299999999997,"end":3177.7099999999996,"speakerId":1},{"text":"In addition, yeah, to your good clinical practice.","language":"en","start":3178.67,"end":3181.96,"speakerId":1},{"text":"Guidelines. Yeah, yeah.","language":"en","start":3181.97,"end":3184.0699999999997,"speakerId":1},{"text":"Now, would you recommend training on the guidance to the organizations you've worked for?","language":"en","start":3184.98,"end":3190.29,"speakerId":0},{"text":"Yes, I think.","language":"en","start":3191.97,"end":3193.06},{"text":"It would be a good.","language":"en","start":3193.0699999999997,"end":3193.9399999999996,"speakerId":1},{"text":"Thing to just really get them refocused.","language":"en","start":3193.95,"end":3200.72,"speakerId":1},{"text":"Because that's what I'm saying, you know.","language":"en","start":3201.97,"end":3204.54,"speakerId":1},{"text":"We work and we work on clinical trials.","language":"en","start":3204.6099999999997,"end":3207.2,"speakerId":1},{"text":"So maybe we must bring back a focus on the random much clinical problems, because currently I don't think people distinguish between animals and non. They do a clinical trial.","language":"en","start":3209.1299999999997,"end":3222.6199999999994,"speakerId":1},{"text":"Yeah. So maybe if there is a new emphasis on randomized clinical trials and maybe then you will also get more investigators that would start be interesting in doing more randomized clinical trials while now.","language":"en","start":3226.5,"end":3242.05,"speakerId":1},{"text":"They do a lot of clinical trials.","language":"en","start":3242.87,"end":3245.2,"speakerId":1},{"text":"For them, I don't think it always mattered if it's randomized or not randomised. For them, it is also money coming in to pay all the expenses at the site. They don't specifically concentrate on the randomised clinical trial.","language":"en","start":3246.7599999999998,"end":3265.5099999999998,"speakerId":1},{"text":"OK.","language":"en","start":3265.64,"end":3266,"speakerId":2},{"text":"That's why I'm saying maybe.","language":"en","start":3265.67,"end":3267.16,"speakerId":1},{"text":"They can refocus them on clinical trials specifically then.","language":"en","start":3268,"end":3273.23,"speakerId":1},{"text":"Which leads me to you've answered Questions 17, which says which challenges do you think can be resolved by implementing implementation of GCC guidance. So which would help refocus.","language":"en","start":3273.8399999999997,"end":3286.0399999999995,"speakerId":0},{"text":"Definitely, yeah.","language":"en","start":3287.33,"end":3288.66,"speakerId":1},{"text":"From.","language":"en","start":3288.24,"end":3288.6},{"text":"Because as I said, I very seldom when I monitor a study think OK, this is now a clinical. Yeah, I.","language":"en","start":3289.6,"end":3300.21,"speakerId":1},{"text":"See, it is a clinical.","language":"en","start":3300.22,"end":3301.33,"speakerId":1},{"text":"Trial. Yeah. If it's now observational study or non randomized clinical trial for for me.","language":"en","start":3301.3399999999997,"end":3308.9999999999995,"speakerId":1},{"text":"We are monitoring the clinical through, yeah.","language":"en","start":3309.0899999999997,"end":3311.1099999999997,"speakerId":1},{"text":"Yeah, I don't.","language":"en","start":3311.12,"end":3311.7999999999997,"speakerId":1},{"text":"Focus specifically on the randomisation and maybe that's a problem because we now monitored it. I don't concentrate specific.","language":"en","start":3311.81,"end":3324.73,"speakerId":1},{"text":"On the questions, maybe that's been asked and if it's the right questions and if it's in the context of the protocol and it's answering the questions of the Protocol and I don't always concentrate specifically on the method that I've used for.","language":"en","start":3325.7799999999997,"end":3345.0499999999997,"speakerId":1},{"text":"Optimization.","language":"en","start":3345.2,"end":3346.33,"speakerId":1},{"text":"You accept what the sponsors want.","language":"en","start":3347.97,"end":3352.22,"speakerId":1},{"text":"And then you make sure that the site is compliant to what the sponsor want, so you don't always go in the detail and context of is it right?","language":"en","start":3353.69,"end":3363.84,"speakerId":1},{"text":"Yeah. Is it feasible for its context? Yeah. Is it transparent? It's like. Objection, yeah.","language":"en","start":3365.43,"end":3372.66,"speakerId":0},{"text":"Yes, yes, yes, yes, yes, spiritually. Yeah. You don't really go into that. Yeah.","language":"en","start":3367.69,"end":3374.9900000000002,"speakerId":1},{"text":"Is the design well? Yes, exactly, yeah.","language":"en","start":3375.77,"end":3378.36,"speakerId":2},{"text":"No.","language":"en","start":3375.98,"end":3376.37},{"text":"Yeah, yeah. And then looking at the material that has given you like the guidance and the notes I've given you, are there any aspects of the GCC items you do not agree with or that do not align with your priorities?","language":"en","start":3378.56,"end":3395.33,"speakerId":0},{"text":"Turn on.","language":"en","start":3386.47,"end":3387.0299999999997},{"text":"If I think back now what I've read.","language":"en","start":3400.6099999999997,"end":3403.2999999999997,"speakerId":1},{"text":"I was just thinking, how are you now going to bring it in line with say the good clinical practice? That was a question for me is to say, OK, you've got a set of guidelines here and you've got a set of guidelines. Yeah, how do you bring the two together?","language":"en","start":3406.77,"end":3424.72,"speakerId":1},{"text":"Because you don't.","language":"en","start":3425.19,"end":3426.2000000000003,"speakerId":1},{"text":"Want something like, OK, that I follow the seat that I follow the.","language":"en","start":3426.21,"end":3430.7400000000002,"speakerId":1},{"text":"Seat I I feel it should be.","language":"en","start":3430.75,"end":3433.28,"speakerId":1},{"text":"Yeah.","language":"en","start":3431.02,"end":3431.68,"speakerId":0},{"text":"A combination of these are the guidelines that you will have to follow and it include both of those guidelines, sort of that, that's just what I'm thinking. Yeah. So I was just wondering how the different sets of.","language":"en","start":3434.23,"end":3455.26,"speakerId":1},{"text":"Yeah.","language":"en","start":3444.06,"end":3444.67,"speakerId":0},{"text":"Guidelines.","language":"en","start":3455.3399999999997,"end":3456.2599999999998,"speakerId":1},{"text":"Or going to work in combination.","language":"en","start":3457.08,"end":3461.5099999999998,"speakerId":1},{"text":"You have to be have like disappears like 3 days to think maybe if CTC gets accepted instead of three days of TCP it would be 3 days of TCP.","language":"en","start":3462.7599999999998,"end":3472.93,"speakerId":0},{"text":"Yeah.","language":"en","start":3462.83,"end":3463.12,"speakerId":2},{"text":"+2 days yes.","language":"en","start":3472.94,"end":3474.52,"speakerId":1},{"text":"I would, yeah. That is might be a solution, yeah, because currently for GCP, we've also incorporated.","language":"en","start":3474.5299999999997,"end":3481.68,"speakerId":1},{"text":"Then that Department of Health, Ethics and health research document that's part of SGP guidelines now, maybe something like that, that you incorporate it in your.","language":"en","start":3481.77,"end":3492.68,"speakerId":1},{"text":"GCP guidelines but it's where you focus now, specifically now on your animal's clinical dog or it could be like a subset of because when we start with the GCP training, we tell them that these clinical research and that clinical trials.","language":"en","start":3493.52,"end":3512.91,"speakerId":1},{"text":"Is a type of clinical research and then we talk about the different types and then maybe as one of those types we can then highlight randomised clinical.","language":"en","start":3513.0299999999997,"end":3528.12,"speakerId":1},{"text":"It's called Trump.","language":"en","start":3527.79,"end":3528.45,"speakerId":2},{"text":"So that it's not a separate section, but it's a section within GCP. Might be because you from or. In my opinion. I also think that.","language":"en","start":3529.6699999999996,"end":3548.7599999999998,"speakerId":1},{"text":"You shouldn't make such a big.","language":"en","start":3548.8799999999997,"end":3551.97,"speakerId":1},{"text":"Separation between randomized and other clinical trials that.","language":"en","start":3554.5099999999998,"end":3558.74,"speakerId":1},{"text":"That it becomes.","language":"en","start":3562.5299999999997,"end":3564.1499999999996,"speakerId":1},{"text":"A problem, yeah.","language":"en","start":3566.68,"end":3568.7799999999997,"speakerId":1},{"text":"So.","language":"en","start":3569.7599999999998,"end":3570.2799999999997},{"text":"All right. Then one of our objective is to introduce and promote the GCC guidance and adoption of these principles in the conduct of randomized clinical trials in South Africa. In your opinion, will the adoption of the CTC guidance be feasible in the conduct of clinical trials in South Africa?","language":"en","start":3571.7,"end":3588.35,"speakerId":0},{"text":"I think if you do it the correct way.","language":"en","start":3589.66,"end":3591.62,"speakerId":1},{"text":"And if it's.","language":"en","start":3591.6299999999997,"end":3592.47,"speakerId":1},{"text":"In such a way that it's acceptable then?","language":"en","start":3592.64,"end":3595.77,"speakerId":1},{"text":"That that so that you do not cause.","language":"en","start":3597.8599999999997,"end":3600.12,"speakerId":1},{"text":"Extra stress for people.","language":"en","start":3600.2,"end":3602.4199999999996,"speakerId":1},{"text":"You want to incorporate it, you want to highlight that you want to emphasize the importance of it without adding additional stress and work to people it it should be, then part of what they're doing and they need to accept it.","language":"en","start":3605.6099999999997,"end":3624.5099999999998,"speakerId":1},{"text":"As guidelines that they can follow, that's not short of.","language":"en","start":3624.6299999999997,"end":3632.7599999999998,"speakerId":1},{"text":"Contradicting other guidelines, but that it formed part in of your other guidelines, I want to say that they harmonize.","language":"en","start":3635.47,"end":3645.7799999999997,"speakerId":1},{"text":"With your.","language":"en","start":3648.0699999999997,"end":3648.5699999999997,"speakerId":1},{"text":"Other guidelines that you also have to follow, yeah.","language":"en","start":3648.6299999999997,"end":3652.47,"speakerId":1},{"text":"So what challenges do you foresee in the introduction and promotion of the guidance of South Africa?","language":"en","start":3652.83,"end":3658.99,"speakerId":0},{"text":"Well, I would say.","language":"en","start":3658.95,"end":3660.2599999999998,"speakerId":1},{"text":"Because my first reaction was, is this really necessary?","language":"en","start":3660.27,"end":3664.62,"speakerId":1},{"text":"And I think other people will think the same thing they might think. But listen, we're doing clinical trials. Why do we now have to separate or make a distinction between clinical trials that's got Rama, that's randomized clinical trials and others that not randomized? Why should we now?","language":"en","start":3668.1499999999996,"end":3686.4599999999996,"speakerId":1},{"text":"Focus specifically on guidelines for randomized clinical Dr. I'm sure they will have that question.","language":"en","start":3686.73,"end":3693.75,"speakerId":1},{"text":"Yes, yes.","language":"en","start":3692.79,"end":3694.09,"speakerId":2},{"text":"Initially.","language":"en","start":3694.83,"end":3695.88,"speakerId":1},{"text":"So I think you will have to have a very convincing motivation for people to listen and to get them their buy in of the importance of maybe.","language":"en","start":3697.6099999999997,"end":3716.49,"speakerId":1},{"text":"If you've got more examples, practical examples of studies that failed to.","language":"en","start":3716.75,"end":3725.58,"speakerId":1},{"text":"Collect scientific information or the way it failed to answer the question. If you can come up with a lot of examples. Yeah. To say this happened on this study, this happened they and this is and how often did.","language":"en","start":3728.81,"end":3746.35,"speakerId":1},{"text":"Yeah.","language":"en","start":3735.16,"end":3735.66},{"text":"So you have to have stent to show.","language":"en","start":3746.5,"end":3748.76,"speakerId":1},{"text":"Yeah.","language":"en","start":3748.3399999999997,"end":3748.7599999999998,"speakerId":0},{"text":"Say how many?","language":"en","start":3748.85,"end":3749.89,"speakerId":1},{"text":"Times did it happen? Where did it happen? How often did it happen? Umm. Therefore, we have to refocus on randomized clinical it need to be convincing.","language":"en","start":3749.8999999999996,"end":3760.8499999999995,"speakerId":1},{"text":"Yes. Yes, what we find is that when we do the introduction at the workshop, yeah, we have all of this. That is a product. Yeah. You get this information because we will talk about COVID-19 study only 5% of them were properly randomized and.","language":"en","start":3760.81,"end":3778.48,"speakerId":0},{"text":"OK, OK.","language":"en","start":3774.2999999999997,"end":3775.8599999999997,"speakerId":1},{"text":"Yeah.","language":"en","start":3778.21,"end":3778.81,"speakerId":1},{"text":"Yeah. And how much it cost to to run clinical trials like the prices are increasing, yeah. Yeah. But.","language":"en","start":3781.22,"end":3787.0699999999997,"speakerId":0},{"text":"Yes, yes.","language":"en","start":3783.02,"end":3784.67,"speakerId":2},{"text":"So if you were tasked with the promotion and increasing awareness of the GCTC guidance and adoption of its principles in the conduct of randomized clinical trials in South Africa, how would you implement the promotion and awareness of the CDC guidance and the adoption of the guidance?","language":"en","start":3790.8599999999997,"end":3806.91,"speakerId":0},{"text":"I I I will start with what was already familiar with the.","language":"en","start":3808.0499999999997,"end":3813.4799999999996,"speakerId":1},{"text":"To the staff, like we said, maybe introduction during GCP course.","language":"en","start":3814.85,"end":3820.58,"speakerId":1},{"text":"That I hear about.","language":"en","start":3824.5499999999997,"end":3826.3999999999996,"speakerId":1},{"text":"The important scene and why some of the randomized clinical trials fail and do not randomize properly.","language":"en","start":3826.5,"end":3834.08,"speakerId":1},{"text":"So I would start.","language":"en","start":3835.8399999999997,"end":3837.22,"speakerId":3},{"text":"With what they already know and what they.","language":"en","start":3837.23,"end":3842.11,"speakerId":1},{"text":"Or already doing to try and incorporate it there.","language":"en","start":3842.1899999999996,"end":3848.2699999999995,"speakerId":1},{"text":"Yo, because I don't think it's something that you want to make mandatory that people have, like, the ethics course that the investigators have to do. They have to get because as soon as you do something that you have to do.","language":"en","start":3853.71,"end":3871.64,"speakerId":1},{"text":"You do it because you.","language":"en","start":3871.7999999999997,"end":3872.7999999999997,"speakerId":1},{"text":"Have to do it, yeah.","language":"en","start":3872.81,"end":3874.9,"speakerId":1},{"text":"Not because you want to know more or to extend your knowledge or something like that for your own growth or something.","language":"en","start":3875.52,"end":3883.41,"speakerId":1},{"text":"So you need to make it. What's the word enticing for people to say? Sure. Yeah, I haven't thought of that. So maybe I should do this course. Or maybe I should need to get more information because I actually didn't realise it's a problem. Maybe we were.","language":"en","start":3885.8599999999997,"end":3905.3599999999997,"speakerId":1},{"text":"Experience the same problems, but we didn't even know about it. So you, I think to promote it, you have to make people aware of what they are not aware of.","language":"en","start":3905.4399999999996,"end":3917.24,"speakerId":1},{"text":"OK.","language":"en","start":3917.7,"end":3918.0099999999998},{"text":"I'm not sure if that answer that question does.","language":"en","start":3922.0099999999998,"end":3924.3399999999997,"speakerId":1},{"text":"It.","language":"en","start":3924.35,"end":3924.58,"speakerId":1},{"text":"No, there's no right or wrong answer. It's how you perceive the question, because you have the question and then which major clinical trials, implementors, implementers, which major clinical trial implementers, and key stakeholders in South Africa should be approached to promote and raise awareness of the.","language":"en","start":3924.6699999999996,"end":3944.6099999999997,"speakerId":0},{"text":"Yo.","language":"en","start":3927.02,"end":3927.45,"speakerId":2},{"text":"OK.","language":"en","start":3929.2999999999997,"end":3929.81,"speakerId":1},{"text":"CDC guidance and the adoption of his principles in the conduct of clinical trials and.","language":"en","start":3944.73,"end":3949.4900000000002,"speakerId":0},{"text":"OK, let me just see which major.","language":"en","start":3948.0499999999997,"end":3950.0499999999997,"speakerId":1},{"text":"Roles implemented out by case. I got it. OK. I would say then that organizations are doing training like academic advance academic because when we had the Puppy Act coming out and we had to comply with the Puppy Act academic advance.","language":"en","start":3950.52,"end":3970.79,"speakerId":1},{"text":"Had Poppy Act course, I think I still have it. I'm not quite sure. Yeah, they have project management courses. They have a lot of other courses, so I would approach.","language":"en","start":3971.41,"end":3983.96,"speakerId":1},{"text":"Institutions like academic advantage, and I know there's others as well. There's not only academic advantage doing training, so I would get them. I will contact them and tell them this is.","language":"en","start":3984.89,"end":4000.72,"speakerId":1},{"text":"What you.","language":"en","start":4000.73,"end":4001.08,"speakerId":1},{"text":"To do what is the possibilities then? And they're really helpful.","language":"en","start":4001.3199999999997,"end":4006.41,"speakerId":1},{"text":"Because they also.","language":"en","start":4006.4199999999996,"end":4007.5099999999998,"speakerId":1},{"text":"Help to create the material. Yeah. And advertise it. So that's really helpful other stakeholders.","language":"en","start":4007.52,"end":4017.61,"speakerId":1},{"text":"I would say that your CAP are also stakeholders umm that you have to educate your communities about the research. Yeah. And then part of education on research. You educate them on a random.","language":"en","start":4021.6099999999997,"end":4038.7299999999996,"speakerId":1},{"text":"Not that they might always understand, but I think it's a good thing to also include your cap and get feedback from them because they might have questions to you.","language":"en","start":4041.04,"end":4055.96,"speakerId":1},{"text":"And then I think it.","language":"en","start":4059.95,"end":4061.43,"speakerId":1},{"text":"Would be beneficial to also approach.","language":"en","start":4061.54,"end":4067.61,"speakerId":1},{"text":"Like pharmaceutical companies that only doing randomized clinical.","language":"en","start":4069.6699999999996,"end":4073.5399999999995,"speakerId":1},{"text":"Trials and.","language":"en","start":4073.5499999999997,"end":4074.3199999999997,"speakerId":0},{"text":"And to find out from them what is their experience and what kind of gaps did they experience and what do they think about such a set of guidelines? Do they think it will be beneficial?","language":"en","start":4074.77,"end":4089.56,"speakerId":1},{"text":"Yeah, from their point, because they are doing it now for many years.","language":"en","start":4089.7,"end":4094.25,"speakerId":1},{"text":"Yeah.","language":"en","start":4095.5299999999997,"end":4096.219999999999,"speakerId":2},{"text":"You know any other stakeholders and.","language":"en","start":4099.17,"end":4105.78,"speakerId":0},{"text":"I think you.","language":"en","start":4105.79,"end":4106.65,"speakerId":1},{"text":"Hmm.","language":"en","start":4108.74,"end":4109.2},{"text":"Because they do all sorts of clinical trials and quite different experience with different sponsors, with different kind of clinical trials. And I think they can also give good feedback on what can work and what not. And about the implementation.","language":"en","start":4112.13,"end":4131,"speakerId":1},{"text":"Oh.","language":"en","start":4115.69,"end":4115.8099999999995,"speakerId":0},{"text":"There as well.","language":"en","start":4131.01,"end":4132.04,"speakerId":1},{"text":"In.","language":"en","start":4132.12,"end":4132.75,"speakerId":0},{"text":"Yeah, someone said.","language":"en","start":4138.07,"end":4140.2,"speakerId":0},{"text":"Maybe you're the clinical research organization, yeah.","language":"en","start":4140.21,"end":4145.29,"speakerId":1},{"text":"Yeah.","language":"en","start":4143.349999999999,"end":4143.7,"speakerId":3},{"text":"Because they do clinical trials.","language":"en","start":4145.91,"end":4147.25,"speakerId":0},{"text":"Yeah.","language":"en","start":4147.099999999999,"end":4147.889999999999,"speakerId":2},{"text":"Stately thing else you would like to share with me.","language":"en","start":4152.83,"end":4155.45,"speakerId":0},{"text":"Not that I can think of now.","language":"en","start":4157.29,"end":4159.2699999999995,"speakerId":1},{"text":"Now it's quite interesting, but you have also now.","language":"en","start":4162.23,"end":4168.549999999999,"speakerId":1},{"text":"With this refocus me.","language":"en","start":4169.58,"end":4172.39,"speakerId":1},{"text":"On the importance of randomized clinical trials, because I that's why I'm saying.","language":"en","start":4174.62,"end":4179.07,"speakerId":1},{"text":"To you I.","language":"en","start":4179.08,"end":4180.49,"speakerId":1},{"text":"Am doing clinical trials but I never think is this now a randomized clinical trial or is this now?","language":"en","start":4180.8,"end":4188.570000000001,"speakerId":1},{"text":"A non randomized I've never actually thought about it like that. For me it's a clinical trial that I have to.","language":"en","start":4189.53,"end":4195.54,"speakerId":1},{"text":"Monitor for example.","language":"en","start":4195.55,"end":4196.6,"speakerId":1},{"text":"Then.","language":"en","start":4196.53,"end":4196.719999999999,"speakerId":2},{"text":"Or clinical trial that I have to do, organize. Whatever. Doesn't matter what kind it is. Yeah. So that's why I'm saying you have refocused me as well now on the importance of.","language":"en","start":4196.61,"end":4208.9,"speakerId":1},{"text":"Yeah.","language":"en","start":4198.42,"end":4199.05,"speakerId":2},{"text":"Yes.","language":"en","start":4199.9,"end":4200.509999999999,"speakerId":2},{"text":"Yeah.","language":"en","start":4202.86,"end":4203.44,"speakerId":0},{"text":"Yeah. Well, you're welcome.","language":"en","start":4210.48,"end":4212.08,"speakerId":2},{"text":"Yeah, because when you do clinical trial, you think about the objectives and you're going to collect data and stuff like that.","language":"en","start":4211.76,"end":4219.16,"speakerId":1},{"text":"You don't always think about the race, the scientific side, and is it done the randomization correctly done. And yeah, you do it, yeah.","language":"en","start":4220.15,"end":4231.25,"speakerId":1},{"text":"Is it fit to be done in that area? Yeah.","language":"en","start":4231.349999999999,"end":4235.0199999999995,"speakerId":0},{"text":"Now.","language":"en","start":4233.7,"end":4234.15,"speakerId":1},{"text":"Alright. Well thank you so.","language":"en","start":4236.929999999999,"end":4238.28,"speakerId":0},{"text":"Oh.","language":"en","start":4237.29,"end":4237.81,"speakerId":3},{"text":"Much for your time, and we appreciate all your inputs.","language":"en","start":4238.29,"end":4241.92,"speakerId":0},{"text":"Good, good.","language":"en","start":4238.8,"end":4240.22,"speakerId":1},{"text":"This is very interesting because I just.","language":"en","start":4241.29,"end":4243.82,"speakerId":1},{"text":"I'll keep you updated. The time is 17/19. Thank you.","language":"en","start":4244.2699999999995,"end":4251.74,"speakerId":0},{"text":"Sir.","language":"en","start":4244.349999999999,"end":4244.679999999999,"speakerId":1},{"text":"Sorry, I was like.","language":"en","start":4251.29,"end":4252.2,"speakerId":1}],"speakerNames":["I:","P:",null,null]},"audioOneDriveItem":{"driveId":"b!1uMAtjIkAkGiXVxTqR8oDk9CoTEiQqRCo7N3wArQtBvzPA0khHwkSp4P1WpYOZVC","itemId":"01JMNO6P6ZMJV4QZ7K5BHKHGFE46URJFJC"}}}</storedTranscription>
</file>

<file path=customXml/item2.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4A5489-47A7-4FA9-9A78-87223773A51E}">
  <ds:schemaRefs>
    <ds:schemaRef ds:uri="http://schemas.microsoft.com/office/transcription/2022"/>
  </ds:schemaRefs>
</ds:datastoreItem>
</file>

<file path=customXml/itemProps2.xml><?xml version="1.0" encoding="utf-8"?>
<ds:datastoreItem xmlns:ds="http://schemas.openxmlformats.org/officeDocument/2006/customXml" ds:itemID="{457C0199-7CDD-4946-8DCD-AD34120D728E}">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3.xml><?xml version="1.0" encoding="utf-8"?>
<ds:datastoreItem xmlns:ds="http://schemas.openxmlformats.org/officeDocument/2006/customXml" ds:itemID="{52A8C436-6350-4ABA-A9ED-D16E739EE9CD}">
  <ds:schemaRefs>
    <ds:schemaRef ds:uri="http://schemas.microsoft.com/sharepoint/v3/contenttype/forms"/>
  </ds:schemaRefs>
</ds:datastoreItem>
</file>

<file path=customXml/itemProps4.xml><?xml version="1.0" encoding="utf-8"?>
<ds:datastoreItem xmlns:ds="http://schemas.openxmlformats.org/officeDocument/2006/customXml" ds:itemID="{BF1E4679-3007-4473-8369-9475D4F0F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9073</Words>
  <Characters>40481</Characters>
  <Application>Microsoft Office Word</Application>
  <DocSecurity>0</DocSecurity>
  <Lines>757</Lines>
  <Paragraphs>286</Paragraphs>
  <ScaleCrop>false</ScaleCrop>
  <Company/>
  <LinksUpToDate>false</LinksUpToDate>
  <CharactersWithSpaces>49335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Khethokuhle Nkosi</dc:creator>
  <cp:keywords/>
  <dc:description/>
  <cp:lastModifiedBy>Andani Ratshinanga</cp:lastModifiedBy>
  <cp:revision>12</cp:revision>
  <dcterms:created xsi:type="dcterms:W3CDTF">2025-02-07T18:32:00Z</dcterms:created>
  <dcterms:modified xsi:type="dcterms:W3CDTF">2026-03-26T14:59:00Z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